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58BD" w14:textId="77777777" w:rsidR="00346397" w:rsidRDefault="00D51E5C" w:rsidP="00D51E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Роспотребнадзор информирует:</w:t>
      </w:r>
    </w:p>
    <w:p w14:paraId="754E06E6" w14:textId="77777777" w:rsidR="00D51E5C" w:rsidRDefault="00D51E5C" w:rsidP="00D5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6BA741" w14:textId="77777777" w:rsidR="00F47758" w:rsidRPr="00031F50" w:rsidRDefault="00D51E5C" w:rsidP="00F477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58">
        <w:rPr>
          <w:rFonts w:ascii="Times New Roman" w:hAnsi="Times New Roman" w:cs="Times New Roman"/>
          <w:sz w:val="28"/>
          <w:szCs w:val="28"/>
        </w:rPr>
        <w:t>Управление</w:t>
      </w:r>
      <w:r w:rsidR="00F47758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F47758">
        <w:rPr>
          <w:rFonts w:ascii="Times New Roman" w:hAnsi="Times New Roman" w:cs="Times New Roman"/>
          <w:sz w:val="28"/>
          <w:szCs w:val="28"/>
        </w:rPr>
        <w:t>Роспотребнадзора</w:t>
      </w:r>
      <w:r w:rsidR="001D2216">
        <w:rPr>
          <w:rFonts w:ascii="Times New Roman" w:hAnsi="Times New Roman" w:cs="Times New Roman"/>
          <w:sz w:val="28"/>
          <w:szCs w:val="28"/>
        </w:rPr>
        <w:t xml:space="preserve"> </w:t>
      </w:r>
      <w:r w:rsidRPr="00F4775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F47758">
        <w:rPr>
          <w:rFonts w:ascii="Times New Roman" w:hAnsi="Times New Roman" w:cs="Times New Roman"/>
          <w:sz w:val="28"/>
          <w:szCs w:val="28"/>
        </w:rPr>
        <w:t xml:space="preserve"> </w:t>
      </w:r>
      <w:r w:rsidR="00F47758" w:rsidRPr="00F47758">
        <w:rPr>
          <w:rFonts w:ascii="Times New Roman" w:hAnsi="Times New Roman" w:cs="Times New Roman"/>
          <w:sz w:val="28"/>
          <w:szCs w:val="28"/>
        </w:rPr>
        <w:t xml:space="preserve">Сахалинской области </w:t>
      </w:r>
      <w:r w:rsidRPr="00F47758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Pr="00031F50">
        <w:rPr>
          <w:rFonts w:ascii="Times New Roman" w:hAnsi="Times New Roman" w:cs="Times New Roman"/>
          <w:b/>
          <w:bCs/>
          <w:sz w:val="28"/>
          <w:szCs w:val="28"/>
        </w:rPr>
        <w:t xml:space="preserve">предприятие «Южно-Сахалинский рыбзавод», а также адрес нахождения предприятия «693008, пр-т Мира, д. 4 В» </w:t>
      </w:r>
      <w:r w:rsidR="00F47758" w:rsidRPr="00031F50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Сахалинской области не существует. </w:t>
      </w:r>
    </w:p>
    <w:p w14:paraId="35FC52A3" w14:textId="77777777" w:rsidR="00396AF9" w:rsidRDefault="00F47758" w:rsidP="00F477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758">
        <w:rPr>
          <w:rFonts w:ascii="Times New Roman" w:hAnsi="Times New Roman" w:cs="Times New Roman"/>
          <w:sz w:val="28"/>
          <w:szCs w:val="28"/>
        </w:rPr>
        <w:t>Вышеуказанный изготовитель является «предприятием-призраком», продукция которого производится неизвестными лицами и в неизвестных условиях, в связи с чем, может быть опасной для здоровья.</w:t>
      </w:r>
    </w:p>
    <w:p w14:paraId="2BFB11E1" w14:textId="77777777" w:rsidR="00F47758" w:rsidRPr="00F47758" w:rsidRDefault="00F47758" w:rsidP="00F47758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вышеизложенное, </w:t>
      </w:r>
      <w:r w:rsidRPr="00031F50">
        <w:rPr>
          <w:rFonts w:ascii="Times New Roman" w:hAnsi="Times New Roman" w:cs="Times New Roman"/>
          <w:b/>
          <w:bCs/>
          <w:sz w:val="28"/>
          <w:szCs w:val="28"/>
        </w:rPr>
        <w:t>приобретая рыбную продукцию</w:t>
      </w:r>
      <w:r>
        <w:rPr>
          <w:rFonts w:ascii="Times New Roman" w:hAnsi="Times New Roman" w:cs="Times New Roman"/>
          <w:sz w:val="28"/>
          <w:szCs w:val="28"/>
        </w:rPr>
        <w:t xml:space="preserve"> обращайте внимание на информацию об изготовителе, адресе нахождения предприятия.</w:t>
      </w:r>
    </w:p>
    <w:sectPr w:rsidR="00F47758" w:rsidRPr="00F4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9FD"/>
    <w:rsid w:val="00031F50"/>
    <w:rsid w:val="001D17BE"/>
    <w:rsid w:val="001D2216"/>
    <w:rsid w:val="00346397"/>
    <w:rsid w:val="00844942"/>
    <w:rsid w:val="00D04E43"/>
    <w:rsid w:val="00D519FD"/>
    <w:rsid w:val="00D51E5C"/>
    <w:rsid w:val="00F4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D3A9"/>
  <w15:docId w15:val="{FE44E8BF-E504-46AC-B29B-397EBDB7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2025-09-30T07:06:00Z</cp:lastPrinted>
  <dcterms:created xsi:type="dcterms:W3CDTF">2025-08-18T13:01:00Z</dcterms:created>
  <dcterms:modified xsi:type="dcterms:W3CDTF">2025-10-01T09:14:00Z</dcterms:modified>
</cp:coreProperties>
</file>