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E070" w14:textId="5B8D1804" w:rsidR="003A3060" w:rsidRPr="00A85825" w:rsidRDefault="00A85825" w:rsidP="00A85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825">
        <w:rPr>
          <w:rFonts w:ascii="Times New Roman" w:hAnsi="Times New Roman" w:cs="Times New Roman"/>
          <w:sz w:val="28"/>
          <w:szCs w:val="28"/>
        </w:rPr>
        <w:t>«Горячая» линия</w:t>
      </w:r>
    </w:p>
    <w:p w14:paraId="3F973285" w14:textId="2ED4DED5" w:rsidR="00A85825" w:rsidRPr="00A85825" w:rsidRDefault="00A85825" w:rsidP="00A85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825">
        <w:rPr>
          <w:rFonts w:ascii="Times New Roman" w:hAnsi="Times New Roman" w:cs="Times New Roman"/>
          <w:sz w:val="28"/>
          <w:szCs w:val="28"/>
        </w:rPr>
        <w:t>В управлении Росреестра по Новгородской области пройдет горячая линия по вопросам нарушений арбитражными управляющими законодательства о банкротстве и привлечения их к административной ответственности.</w:t>
      </w:r>
    </w:p>
    <w:p w14:paraId="153E420F" w14:textId="6C20175C" w:rsidR="00A85825" w:rsidRPr="00A85825" w:rsidRDefault="00A85825" w:rsidP="00A85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825">
        <w:rPr>
          <w:rFonts w:ascii="Times New Roman" w:hAnsi="Times New Roman" w:cs="Times New Roman"/>
          <w:sz w:val="28"/>
          <w:szCs w:val="28"/>
        </w:rPr>
        <w:t>«Горячая»</w:t>
      </w:r>
      <w:proofErr w:type="gramEnd"/>
      <w:r w:rsidRPr="00A85825">
        <w:rPr>
          <w:rFonts w:ascii="Times New Roman" w:hAnsi="Times New Roman" w:cs="Times New Roman"/>
          <w:sz w:val="28"/>
          <w:szCs w:val="28"/>
        </w:rPr>
        <w:t xml:space="preserve"> линяя пройдет 28 ноября с 10:00 до 13:00 по номеру телефона: 8 (8162) 94-30-91</w:t>
      </w:r>
    </w:p>
    <w:sectPr w:rsidR="00A85825" w:rsidRPr="00A8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0D"/>
    <w:rsid w:val="003A3060"/>
    <w:rsid w:val="00A85825"/>
    <w:rsid w:val="00DC540D"/>
    <w:rsid w:val="00F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28E4"/>
  <w15:chartTrackingRefBased/>
  <w15:docId w15:val="{00C4080F-DB16-4804-9F2D-587AF983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Наталья Владимировна</dc:creator>
  <cp:keywords/>
  <dc:description/>
  <cp:lastModifiedBy>Колосова Наталья Владимировна</cp:lastModifiedBy>
  <cp:revision>2</cp:revision>
  <dcterms:created xsi:type="dcterms:W3CDTF">2025-11-28T06:11:00Z</dcterms:created>
  <dcterms:modified xsi:type="dcterms:W3CDTF">2025-11-28T06:15:00Z</dcterms:modified>
</cp:coreProperties>
</file>