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B17B" w14:textId="45325DF9" w:rsidR="004434F0" w:rsidRPr="004434F0" w:rsidRDefault="004434F0" w:rsidP="00443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4434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Если сломался прибор учета газа</w:t>
      </w:r>
    </w:p>
    <w:p w14:paraId="762624A4" w14:textId="7B8D8E86" w:rsidR="004434F0" w:rsidRPr="004434F0" w:rsidRDefault="004434F0" w:rsidP="00443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34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Неисправность газового счетчика – это вопрос не только экономии, но и безопасности</w:t>
      </w:r>
      <w:r w:rsidRPr="004434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 Неисправность счётчика может быть связана с утечкой газа, поэтому настоятельно рекомендуем сразу обратиться к специалистам «Газпром газораспределение Великий Новгород».</w:t>
      </w:r>
      <w:r w:rsidRPr="004434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34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Наши советы помогут быстрее разобраться в ситуации.</w:t>
      </w:r>
    </w:p>
    <w:p w14:paraId="3058A289" w14:textId="77777777" w:rsidR="004434F0" w:rsidRPr="004434F0" w:rsidRDefault="004434F0" w:rsidP="004434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3603E74" w14:textId="4D8EECDA" w:rsidR="004434F0" w:rsidRPr="004434F0" w:rsidRDefault="004434F0" w:rsidP="00443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34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Сообщите о неисправности счетчика газовикам</w:t>
      </w:r>
      <w:r w:rsidRPr="004434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 По заявке абонента придет мастер, проведет визуальный осмотр счетчика, установит наличие и целостность пломб, проверит его работу. Если прибор действительно окажется неисправным, составит акт и демонтирует прибор учета газа. Вместо счетчика установит временную перемычку. Стоимость услуги определяется по прейскуранту.</w:t>
      </w:r>
    </w:p>
    <w:p w14:paraId="2E48DC6E" w14:textId="77777777" w:rsidR="004434F0" w:rsidRPr="004434F0" w:rsidRDefault="004434F0" w:rsidP="004434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C3D3E34" w14:textId="7F215689" w:rsidR="004434F0" w:rsidRPr="004434F0" w:rsidRDefault="004434F0" w:rsidP="00443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34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Для ремонта, даже, если требуется поменять батарейку необходимо обратиться в сервисный центр завода изготовителя</w:t>
      </w:r>
      <w:r w:rsidRPr="004434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(адреса указаны в паспорте изделия). Взамен неисправного прибора также можно приобрести новый счетчик газа. Широкий спектр оборудования предлагает магазин «Гарантия».</w:t>
      </w:r>
    </w:p>
    <w:p w14:paraId="14882D5B" w14:textId="77777777" w:rsidR="004434F0" w:rsidRPr="004434F0" w:rsidRDefault="004434F0" w:rsidP="004434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40B514" w14:textId="3D01C2D3" w:rsidR="004434F0" w:rsidRPr="004434F0" w:rsidRDefault="004434F0" w:rsidP="00443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34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Замена прибора учета газа выполняется по заявке абонента, которую можно оставить по телефону 8 800 250 31 04</w:t>
      </w:r>
      <w:r w:rsidRPr="004434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Стоимость услуги абонент оплачивает согласно прейскуранту «Газпром газораспределение Великий Новгород </w:t>
      </w:r>
      <w:hyperlink r:id="rId4" w:tgtFrame="_blank" w:history="1">
        <w:r w:rsidRPr="004434F0">
          <w:rPr>
            <w:rFonts w:ascii="Times New Roman" w:eastAsia="Times New Roman" w:hAnsi="Times New Roman" w:cs="Times New Roman"/>
            <w:color w:val="2A5885"/>
            <w:kern w:val="0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novoblgaz.ru/</w:t>
        </w:r>
        <w:proofErr w:type="spellStart"/>
        <w:r w:rsidRPr="004434F0">
          <w:rPr>
            <w:rFonts w:ascii="Times New Roman" w:eastAsia="Times New Roman" w:hAnsi="Times New Roman" w:cs="Times New Roman"/>
            <w:color w:val="2A5885"/>
            <w:kern w:val="0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to</w:t>
        </w:r>
        <w:proofErr w:type="spellEnd"/>
        <w:r w:rsidRPr="004434F0">
          <w:rPr>
            <w:rFonts w:ascii="Times New Roman" w:eastAsia="Times New Roman" w:hAnsi="Times New Roman" w:cs="Times New Roman"/>
            <w:color w:val="2A5885"/>
            <w:kern w:val="0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/</w:t>
        </w:r>
        <w:proofErr w:type="spellStart"/>
        <w:r w:rsidRPr="004434F0">
          <w:rPr>
            <w:rFonts w:ascii="Times New Roman" w:eastAsia="Times New Roman" w:hAnsi="Times New Roman" w:cs="Times New Roman"/>
            <w:color w:val="2A5885"/>
            <w:kern w:val="0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to_gaz</w:t>
        </w:r>
        <w:proofErr w:type="spellEnd"/>
        <w:r w:rsidRPr="004434F0">
          <w:rPr>
            <w:rFonts w:ascii="Times New Roman" w:eastAsia="Times New Roman" w:hAnsi="Times New Roman" w:cs="Times New Roman"/>
            <w:color w:val="2A5885"/>
            <w:kern w:val="0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/...</w:t>
        </w:r>
      </w:hyperlink>
    </w:p>
    <w:p w14:paraId="186FA2E0" w14:textId="77777777" w:rsidR="004434F0" w:rsidRPr="004434F0" w:rsidRDefault="004434F0" w:rsidP="004434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DC8205A" w14:textId="079BF8A4" w:rsidR="004434F0" w:rsidRPr="004434F0" w:rsidRDefault="004434F0" w:rsidP="00443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34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 течение периода ремонта (замены) прибора учета оплачивать газ абоненту предстоит по нормативам за каждого человека, прописанного в жилом помещении, и за отапливаемую площадь при ее наличии.</w:t>
      </w:r>
    </w:p>
    <w:p w14:paraId="518DE048" w14:textId="77777777" w:rsidR="004434F0" w:rsidRPr="004434F0" w:rsidRDefault="004434F0" w:rsidP="004434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AE1FDDA" w14:textId="059E52D8" w:rsidR="004434F0" w:rsidRPr="004434F0" w:rsidRDefault="004434F0" w:rsidP="00443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34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Как только прибор учета вновь будет функционировать, а показания будут передаваться поставщику газа, оплате подлежит фактически потребленное количество газа</w:t>
      </w:r>
      <w:r w:rsidRPr="004434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 Сведения поставщику газа о периоде ремонта прибора учета направляет «Газпром газораспределение Великий Новгород».</w:t>
      </w:r>
    </w:p>
    <w:p w14:paraId="5AD469E9" w14:textId="77777777" w:rsidR="004434F0" w:rsidRPr="004434F0" w:rsidRDefault="004434F0" w:rsidP="004434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34B0F0E" w14:textId="21F0080E" w:rsidR="003A3060" w:rsidRPr="00B72F19" w:rsidRDefault="004434F0" w:rsidP="004434F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F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Внимание! Самостоятельно ремонтировать газовый счётчик и снимать с него пломбу запрещено — это может быть расценено как вмешательство в учётный прибор.</w:t>
      </w:r>
    </w:p>
    <w:sectPr w:rsidR="003A3060" w:rsidRPr="00B72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CD"/>
    <w:rsid w:val="000F6508"/>
    <w:rsid w:val="003A3060"/>
    <w:rsid w:val="004434F0"/>
    <w:rsid w:val="007974BF"/>
    <w:rsid w:val="008D19CD"/>
    <w:rsid w:val="00B72F19"/>
    <w:rsid w:val="00F3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BCAF"/>
  <w15:chartTrackingRefBased/>
  <w15:docId w15:val="{561AC6D4-031F-4F80-9955-90F29409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34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3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novoblgaz.ru%2Fto%2Fto_gaz%2Fpricetarif%2Fzayvka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Наталья Владимировна</dc:creator>
  <cp:keywords/>
  <dc:description/>
  <cp:lastModifiedBy>Колосова Наталья Владимировна</cp:lastModifiedBy>
  <cp:revision>5</cp:revision>
  <dcterms:created xsi:type="dcterms:W3CDTF">2025-11-12T07:37:00Z</dcterms:created>
  <dcterms:modified xsi:type="dcterms:W3CDTF">2025-11-12T07:39:00Z</dcterms:modified>
</cp:coreProperties>
</file>