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D2" w:rsidRPr="001534FB" w:rsidRDefault="001534FB" w:rsidP="001534FB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1534FB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Безопасность – это просто</w:t>
      </w:r>
    </w:p>
    <w:p w:rsidR="006E79D7" w:rsidRPr="001534FB" w:rsidRDefault="006E79D7" w:rsidP="006E79D7">
      <w:pPr>
        <w:pStyle w:val="a4"/>
        <w:shd w:val="clear" w:color="auto" w:fill="FFFFFF"/>
        <w:jc w:val="both"/>
        <w:rPr>
          <w:rFonts w:ascii="Tahoma" w:hAnsi="Tahoma" w:cs="Tahoma"/>
          <w:color w:val="000000"/>
        </w:rPr>
      </w:pPr>
      <w:r w:rsidRPr="001534FB">
        <w:rPr>
          <w:rFonts w:ascii="Tahoma" w:hAnsi="Tahoma" w:cs="Tahoma"/>
          <w:color w:val="000000"/>
        </w:rPr>
        <w:t>Природный газ требует ответственного отношения</w:t>
      </w:r>
      <w:r w:rsidR="00572E3A">
        <w:rPr>
          <w:rFonts w:ascii="Tahoma" w:hAnsi="Tahoma" w:cs="Tahoma"/>
          <w:color w:val="000000"/>
        </w:rPr>
        <w:t xml:space="preserve">, </w:t>
      </w:r>
      <w:r w:rsidR="00572E3A" w:rsidRPr="001534FB">
        <w:rPr>
          <w:rFonts w:ascii="Tahoma" w:hAnsi="Tahoma" w:cs="Tahoma"/>
          <w:color w:val="000000"/>
        </w:rPr>
        <w:t>соблюд</w:t>
      </w:r>
      <w:r w:rsidR="00572E3A">
        <w:rPr>
          <w:rFonts w:ascii="Tahoma" w:hAnsi="Tahoma" w:cs="Tahoma"/>
          <w:color w:val="000000"/>
        </w:rPr>
        <w:t>ений</w:t>
      </w:r>
      <w:r w:rsidR="00572E3A" w:rsidRPr="001534FB">
        <w:rPr>
          <w:rFonts w:ascii="Tahoma" w:hAnsi="Tahoma" w:cs="Tahoma"/>
          <w:color w:val="000000"/>
        </w:rPr>
        <w:t xml:space="preserve"> </w:t>
      </w:r>
      <w:r w:rsidRPr="001534FB">
        <w:rPr>
          <w:rFonts w:ascii="Tahoma" w:hAnsi="Tahoma" w:cs="Tahoma"/>
          <w:color w:val="000000"/>
        </w:rPr>
        <w:t xml:space="preserve">правил эксплуатации и </w:t>
      </w:r>
      <w:r w:rsidR="00572E3A">
        <w:rPr>
          <w:rFonts w:ascii="Tahoma" w:hAnsi="Tahoma" w:cs="Tahoma"/>
          <w:color w:val="000000"/>
        </w:rPr>
        <w:t xml:space="preserve">ежегодного </w:t>
      </w:r>
      <w:r w:rsidR="00572E3A" w:rsidRPr="001534FB">
        <w:rPr>
          <w:rFonts w:ascii="Tahoma" w:hAnsi="Tahoma" w:cs="Tahoma"/>
          <w:color w:val="000000"/>
        </w:rPr>
        <w:t>техническо</w:t>
      </w:r>
      <w:r w:rsidR="00572E3A">
        <w:rPr>
          <w:rFonts w:ascii="Tahoma" w:hAnsi="Tahoma" w:cs="Tahoma"/>
          <w:color w:val="000000"/>
        </w:rPr>
        <w:t>го</w:t>
      </w:r>
      <w:r w:rsidR="00572E3A" w:rsidRPr="001534FB">
        <w:rPr>
          <w:rFonts w:ascii="Tahoma" w:hAnsi="Tahoma" w:cs="Tahoma"/>
          <w:color w:val="000000"/>
        </w:rPr>
        <w:t xml:space="preserve"> обслуживани</w:t>
      </w:r>
      <w:r w:rsidR="00572E3A">
        <w:rPr>
          <w:rFonts w:ascii="Tahoma" w:hAnsi="Tahoma" w:cs="Tahoma"/>
          <w:color w:val="000000"/>
        </w:rPr>
        <w:t>я</w:t>
      </w:r>
      <w:r w:rsidR="00572E3A" w:rsidRPr="001534FB">
        <w:rPr>
          <w:rFonts w:ascii="Tahoma" w:hAnsi="Tahoma" w:cs="Tahoma"/>
          <w:color w:val="000000"/>
        </w:rPr>
        <w:t xml:space="preserve"> </w:t>
      </w:r>
      <w:r w:rsidRPr="001534FB">
        <w:rPr>
          <w:rFonts w:ascii="Tahoma" w:hAnsi="Tahoma" w:cs="Tahoma"/>
          <w:color w:val="000000"/>
        </w:rPr>
        <w:t>газового оборудования.</w:t>
      </w:r>
    </w:p>
    <w:p w:rsidR="008C57DC" w:rsidRDefault="006E79D7" w:rsidP="00EF63D2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Своевременные </w:t>
      </w:r>
      <w:r w:rsidR="00572E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профилактические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работы </w:t>
      </w:r>
      <w:r w:rsidR="00572E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обеспечат </w:t>
      </w:r>
      <w:r w:rsidR="00B15FD2" w:rsidRPr="00EF63D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безопасную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34F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и надежную</w:t>
      </w:r>
      <w:r w:rsidR="001534FB" w:rsidRPr="00EF63D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3BD2" w:rsidRPr="00EF63D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работу</w:t>
      </w:r>
      <w:r w:rsidR="00572E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оборудования и </w:t>
      </w:r>
      <w:r w:rsidR="003C66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помогут</w:t>
      </w:r>
      <w:r w:rsidR="00572E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вовремя выявить неполадки </w:t>
      </w:r>
      <w:r w:rsidR="00C03BD2" w:rsidRPr="00EF63D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плит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ы, водонагревателя</w:t>
      </w:r>
      <w:r w:rsidR="00572E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1534F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котла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C57DC" w:rsidRDefault="00B25701" w:rsidP="00B25701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EF63D2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График проведения плановых работ </w:t>
      </w:r>
      <w:r w:rsidR="0062372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специализированной организацией формируются заранее. </w:t>
      </w:r>
      <w:r w:rsidR="006B0E6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Если предлагаемая дата неудобна, п</w:t>
      </w:r>
      <w:r w:rsidR="008C57D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отребители могут согласовать </w:t>
      </w:r>
      <w:r w:rsidR="006B0E6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другое </w:t>
      </w:r>
      <w:r w:rsidR="008C57D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время проведения работ. </w:t>
      </w:r>
    </w:p>
    <w:p w:rsidR="003C6641" w:rsidRDefault="003C6641" w:rsidP="007929EA">
      <w:pPr>
        <w:shd w:val="clear" w:color="auto" w:fill="FFFFFF"/>
        <w:spacing w:after="45"/>
        <w:jc w:val="both"/>
        <w:textAlignment w:val="baseline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Устранять неисправности, ремонтировать или менять газовое оборудование должны специалисты. Самовольное вмешательство в работу приборов может привести к авариям и несчастным случаям. </w:t>
      </w:r>
    </w:p>
    <w:p w:rsidR="003C6641" w:rsidRDefault="003C6641" w:rsidP="007929EA">
      <w:pPr>
        <w:shd w:val="clear" w:color="auto" w:fill="FFFFFF"/>
        <w:spacing w:after="45"/>
        <w:jc w:val="both"/>
        <w:textAlignment w:val="baseline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B25701" w:rsidRDefault="008C57DC" w:rsidP="007929EA">
      <w:pPr>
        <w:shd w:val="clear" w:color="auto" w:fill="FFFFFF"/>
        <w:spacing w:after="45"/>
        <w:jc w:val="both"/>
        <w:textAlignment w:val="baseline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График проведения технического обслуживания доступен на сайте </w:t>
      </w:r>
      <w:hyperlink r:id="rId5" w:history="1">
        <w:r w:rsidR="00623720" w:rsidRPr="005561AD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http://www.novoblgaz.ru/to/to_gaz/grafiki/</w:t>
        </w:r>
      </w:hyperlink>
    </w:p>
    <w:p w:rsidR="007B1B1A" w:rsidRDefault="008C57DC" w:rsidP="007929EA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Телефон горячей линии </w:t>
      </w:r>
      <w:r w:rsidR="003C6641" w:rsidRPr="003C66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АО «Газпром газораспределение Великий Новгород»</w:t>
      </w:r>
      <w:r w:rsidR="003C66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34F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– 8 800 222 67 04.</w:t>
      </w:r>
    </w:p>
    <w:bookmarkEnd w:id="0"/>
    <w:p w:rsidR="00421081" w:rsidRPr="00EF63D2" w:rsidRDefault="00421081" w:rsidP="00EF63D2">
      <w:pPr>
        <w:jc w:val="center"/>
        <w:rPr>
          <w:rFonts w:ascii="Tahoma" w:hAnsi="Tahoma" w:cs="Tahoma"/>
        </w:rPr>
      </w:pPr>
    </w:p>
    <w:sectPr w:rsidR="00421081" w:rsidRPr="00EF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FC"/>
    <w:multiLevelType w:val="multilevel"/>
    <w:tmpl w:val="6102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6"/>
    <w:rsid w:val="00087108"/>
    <w:rsid w:val="00137F71"/>
    <w:rsid w:val="001534FB"/>
    <w:rsid w:val="002003A6"/>
    <w:rsid w:val="002437D7"/>
    <w:rsid w:val="003C6641"/>
    <w:rsid w:val="00400242"/>
    <w:rsid w:val="00421081"/>
    <w:rsid w:val="00572E3A"/>
    <w:rsid w:val="0062212A"/>
    <w:rsid w:val="00623720"/>
    <w:rsid w:val="00646739"/>
    <w:rsid w:val="0068258B"/>
    <w:rsid w:val="006B0E6B"/>
    <w:rsid w:val="006E79D7"/>
    <w:rsid w:val="00791BCF"/>
    <w:rsid w:val="007929EA"/>
    <w:rsid w:val="007A44BB"/>
    <w:rsid w:val="007B1B1A"/>
    <w:rsid w:val="008C57DC"/>
    <w:rsid w:val="00A41536"/>
    <w:rsid w:val="00B15FD2"/>
    <w:rsid w:val="00B25701"/>
    <w:rsid w:val="00C03BD2"/>
    <w:rsid w:val="00C35D35"/>
    <w:rsid w:val="00E72663"/>
    <w:rsid w:val="00EF63D2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9499-AFFA-43E5-AC9D-5C7B4315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blgaz.ru/to/to_gaz/graf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Лисакова Наталья Анатольевна</dc:creator>
  <cp:keywords/>
  <dc:description/>
  <cp:lastModifiedBy>Лисакова Наталья Анатольевна</cp:lastModifiedBy>
  <cp:revision>2</cp:revision>
  <dcterms:created xsi:type="dcterms:W3CDTF">2023-01-16T09:07:00Z</dcterms:created>
  <dcterms:modified xsi:type="dcterms:W3CDTF">2023-01-16T09:07:00Z</dcterms:modified>
</cp:coreProperties>
</file>