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D86" w14:textId="77777777" w:rsidR="004D1DC5" w:rsidRDefault="004D1DC5" w:rsidP="004D1DC5">
      <w:pPr>
        <w:pStyle w:val="a3"/>
        <w:spacing w:before="190"/>
        <w:ind w:right="876" w:firstLine="571"/>
        <w:jc w:val="center"/>
      </w:pPr>
      <w:r>
        <w:t>Банк данных</w:t>
      </w:r>
    </w:p>
    <w:p w14:paraId="7F57C8C2" w14:textId="77777777" w:rsidR="00145DA6" w:rsidRDefault="00145DA6">
      <w:pPr>
        <w:spacing w:before="4"/>
        <w:rPr>
          <w:b/>
          <w:sz w:val="24"/>
        </w:rPr>
      </w:pPr>
    </w:p>
    <w:p w14:paraId="65BDA7CC" w14:textId="4E3BAA56" w:rsidR="00145DA6" w:rsidRDefault="00660A00" w:rsidP="00851DF5">
      <w:pPr>
        <w:ind w:firstLine="571"/>
        <w:rPr>
          <w:b/>
          <w:sz w:val="28"/>
        </w:rPr>
      </w:pPr>
      <w:r>
        <w:rPr>
          <w:sz w:val="28"/>
        </w:rPr>
        <w:t xml:space="preserve">Телефон доверия для детей, подростков и их родителей </w:t>
      </w:r>
      <w:r>
        <w:rPr>
          <w:b/>
          <w:sz w:val="28"/>
        </w:rPr>
        <w:t>8-800-200-0122</w:t>
      </w:r>
    </w:p>
    <w:p w14:paraId="6202902A" w14:textId="17617CD1" w:rsidR="00D07D04" w:rsidRDefault="00D07D04" w:rsidP="00851DF5">
      <w:pPr>
        <w:ind w:firstLine="571"/>
        <w:jc w:val="center"/>
        <w:rPr>
          <w:b/>
          <w:sz w:val="28"/>
        </w:rPr>
      </w:pPr>
    </w:p>
    <w:p w14:paraId="11FE2470" w14:textId="39C4AAC0" w:rsidR="00D07D04" w:rsidRPr="00D07D04" w:rsidRDefault="00D07D04" w:rsidP="00851DF5">
      <w:pPr>
        <w:ind w:firstLine="571"/>
        <w:rPr>
          <w:bCs/>
          <w:sz w:val="28"/>
        </w:rPr>
      </w:pPr>
      <w:r w:rsidRPr="00D07D04">
        <w:rPr>
          <w:bCs/>
          <w:sz w:val="28"/>
        </w:rPr>
        <w:t>Телефон доверия государственного областного бюджетного учреждения</w:t>
      </w:r>
      <w:r w:rsidR="000F4671">
        <w:rPr>
          <w:bCs/>
          <w:sz w:val="28"/>
        </w:rPr>
        <w:t xml:space="preserve"> </w:t>
      </w:r>
      <w:r w:rsidRPr="00D07D04">
        <w:rPr>
          <w:bCs/>
          <w:sz w:val="28"/>
        </w:rPr>
        <w:t xml:space="preserve">здравоохранения «Новгородский областной наркологический диспансер «Катарсис» </w:t>
      </w:r>
      <w:r w:rsidRPr="000F4671">
        <w:rPr>
          <w:b/>
          <w:sz w:val="28"/>
        </w:rPr>
        <w:t>т.</w:t>
      </w:r>
      <w:r w:rsidRPr="00D07D04">
        <w:rPr>
          <w:bCs/>
          <w:sz w:val="28"/>
        </w:rPr>
        <w:t xml:space="preserve"> </w:t>
      </w:r>
      <w:r w:rsidRPr="000F4671">
        <w:rPr>
          <w:b/>
          <w:sz w:val="28"/>
        </w:rPr>
        <w:t>(8162) 77-32-89</w:t>
      </w:r>
    </w:p>
    <w:p w14:paraId="000E080C" w14:textId="77777777" w:rsidR="00145DA6" w:rsidRDefault="00145DA6" w:rsidP="00851DF5">
      <w:pPr>
        <w:spacing w:before="5"/>
        <w:ind w:firstLine="571"/>
        <w:rPr>
          <w:b/>
          <w:sz w:val="24"/>
        </w:rPr>
      </w:pPr>
    </w:p>
    <w:p w14:paraId="35576AE8" w14:textId="77777777" w:rsidR="00145DA6" w:rsidRDefault="00660A00" w:rsidP="00851DF5">
      <w:pPr>
        <w:ind w:right="273" w:firstLine="571"/>
        <w:rPr>
          <w:b/>
          <w:sz w:val="28"/>
        </w:rPr>
      </w:pPr>
      <w:r>
        <w:rPr>
          <w:sz w:val="28"/>
        </w:rPr>
        <w:t xml:space="preserve">Уполномоченный по правам ребенка Новгородской области – Ефимова Татьяна Александровна </w:t>
      </w:r>
      <w:r>
        <w:rPr>
          <w:b/>
          <w:sz w:val="28"/>
        </w:rPr>
        <w:t>т. (8162) 73-17-01</w:t>
      </w:r>
    </w:p>
    <w:p w14:paraId="75AD291C" w14:textId="77777777" w:rsidR="00145DA6" w:rsidRDefault="00145DA6" w:rsidP="00851DF5">
      <w:pPr>
        <w:ind w:firstLine="571"/>
        <w:rPr>
          <w:b/>
          <w:sz w:val="30"/>
        </w:rPr>
      </w:pPr>
    </w:p>
    <w:p w14:paraId="0F0F150E" w14:textId="77777777" w:rsidR="00145DA6" w:rsidRDefault="00145DA6" w:rsidP="00851DF5">
      <w:pPr>
        <w:ind w:firstLine="571"/>
        <w:rPr>
          <w:b/>
          <w:sz w:val="30"/>
        </w:rPr>
      </w:pPr>
    </w:p>
    <w:p w14:paraId="50A7738E" w14:textId="77777777" w:rsidR="00145DA6" w:rsidRDefault="00660A00" w:rsidP="00851DF5">
      <w:pPr>
        <w:pStyle w:val="a3"/>
        <w:spacing w:before="190"/>
        <w:ind w:right="876" w:firstLine="571"/>
        <w:jc w:val="center"/>
      </w:pPr>
      <w:r>
        <w:t>Банк данных</w:t>
      </w:r>
    </w:p>
    <w:p w14:paraId="48112066" w14:textId="77777777" w:rsidR="000F4671" w:rsidRDefault="00660A00" w:rsidP="00851DF5">
      <w:pPr>
        <w:pStyle w:val="a3"/>
        <w:spacing w:before="2"/>
        <w:ind w:right="89" w:firstLine="571"/>
        <w:jc w:val="center"/>
      </w:pPr>
      <w:r>
        <w:t xml:space="preserve">органов и учреждений системы профилактики безнадзорности и правонарушений несовершеннолетних </w:t>
      </w:r>
    </w:p>
    <w:p w14:paraId="4308F4A3" w14:textId="63121734" w:rsidR="00145DA6" w:rsidRDefault="00660A00" w:rsidP="00851DF5">
      <w:pPr>
        <w:pStyle w:val="a3"/>
        <w:spacing w:before="2"/>
        <w:ind w:right="89" w:firstLine="571"/>
        <w:jc w:val="center"/>
      </w:pPr>
      <w:r>
        <w:t xml:space="preserve">Боровичского </w:t>
      </w:r>
      <w:r w:rsidR="00075627">
        <w:t xml:space="preserve">муниципального </w:t>
      </w:r>
      <w:r>
        <w:t>района</w:t>
      </w:r>
    </w:p>
    <w:p w14:paraId="625CFEC7" w14:textId="77777777" w:rsidR="00145DA6" w:rsidRDefault="00145DA6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2"/>
        <w:gridCol w:w="5103"/>
      </w:tblGrid>
      <w:tr w:rsidR="00075627" w14:paraId="1ECC3A19" w14:textId="77777777" w:rsidTr="007B0A0C">
        <w:trPr>
          <w:trHeight w:val="974"/>
        </w:trPr>
        <w:tc>
          <w:tcPr>
            <w:tcW w:w="735" w:type="dxa"/>
          </w:tcPr>
          <w:p w14:paraId="24A70BD6" w14:textId="77777777" w:rsidR="00075627" w:rsidRDefault="00075627">
            <w:pPr>
              <w:pStyle w:val="TableParagraph"/>
              <w:ind w:left="208" w:right="11"/>
              <w:jc w:val="left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402" w:type="dxa"/>
          </w:tcPr>
          <w:p w14:paraId="377DC7AA" w14:textId="71582BA6" w:rsidR="00075627" w:rsidRDefault="00075627" w:rsidP="00075627">
            <w:pPr>
              <w:pStyle w:val="TableParagraph"/>
              <w:ind w:left="132" w:right="476"/>
              <w:rPr>
                <w:sz w:val="26"/>
              </w:rPr>
            </w:pPr>
            <w:r>
              <w:rPr>
                <w:sz w:val="26"/>
              </w:rPr>
              <w:t>Название органа, учреждения</w:t>
            </w:r>
          </w:p>
        </w:tc>
        <w:tc>
          <w:tcPr>
            <w:tcW w:w="5103" w:type="dxa"/>
          </w:tcPr>
          <w:p w14:paraId="0FDFFBD1" w14:textId="77777777" w:rsidR="00075627" w:rsidRDefault="00075627">
            <w:pPr>
              <w:pStyle w:val="TableParagraph"/>
              <w:spacing w:before="75" w:line="300" w:lineRule="atLeast"/>
              <w:ind w:left="116" w:right="108" w:hanging="2"/>
              <w:rPr>
                <w:sz w:val="26"/>
              </w:rPr>
            </w:pPr>
            <w:r>
              <w:rPr>
                <w:sz w:val="26"/>
              </w:rPr>
              <w:t>Юридический адрес, телефон, адрес электронной почты, факс</w:t>
            </w:r>
          </w:p>
        </w:tc>
      </w:tr>
      <w:tr w:rsidR="00075627" w14:paraId="1F827E58" w14:textId="77777777" w:rsidTr="007B0A0C">
        <w:trPr>
          <w:trHeight w:val="2525"/>
        </w:trPr>
        <w:tc>
          <w:tcPr>
            <w:tcW w:w="735" w:type="dxa"/>
          </w:tcPr>
          <w:p w14:paraId="1BDD9B43" w14:textId="77777777" w:rsidR="00075627" w:rsidRDefault="00075627">
            <w:pPr>
              <w:pStyle w:val="TableParagraph"/>
              <w:spacing w:line="297" w:lineRule="exact"/>
              <w:ind w:left="170" w:right="14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02" w:type="dxa"/>
          </w:tcPr>
          <w:p w14:paraId="1F9A2C70" w14:textId="3C2A1E13" w:rsidR="00075627" w:rsidRPr="00DC5115" w:rsidRDefault="007D75BF" w:rsidP="000F4671">
            <w:pPr>
              <w:pStyle w:val="TableParagraph"/>
              <w:ind w:left="110" w:right="98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комиссия по делам несовершеннолетних и защите их прав </w:t>
            </w:r>
            <w:r w:rsidRPr="00DC5115">
              <w:rPr>
                <w:sz w:val="24"/>
                <w:szCs w:val="24"/>
              </w:rPr>
              <w:t>Администрации Боровичского муниципального района</w:t>
            </w:r>
          </w:p>
        </w:tc>
        <w:tc>
          <w:tcPr>
            <w:tcW w:w="5103" w:type="dxa"/>
          </w:tcPr>
          <w:p w14:paraId="7BF8FA0E" w14:textId="6EE28683" w:rsidR="000F4671" w:rsidRDefault="00075627" w:rsidP="000F4671">
            <w:pPr>
              <w:pStyle w:val="TableParagraph"/>
              <w:spacing w:line="297" w:lineRule="exact"/>
              <w:ind w:left="407" w:right="4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174411,</w:t>
            </w:r>
            <w:r w:rsidR="000F4671">
              <w:rPr>
                <w:sz w:val="24"/>
                <w:szCs w:val="24"/>
              </w:rPr>
              <w:t xml:space="preserve"> </w:t>
            </w:r>
            <w:r w:rsidRPr="000F4671">
              <w:rPr>
                <w:sz w:val="24"/>
                <w:szCs w:val="24"/>
              </w:rPr>
              <w:t xml:space="preserve">Новгородская область, </w:t>
            </w:r>
          </w:p>
          <w:p w14:paraId="7006C1E9" w14:textId="0AC9D4E5" w:rsidR="00075627" w:rsidRPr="000F4671" w:rsidRDefault="00075627">
            <w:pPr>
              <w:pStyle w:val="TableParagraph"/>
              <w:spacing w:before="1"/>
              <w:ind w:left="411" w:right="4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г. Боровичи,</w:t>
            </w:r>
          </w:p>
          <w:p w14:paraId="040CFDC2" w14:textId="77777777" w:rsidR="00075627" w:rsidRPr="000F4671" w:rsidRDefault="00075627">
            <w:pPr>
              <w:pStyle w:val="TableParagraph"/>
              <w:ind w:left="308" w:right="302" w:firstLine="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 xml:space="preserve">ул. Коммунарная, д. 48 </w:t>
            </w:r>
          </w:p>
          <w:p w14:paraId="62DDA8E0" w14:textId="7FAD8B11" w:rsidR="000F4671" w:rsidRPr="000F4671" w:rsidRDefault="007D75BF">
            <w:pPr>
              <w:pStyle w:val="TableParagraph"/>
              <w:ind w:left="308" w:right="302" w:firstLine="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 xml:space="preserve">Председатель комиссии </w:t>
            </w:r>
            <w:r w:rsidR="000F4671" w:rsidRPr="000F4671">
              <w:rPr>
                <w:sz w:val="24"/>
                <w:szCs w:val="24"/>
              </w:rPr>
              <w:t>–</w:t>
            </w:r>
            <w:r w:rsidRPr="000F4671">
              <w:rPr>
                <w:sz w:val="24"/>
                <w:szCs w:val="24"/>
              </w:rPr>
              <w:t xml:space="preserve"> </w:t>
            </w:r>
          </w:p>
          <w:p w14:paraId="4E4A02E7" w14:textId="228BA8F6" w:rsidR="00075627" w:rsidRPr="000F4671" w:rsidRDefault="007D75BF">
            <w:pPr>
              <w:pStyle w:val="TableParagraph"/>
              <w:ind w:left="308" w:right="302" w:firstLine="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т</w:t>
            </w:r>
            <w:r w:rsidR="00075627" w:rsidRPr="000F4671">
              <w:rPr>
                <w:sz w:val="24"/>
                <w:szCs w:val="24"/>
              </w:rPr>
              <w:t>ел</w:t>
            </w:r>
            <w:r w:rsidRPr="000F4671">
              <w:rPr>
                <w:sz w:val="24"/>
                <w:szCs w:val="24"/>
              </w:rPr>
              <w:t>.</w:t>
            </w:r>
            <w:r w:rsidR="00075627" w:rsidRPr="000F4671">
              <w:rPr>
                <w:sz w:val="24"/>
                <w:szCs w:val="24"/>
              </w:rPr>
              <w:t xml:space="preserve"> (81664) 9-12-35</w:t>
            </w:r>
          </w:p>
          <w:p w14:paraId="33811E56" w14:textId="77777777" w:rsidR="00F13B4F" w:rsidRDefault="000F4671" w:rsidP="000F4671">
            <w:pPr>
              <w:pStyle w:val="TableParagraph"/>
              <w:ind w:left="308" w:right="302" w:firstLine="3"/>
              <w:rPr>
                <w:bCs/>
                <w:sz w:val="24"/>
                <w:szCs w:val="24"/>
              </w:rPr>
            </w:pPr>
            <w:r w:rsidRPr="000F4671">
              <w:rPr>
                <w:bCs/>
                <w:sz w:val="24"/>
                <w:szCs w:val="24"/>
              </w:rPr>
              <w:t xml:space="preserve">Ответственный секретарь комиссии </w:t>
            </w:r>
            <w:r>
              <w:rPr>
                <w:bCs/>
                <w:sz w:val="24"/>
                <w:szCs w:val="24"/>
              </w:rPr>
              <w:t>–</w:t>
            </w:r>
            <w:r w:rsidRPr="000F4671">
              <w:rPr>
                <w:bCs/>
                <w:sz w:val="24"/>
                <w:szCs w:val="24"/>
              </w:rPr>
              <w:t xml:space="preserve"> </w:t>
            </w:r>
          </w:p>
          <w:p w14:paraId="07F1BEBA" w14:textId="10CA1480" w:rsidR="000F4671" w:rsidRDefault="000F4671" w:rsidP="000F4671">
            <w:pPr>
              <w:pStyle w:val="TableParagraph"/>
              <w:ind w:left="308" w:right="302" w:firstLine="3"/>
              <w:rPr>
                <w:sz w:val="26"/>
              </w:rPr>
            </w:pPr>
            <w:r>
              <w:rPr>
                <w:sz w:val="26"/>
              </w:rPr>
              <w:t>тел. (81664) 9-12-15</w:t>
            </w:r>
          </w:p>
          <w:p w14:paraId="56B4F188" w14:textId="77777777" w:rsidR="000F4671" w:rsidRDefault="008A77EE" w:rsidP="000F4671">
            <w:pPr>
              <w:pStyle w:val="TableParagraph"/>
              <w:ind w:left="411" w:right="402"/>
              <w:rPr>
                <w:b/>
                <w:color w:val="006FC0"/>
                <w:sz w:val="28"/>
                <w:u w:val="thick" w:color="006FC0"/>
              </w:rPr>
            </w:pPr>
            <w:hyperlink r:id="rId4">
              <w:r w:rsidR="000F4671">
                <w:rPr>
                  <w:b/>
                  <w:color w:val="006FC0"/>
                  <w:sz w:val="26"/>
                  <w:u w:val="thick" w:color="006FC0"/>
                </w:rPr>
                <w:t>kdn</w:t>
              </w:r>
              <w:r w:rsidR="000F4671">
                <w:rPr>
                  <w:b/>
                  <w:color w:val="006FC0"/>
                  <w:sz w:val="28"/>
                  <w:u w:val="thick" w:color="006FC0"/>
                </w:rPr>
                <w:t>@boradmin.ru</w:t>
              </w:r>
            </w:hyperlink>
          </w:p>
          <w:p w14:paraId="085E2A1E" w14:textId="199DD304" w:rsidR="000F4671" w:rsidRPr="000F4671" w:rsidRDefault="000F4671" w:rsidP="000F4671">
            <w:pPr>
              <w:pStyle w:val="TableParagraph"/>
              <w:ind w:left="411" w:right="402"/>
              <w:rPr>
                <w:bCs/>
                <w:sz w:val="24"/>
                <w:szCs w:val="24"/>
              </w:rPr>
            </w:pPr>
          </w:p>
        </w:tc>
      </w:tr>
      <w:tr w:rsidR="00075627" w14:paraId="39E8364B" w14:textId="77777777" w:rsidTr="007B0A0C">
        <w:trPr>
          <w:trHeight w:val="1765"/>
        </w:trPr>
        <w:tc>
          <w:tcPr>
            <w:tcW w:w="735" w:type="dxa"/>
          </w:tcPr>
          <w:p w14:paraId="6C35A758" w14:textId="77777777" w:rsidR="00075627" w:rsidRDefault="00075627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02" w:type="dxa"/>
          </w:tcPr>
          <w:p w14:paraId="6161CFB5" w14:textId="2F84330D" w:rsidR="00075627" w:rsidRPr="00DC5115" w:rsidRDefault="00075627" w:rsidP="000F4671">
            <w:pPr>
              <w:pStyle w:val="TableParagraph"/>
              <w:spacing w:line="242" w:lineRule="auto"/>
              <w:ind w:left="93" w:right="63"/>
              <w:rPr>
                <w:sz w:val="24"/>
                <w:szCs w:val="24"/>
              </w:rPr>
            </w:pPr>
            <w:r w:rsidRPr="00DC5115">
              <w:rPr>
                <w:sz w:val="24"/>
                <w:szCs w:val="24"/>
              </w:rPr>
              <w:t>Отдел по работе с несовершеннолетними Администрации Боровичского муниципального района</w:t>
            </w:r>
          </w:p>
        </w:tc>
        <w:tc>
          <w:tcPr>
            <w:tcW w:w="5103" w:type="dxa"/>
          </w:tcPr>
          <w:p w14:paraId="5DC38C3D" w14:textId="1205EF54" w:rsidR="000F4671" w:rsidRDefault="00075627" w:rsidP="000F4671">
            <w:pPr>
              <w:pStyle w:val="TableParagraph"/>
              <w:spacing w:before="2"/>
              <w:ind w:left="407" w:right="4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174411,</w:t>
            </w:r>
            <w:r w:rsidR="000F4671">
              <w:rPr>
                <w:sz w:val="24"/>
                <w:szCs w:val="24"/>
              </w:rPr>
              <w:t xml:space="preserve"> </w:t>
            </w:r>
            <w:r w:rsidRPr="000F4671">
              <w:rPr>
                <w:sz w:val="24"/>
                <w:szCs w:val="24"/>
              </w:rPr>
              <w:t xml:space="preserve">Новгородская область, </w:t>
            </w:r>
          </w:p>
          <w:p w14:paraId="2C5EE611" w14:textId="76A2C745" w:rsidR="00075627" w:rsidRPr="000F4671" w:rsidRDefault="00075627">
            <w:pPr>
              <w:pStyle w:val="TableParagraph"/>
              <w:spacing w:before="1"/>
              <w:ind w:left="411" w:right="4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г. Боровичи,</w:t>
            </w:r>
          </w:p>
          <w:p w14:paraId="53E065FF" w14:textId="0252AAD4" w:rsidR="000F4671" w:rsidRPr="000F4671" w:rsidRDefault="00075627">
            <w:pPr>
              <w:pStyle w:val="TableParagraph"/>
              <w:ind w:left="308" w:right="302" w:firstLine="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ул. Коммунарная, д. 48</w:t>
            </w:r>
            <w:r w:rsidR="000F4671" w:rsidRPr="000F4671">
              <w:rPr>
                <w:sz w:val="24"/>
                <w:szCs w:val="24"/>
              </w:rPr>
              <w:t>, каб. 12</w:t>
            </w:r>
          </w:p>
          <w:p w14:paraId="4FACECF9" w14:textId="436E5FA5" w:rsidR="00075627" w:rsidRPr="000F4671" w:rsidRDefault="000F4671">
            <w:pPr>
              <w:pStyle w:val="TableParagraph"/>
              <w:ind w:left="308" w:right="302" w:firstLine="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 xml:space="preserve">тел. </w:t>
            </w:r>
            <w:r w:rsidR="00075627" w:rsidRPr="000F4671">
              <w:rPr>
                <w:sz w:val="24"/>
                <w:szCs w:val="24"/>
              </w:rPr>
              <w:t xml:space="preserve"> (81664) 9-12-15</w:t>
            </w:r>
          </w:p>
          <w:p w14:paraId="28DC2A11" w14:textId="77777777" w:rsidR="00075627" w:rsidRDefault="008A77EE">
            <w:pPr>
              <w:pStyle w:val="TableParagraph"/>
              <w:spacing w:line="320" w:lineRule="exact"/>
              <w:ind w:left="411" w:right="402"/>
              <w:rPr>
                <w:b/>
                <w:color w:val="006FC0"/>
                <w:sz w:val="28"/>
                <w:u w:val="thick" w:color="006FC0"/>
              </w:rPr>
            </w:pPr>
            <w:hyperlink r:id="rId5">
              <w:r w:rsidR="00075627">
                <w:rPr>
                  <w:b/>
                  <w:color w:val="006FC0"/>
                  <w:sz w:val="26"/>
                  <w:u w:val="thick" w:color="006FC0"/>
                </w:rPr>
                <w:t>kdn</w:t>
              </w:r>
              <w:r w:rsidR="00075627">
                <w:rPr>
                  <w:b/>
                  <w:color w:val="006FC0"/>
                  <w:sz w:val="28"/>
                  <w:u w:val="thick" w:color="006FC0"/>
                </w:rPr>
                <w:t>@boradmin.ru</w:t>
              </w:r>
            </w:hyperlink>
          </w:p>
          <w:p w14:paraId="380BDB48" w14:textId="31E7E8D6" w:rsidR="000F4671" w:rsidRDefault="000F4671">
            <w:pPr>
              <w:pStyle w:val="TableParagraph"/>
              <w:spacing w:line="320" w:lineRule="exact"/>
              <w:ind w:left="411" w:right="402"/>
              <w:rPr>
                <w:b/>
                <w:sz w:val="28"/>
              </w:rPr>
            </w:pPr>
          </w:p>
        </w:tc>
      </w:tr>
      <w:tr w:rsidR="000F4671" w14:paraId="0E012951" w14:textId="77777777" w:rsidTr="007B0A0C">
        <w:trPr>
          <w:trHeight w:val="1893"/>
        </w:trPr>
        <w:tc>
          <w:tcPr>
            <w:tcW w:w="735" w:type="dxa"/>
          </w:tcPr>
          <w:p w14:paraId="1F025E3E" w14:textId="12333518" w:rsidR="000F4671" w:rsidRDefault="000F4671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402" w:type="dxa"/>
          </w:tcPr>
          <w:p w14:paraId="38E623B3" w14:textId="3D024992" w:rsidR="000F4671" w:rsidRPr="000F4671" w:rsidRDefault="000F4671" w:rsidP="00DC511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ОАУСО «Боровичский комплексный центр социального обслуживания»</w:t>
            </w:r>
          </w:p>
        </w:tc>
        <w:tc>
          <w:tcPr>
            <w:tcW w:w="5103" w:type="dxa"/>
          </w:tcPr>
          <w:p w14:paraId="2D0A85C0" w14:textId="08BB3666" w:rsidR="000F4671" w:rsidRPr="000F4671" w:rsidRDefault="000F4671" w:rsidP="000F4671">
            <w:pPr>
              <w:pStyle w:val="TableParagraph"/>
              <w:spacing w:before="1"/>
              <w:ind w:left="113" w:right="1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 xml:space="preserve">174411, Новгородская область </w:t>
            </w:r>
          </w:p>
          <w:p w14:paraId="227D8620" w14:textId="07B9DBC3" w:rsidR="000F4671" w:rsidRPr="000F4671" w:rsidRDefault="000F4671" w:rsidP="000F4671">
            <w:pPr>
              <w:pStyle w:val="TableParagraph"/>
              <w:spacing w:before="1"/>
              <w:ind w:left="113" w:right="1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 xml:space="preserve">г. Боровичи, ул. Пушкинская, д.4 </w:t>
            </w:r>
          </w:p>
          <w:p w14:paraId="448F400F" w14:textId="4F3D9AE7" w:rsidR="000F4671" w:rsidRPr="000F4671" w:rsidRDefault="000F4671" w:rsidP="000F4671">
            <w:pPr>
              <w:pStyle w:val="TableParagraph"/>
              <w:spacing w:before="1"/>
              <w:ind w:left="113" w:right="1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тел. (81664) 2-19-04</w:t>
            </w:r>
          </w:p>
          <w:p w14:paraId="46994F66" w14:textId="40675D99" w:rsidR="000F4671" w:rsidRPr="000F4671" w:rsidRDefault="000F4671" w:rsidP="000F4671">
            <w:pPr>
              <w:pStyle w:val="TableParagraph"/>
              <w:spacing w:before="1"/>
              <w:ind w:left="113" w:right="103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тел. (81664) 4-07-85</w:t>
            </w:r>
          </w:p>
          <w:p w14:paraId="6FF46630" w14:textId="0287CEA1" w:rsidR="000F4671" w:rsidRDefault="008A77EE" w:rsidP="000F4671">
            <w:pPr>
              <w:pStyle w:val="TableParagraph"/>
              <w:spacing w:before="2"/>
              <w:ind w:left="407" w:right="403"/>
              <w:rPr>
                <w:sz w:val="26"/>
              </w:rPr>
            </w:pPr>
            <w:hyperlink r:id="rId6">
              <w:r w:rsidR="000F4671">
                <w:rPr>
                  <w:b/>
                  <w:color w:val="0066CC"/>
                  <w:sz w:val="28"/>
                  <w:u w:val="thick" w:color="0066CC"/>
                </w:rPr>
                <w:t>kcso.borovichi@yandex.ru</w:t>
              </w:r>
            </w:hyperlink>
          </w:p>
        </w:tc>
      </w:tr>
      <w:tr w:rsidR="000F4671" w14:paraId="7D9520C8" w14:textId="77777777" w:rsidTr="007B0A0C">
        <w:trPr>
          <w:trHeight w:val="1893"/>
        </w:trPr>
        <w:tc>
          <w:tcPr>
            <w:tcW w:w="735" w:type="dxa"/>
          </w:tcPr>
          <w:p w14:paraId="5F9E5B12" w14:textId="6C530D0C" w:rsidR="000F4671" w:rsidRDefault="000F4671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402" w:type="dxa"/>
          </w:tcPr>
          <w:p w14:paraId="5918BB12" w14:textId="7B7C1AAA" w:rsidR="000F4671" w:rsidRPr="000F4671" w:rsidRDefault="000F4671" w:rsidP="00DC511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0F4671">
              <w:rPr>
                <w:sz w:val="24"/>
                <w:szCs w:val="24"/>
              </w:rPr>
              <w:t>Комитет образования Администрации Боровичского муниципального района</w:t>
            </w:r>
          </w:p>
        </w:tc>
        <w:tc>
          <w:tcPr>
            <w:tcW w:w="5103" w:type="dxa"/>
          </w:tcPr>
          <w:p w14:paraId="21EC8C29" w14:textId="77777777" w:rsidR="000F4671" w:rsidRDefault="000F4671" w:rsidP="000F4671">
            <w:pPr>
              <w:pStyle w:val="TableParagraph"/>
              <w:spacing w:before="2"/>
              <w:ind w:left="111" w:right="103"/>
              <w:rPr>
                <w:sz w:val="26"/>
              </w:rPr>
            </w:pPr>
            <w:r>
              <w:rPr>
                <w:sz w:val="26"/>
              </w:rPr>
              <w:t xml:space="preserve">174406, Новгородская область, </w:t>
            </w:r>
          </w:p>
          <w:p w14:paraId="5193B6E6" w14:textId="432C9F6A" w:rsidR="000F4671" w:rsidRDefault="000F4671" w:rsidP="000F4671">
            <w:pPr>
              <w:pStyle w:val="TableParagraph"/>
              <w:spacing w:before="2"/>
              <w:ind w:left="111" w:right="103"/>
              <w:rPr>
                <w:sz w:val="26"/>
              </w:rPr>
            </w:pPr>
            <w:r>
              <w:rPr>
                <w:sz w:val="26"/>
              </w:rPr>
              <w:t>г. Боровичи,</w:t>
            </w:r>
          </w:p>
          <w:p w14:paraId="190A8212" w14:textId="77777777" w:rsidR="000F4671" w:rsidRDefault="000F4671" w:rsidP="000F4671">
            <w:pPr>
              <w:pStyle w:val="TableParagraph"/>
              <w:ind w:left="114" w:right="102"/>
              <w:rPr>
                <w:sz w:val="26"/>
              </w:rPr>
            </w:pPr>
            <w:r>
              <w:rPr>
                <w:sz w:val="26"/>
              </w:rPr>
              <w:t xml:space="preserve">ул. Комсомольская д. 26, </w:t>
            </w:r>
          </w:p>
          <w:p w14:paraId="2ADC8799" w14:textId="34028C8E" w:rsidR="000F4671" w:rsidRDefault="000F4671" w:rsidP="000F4671">
            <w:pPr>
              <w:pStyle w:val="TableParagraph"/>
              <w:ind w:left="114" w:right="102"/>
              <w:rPr>
                <w:sz w:val="26"/>
              </w:rPr>
            </w:pPr>
            <w:r w:rsidRPr="000F4671">
              <w:rPr>
                <w:sz w:val="24"/>
                <w:szCs w:val="24"/>
              </w:rPr>
              <w:t xml:space="preserve">тел. </w:t>
            </w:r>
            <w:r>
              <w:rPr>
                <w:sz w:val="26"/>
              </w:rPr>
              <w:t xml:space="preserve"> (81664) 4-30-50</w:t>
            </w:r>
          </w:p>
          <w:p w14:paraId="24CD9335" w14:textId="694ABD97" w:rsidR="000F4671" w:rsidRDefault="008A77EE" w:rsidP="000F4671">
            <w:pPr>
              <w:pStyle w:val="TableParagraph"/>
              <w:spacing w:before="1"/>
              <w:ind w:left="113" w:right="103"/>
              <w:rPr>
                <w:sz w:val="26"/>
              </w:rPr>
            </w:pPr>
            <w:hyperlink r:id="rId7">
              <w:r w:rsidR="000F4671">
                <w:rPr>
                  <w:b/>
                  <w:color w:val="006FC0"/>
                  <w:sz w:val="28"/>
                  <w:u w:val="thick" w:color="006FC0"/>
                </w:rPr>
                <w:t>obr@boradmin.ru</w:t>
              </w:r>
            </w:hyperlink>
          </w:p>
        </w:tc>
      </w:tr>
      <w:tr w:rsidR="000F4671" w14:paraId="2E8176C0" w14:textId="77777777" w:rsidTr="007B0A0C">
        <w:trPr>
          <w:trHeight w:val="1893"/>
        </w:trPr>
        <w:tc>
          <w:tcPr>
            <w:tcW w:w="735" w:type="dxa"/>
          </w:tcPr>
          <w:p w14:paraId="289A74A3" w14:textId="2C8995A1" w:rsidR="000F4671" w:rsidRDefault="000F4671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3402" w:type="dxa"/>
          </w:tcPr>
          <w:p w14:paraId="487957F2" w14:textId="56045334" w:rsidR="000F4671" w:rsidRDefault="000F4671" w:rsidP="00DC511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>
              <w:rPr>
                <w:sz w:val="26"/>
              </w:rPr>
              <w:t>Отдел опеки и попечительства комитета образования и молодёжной политики Администрации Боровичского муниципального района</w:t>
            </w:r>
          </w:p>
        </w:tc>
        <w:tc>
          <w:tcPr>
            <w:tcW w:w="5103" w:type="dxa"/>
          </w:tcPr>
          <w:p w14:paraId="316953C5" w14:textId="77777777" w:rsidR="001968BA" w:rsidRDefault="001968BA" w:rsidP="001968BA">
            <w:pPr>
              <w:pStyle w:val="TableParagraph"/>
              <w:spacing w:before="19"/>
              <w:ind w:left="111" w:right="103"/>
              <w:rPr>
                <w:sz w:val="26"/>
              </w:rPr>
            </w:pPr>
            <w:r>
              <w:rPr>
                <w:sz w:val="26"/>
              </w:rPr>
              <w:t xml:space="preserve">174406, Новгородская область, </w:t>
            </w:r>
          </w:p>
          <w:p w14:paraId="126EC280" w14:textId="307C738A" w:rsidR="001968BA" w:rsidRDefault="001968BA" w:rsidP="001968BA">
            <w:pPr>
              <w:pStyle w:val="TableParagraph"/>
              <w:spacing w:before="19"/>
              <w:ind w:left="111" w:right="103"/>
              <w:rPr>
                <w:sz w:val="26"/>
              </w:rPr>
            </w:pPr>
            <w:r>
              <w:rPr>
                <w:sz w:val="26"/>
              </w:rPr>
              <w:t>г. Боровичи,</w:t>
            </w:r>
          </w:p>
          <w:p w14:paraId="3B32DC61" w14:textId="77777777" w:rsidR="001968BA" w:rsidRDefault="001968BA" w:rsidP="001968BA">
            <w:pPr>
              <w:pStyle w:val="TableParagraph"/>
              <w:spacing w:before="1"/>
              <w:ind w:left="113" w:right="103"/>
              <w:rPr>
                <w:sz w:val="26"/>
              </w:rPr>
            </w:pPr>
            <w:r>
              <w:rPr>
                <w:sz w:val="26"/>
              </w:rPr>
              <w:t xml:space="preserve">ул. Комсомольская д. 26, </w:t>
            </w:r>
          </w:p>
          <w:p w14:paraId="0EB4D9F5" w14:textId="77777777" w:rsidR="001968BA" w:rsidRDefault="001968BA" w:rsidP="001968BA">
            <w:pPr>
              <w:pStyle w:val="TableParagraph"/>
              <w:spacing w:before="1"/>
              <w:ind w:left="113" w:right="103"/>
              <w:rPr>
                <w:sz w:val="26"/>
              </w:rPr>
            </w:pPr>
            <w:r w:rsidRPr="000F4671">
              <w:rPr>
                <w:sz w:val="24"/>
                <w:szCs w:val="24"/>
              </w:rPr>
              <w:t xml:space="preserve">тел. </w:t>
            </w:r>
            <w:r>
              <w:rPr>
                <w:sz w:val="26"/>
              </w:rPr>
              <w:t xml:space="preserve">  (81664) 4-37-37  </w:t>
            </w:r>
          </w:p>
          <w:p w14:paraId="722FCABC" w14:textId="1631A1B1" w:rsidR="000F4671" w:rsidRPr="001968BA" w:rsidRDefault="008A77EE" w:rsidP="001968BA">
            <w:pPr>
              <w:pStyle w:val="TableParagraph"/>
              <w:spacing w:before="1"/>
              <w:ind w:left="113" w:right="103"/>
              <w:rPr>
                <w:b/>
                <w:bCs/>
                <w:color w:val="0070C0"/>
                <w:sz w:val="26"/>
              </w:rPr>
            </w:pPr>
            <w:hyperlink r:id="rId8" w:history="1">
              <w:r w:rsidR="001968BA" w:rsidRPr="001968BA">
                <w:rPr>
                  <w:rStyle w:val="a5"/>
                  <w:b/>
                  <w:bCs/>
                  <w:color w:val="0070C0"/>
                  <w:sz w:val="28"/>
                  <w:szCs w:val="28"/>
                </w:rPr>
                <w:t>opeka_bor@mail.ru</w:t>
              </w:r>
            </w:hyperlink>
          </w:p>
        </w:tc>
      </w:tr>
      <w:tr w:rsidR="000F4671" w14:paraId="6FC546C4" w14:textId="77777777" w:rsidTr="007B0A0C">
        <w:trPr>
          <w:trHeight w:val="1893"/>
        </w:trPr>
        <w:tc>
          <w:tcPr>
            <w:tcW w:w="735" w:type="dxa"/>
          </w:tcPr>
          <w:p w14:paraId="4F48D4A9" w14:textId="3D77C6BA" w:rsidR="000F4671" w:rsidRDefault="001968BA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402" w:type="dxa"/>
          </w:tcPr>
          <w:p w14:paraId="38133AFA" w14:textId="510321EF" w:rsidR="000F4671" w:rsidRDefault="001968BA" w:rsidP="00DC511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>
              <w:rPr>
                <w:sz w:val="26"/>
              </w:rPr>
              <w:t>Отдел по спорту и социальным вопросам Администрации Боровичского муниципального района</w:t>
            </w:r>
          </w:p>
        </w:tc>
        <w:tc>
          <w:tcPr>
            <w:tcW w:w="5103" w:type="dxa"/>
          </w:tcPr>
          <w:p w14:paraId="05E0C104" w14:textId="77777777" w:rsidR="001968BA" w:rsidRDefault="001968BA" w:rsidP="001968BA">
            <w:pPr>
              <w:pStyle w:val="TableParagraph"/>
              <w:spacing w:line="298" w:lineRule="exact"/>
              <w:ind w:left="111" w:right="103"/>
              <w:rPr>
                <w:sz w:val="26"/>
              </w:rPr>
            </w:pPr>
            <w:r>
              <w:rPr>
                <w:sz w:val="26"/>
              </w:rPr>
              <w:t>174411,</w:t>
            </w:r>
            <w:r w:rsidRPr="0069491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Новгородская область, </w:t>
            </w:r>
          </w:p>
          <w:p w14:paraId="2D9C18A6" w14:textId="1785DFA0" w:rsidR="001968BA" w:rsidRDefault="001968BA" w:rsidP="001968BA">
            <w:pPr>
              <w:pStyle w:val="TableParagraph"/>
              <w:spacing w:line="298" w:lineRule="exact"/>
              <w:ind w:left="111" w:right="103"/>
              <w:rPr>
                <w:sz w:val="26"/>
              </w:rPr>
            </w:pPr>
            <w:r>
              <w:rPr>
                <w:sz w:val="26"/>
              </w:rPr>
              <w:t>г. Боровичи,</w:t>
            </w:r>
          </w:p>
          <w:p w14:paraId="586A73F1" w14:textId="77777777" w:rsidR="001968BA" w:rsidRDefault="001968BA" w:rsidP="001968BA">
            <w:pPr>
              <w:pStyle w:val="TableParagraph"/>
              <w:ind w:left="60" w:right="103"/>
              <w:rPr>
                <w:sz w:val="26"/>
              </w:rPr>
            </w:pPr>
            <w:r>
              <w:rPr>
                <w:sz w:val="26"/>
              </w:rPr>
              <w:t xml:space="preserve">ул. Коммунарная, д. 48,  </w:t>
            </w:r>
          </w:p>
          <w:p w14:paraId="06EEDB04" w14:textId="70C37DD7" w:rsidR="001968BA" w:rsidRDefault="001968BA" w:rsidP="001968BA">
            <w:pPr>
              <w:pStyle w:val="TableParagraph"/>
              <w:ind w:left="60" w:right="103"/>
              <w:rPr>
                <w:sz w:val="26"/>
              </w:rPr>
            </w:pPr>
            <w:r>
              <w:rPr>
                <w:sz w:val="26"/>
              </w:rPr>
              <w:t>тел. (81664)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9-12-71</w:t>
            </w:r>
          </w:p>
          <w:p w14:paraId="54CA4BA8" w14:textId="1454E29A" w:rsidR="000F4671" w:rsidRPr="001968BA" w:rsidRDefault="008A77EE" w:rsidP="001968BA">
            <w:pPr>
              <w:pStyle w:val="TableParagraph"/>
              <w:spacing w:before="1"/>
              <w:ind w:left="113" w:right="103"/>
              <w:rPr>
                <w:b/>
                <w:bCs/>
                <w:color w:val="0070C0"/>
                <w:sz w:val="26"/>
              </w:rPr>
            </w:pPr>
            <w:hyperlink r:id="rId9" w:history="1">
              <w:r w:rsidR="001968BA" w:rsidRPr="001968BA">
                <w:rPr>
                  <w:rStyle w:val="a5"/>
                  <w:b/>
                  <w:bCs/>
                  <w:color w:val="0070C0"/>
                  <w:sz w:val="26"/>
                </w:rPr>
                <w:t>sport@boradmin.ru</w:t>
              </w:r>
            </w:hyperlink>
          </w:p>
        </w:tc>
      </w:tr>
      <w:tr w:rsidR="00851DF5" w14:paraId="23E525F3" w14:textId="77777777" w:rsidTr="00851DF5">
        <w:trPr>
          <w:trHeight w:val="1421"/>
        </w:trPr>
        <w:tc>
          <w:tcPr>
            <w:tcW w:w="735" w:type="dxa"/>
          </w:tcPr>
          <w:p w14:paraId="01377C4D" w14:textId="55F7D1E1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402" w:type="dxa"/>
          </w:tcPr>
          <w:p w14:paraId="79C17C6B" w14:textId="77777777" w:rsidR="00851DF5" w:rsidRDefault="00851DF5" w:rsidP="00851DF5">
            <w:pPr>
              <w:pStyle w:val="TableParagraph"/>
              <w:spacing w:before="2"/>
              <w:ind w:left="201" w:right="190"/>
              <w:rPr>
                <w:sz w:val="26"/>
              </w:rPr>
            </w:pPr>
            <w:r>
              <w:rPr>
                <w:sz w:val="26"/>
              </w:rPr>
              <w:t>МАСУ Центр физической культуры и спорта</w:t>
            </w:r>
          </w:p>
          <w:p w14:paraId="48A85224" w14:textId="0ECF0E42" w:rsidR="00851DF5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>
              <w:rPr>
                <w:sz w:val="26"/>
              </w:rPr>
              <w:t>«Боровичи»</w:t>
            </w:r>
          </w:p>
        </w:tc>
        <w:tc>
          <w:tcPr>
            <w:tcW w:w="5103" w:type="dxa"/>
          </w:tcPr>
          <w:p w14:paraId="4C3D1315" w14:textId="5E11E591" w:rsidR="00851DF5" w:rsidRDefault="00851DF5" w:rsidP="00851DF5">
            <w:pPr>
              <w:pStyle w:val="TableParagraph"/>
              <w:spacing w:before="2"/>
              <w:ind w:left="93" w:right="86" w:firstLine="4"/>
              <w:rPr>
                <w:sz w:val="26"/>
              </w:rPr>
            </w:pPr>
            <w:r>
              <w:rPr>
                <w:sz w:val="26"/>
              </w:rPr>
              <w:t>174411 г.Боровичи, Новгородская обл.,</w:t>
            </w:r>
          </w:p>
          <w:p w14:paraId="0FAE37B2" w14:textId="6C2D2F11" w:rsidR="00851DF5" w:rsidRDefault="00851DF5" w:rsidP="00851DF5">
            <w:pPr>
              <w:pStyle w:val="TableParagraph"/>
              <w:spacing w:before="2"/>
              <w:ind w:left="93" w:right="86" w:firstLine="4"/>
              <w:rPr>
                <w:sz w:val="26"/>
              </w:rPr>
            </w:pPr>
            <w:r>
              <w:rPr>
                <w:sz w:val="26"/>
              </w:rPr>
              <w:t>ул. Подбельского</w:t>
            </w:r>
            <w:r w:rsidR="008A77EE">
              <w:rPr>
                <w:sz w:val="26"/>
              </w:rPr>
              <w:t>,</w:t>
            </w:r>
            <w:r>
              <w:rPr>
                <w:sz w:val="26"/>
              </w:rPr>
              <w:t xml:space="preserve"> д.57,</w:t>
            </w:r>
          </w:p>
          <w:p w14:paraId="299B5526" w14:textId="09442269" w:rsidR="00851DF5" w:rsidRDefault="00851DF5" w:rsidP="00851DF5">
            <w:pPr>
              <w:pStyle w:val="TableParagraph"/>
              <w:spacing w:line="298" w:lineRule="exact"/>
              <w:ind w:left="0" w:right="75"/>
              <w:rPr>
                <w:sz w:val="26"/>
              </w:rPr>
            </w:pPr>
            <w:r>
              <w:rPr>
                <w:sz w:val="26"/>
              </w:rPr>
              <w:t>т. 8(81664)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2-10-48,</w:t>
            </w:r>
          </w:p>
          <w:p w14:paraId="7C640372" w14:textId="471E5019" w:rsidR="00851DF5" w:rsidRDefault="008A77EE" w:rsidP="00851DF5">
            <w:pPr>
              <w:pStyle w:val="TableParagraph"/>
              <w:spacing w:line="298" w:lineRule="exact"/>
              <w:ind w:left="111" w:right="103"/>
              <w:rPr>
                <w:sz w:val="26"/>
              </w:rPr>
            </w:pPr>
            <w:hyperlink r:id="rId10">
              <w:r w:rsidR="00851DF5">
                <w:rPr>
                  <w:b/>
                  <w:color w:val="0066CC"/>
                  <w:sz w:val="28"/>
                  <w:u w:val="thick" w:color="0066CC"/>
                </w:rPr>
                <w:t>xkborovichi@bk.ru</w:t>
              </w:r>
            </w:hyperlink>
          </w:p>
        </w:tc>
      </w:tr>
      <w:tr w:rsidR="00851DF5" w14:paraId="65320489" w14:textId="77777777" w:rsidTr="007B0A0C">
        <w:trPr>
          <w:trHeight w:val="1893"/>
        </w:trPr>
        <w:tc>
          <w:tcPr>
            <w:tcW w:w="735" w:type="dxa"/>
          </w:tcPr>
          <w:p w14:paraId="48BB8DFB" w14:textId="1F3B99DB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402" w:type="dxa"/>
          </w:tcPr>
          <w:p w14:paraId="6D338595" w14:textId="77777777" w:rsidR="00851DF5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>
              <w:rPr>
                <w:sz w:val="26"/>
              </w:rPr>
              <w:t>Отдел по молодежной политике комитета по молодежной политике и по организационно- контрольным вопросам Администрации Боровичского муниципального района</w:t>
            </w:r>
          </w:p>
          <w:p w14:paraId="5E42ADFF" w14:textId="16A9050D" w:rsidR="00851DF5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</w:p>
        </w:tc>
        <w:tc>
          <w:tcPr>
            <w:tcW w:w="5103" w:type="dxa"/>
          </w:tcPr>
          <w:p w14:paraId="5CC3E9CE" w14:textId="77777777" w:rsidR="00851DF5" w:rsidRDefault="00851DF5" w:rsidP="00851DF5">
            <w:pPr>
              <w:pStyle w:val="TableParagraph"/>
              <w:spacing w:line="298" w:lineRule="exact"/>
              <w:ind w:left="111" w:right="103"/>
              <w:rPr>
                <w:sz w:val="26"/>
              </w:rPr>
            </w:pPr>
            <w:r>
              <w:rPr>
                <w:sz w:val="26"/>
              </w:rPr>
              <w:t>174411,</w:t>
            </w:r>
            <w:r w:rsidRPr="00DB719F">
              <w:rPr>
                <w:sz w:val="26"/>
              </w:rPr>
              <w:t xml:space="preserve"> </w:t>
            </w:r>
            <w:r>
              <w:rPr>
                <w:sz w:val="26"/>
              </w:rPr>
              <w:t>Новгородская область,</w:t>
            </w:r>
          </w:p>
          <w:p w14:paraId="0C7ECB19" w14:textId="395714C0" w:rsidR="00851DF5" w:rsidRDefault="00851DF5" w:rsidP="00851DF5">
            <w:pPr>
              <w:pStyle w:val="TableParagraph"/>
              <w:spacing w:line="298" w:lineRule="exact"/>
              <w:ind w:left="111" w:right="103"/>
              <w:rPr>
                <w:sz w:val="26"/>
              </w:rPr>
            </w:pPr>
            <w:r>
              <w:rPr>
                <w:sz w:val="26"/>
              </w:rPr>
              <w:t xml:space="preserve"> г. Боровичи,</w:t>
            </w:r>
          </w:p>
          <w:p w14:paraId="77423CCB" w14:textId="77777777" w:rsidR="00851DF5" w:rsidRDefault="00851DF5" w:rsidP="00851DF5">
            <w:pPr>
              <w:pStyle w:val="TableParagraph"/>
              <w:ind w:left="60" w:right="103"/>
              <w:rPr>
                <w:sz w:val="26"/>
              </w:rPr>
            </w:pPr>
            <w:r>
              <w:rPr>
                <w:sz w:val="26"/>
              </w:rPr>
              <w:t xml:space="preserve">ул. Коммунарная, д. 48,  </w:t>
            </w:r>
          </w:p>
          <w:p w14:paraId="43233939" w14:textId="0625DD3C" w:rsidR="00851DF5" w:rsidRDefault="00851DF5" w:rsidP="00851DF5">
            <w:pPr>
              <w:pStyle w:val="TableParagraph"/>
              <w:ind w:left="60" w:right="103"/>
              <w:rPr>
                <w:spacing w:val="-3"/>
                <w:sz w:val="26"/>
              </w:rPr>
            </w:pPr>
            <w:r>
              <w:rPr>
                <w:sz w:val="26"/>
              </w:rPr>
              <w:t>тел. (81664)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9-12-96</w:t>
            </w:r>
          </w:p>
          <w:p w14:paraId="75A50283" w14:textId="565E52E0" w:rsidR="00851DF5" w:rsidRPr="004E5BFC" w:rsidRDefault="008A77EE" w:rsidP="00851DF5">
            <w:pPr>
              <w:pStyle w:val="TableParagraph"/>
              <w:ind w:left="60" w:right="103"/>
              <w:rPr>
                <w:b/>
                <w:bCs/>
                <w:color w:val="0070C0"/>
                <w:sz w:val="28"/>
                <w:szCs w:val="28"/>
              </w:rPr>
            </w:pPr>
            <w:hyperlink r:id="rId11" w:history="1">
              <w:r w:rsidR="00851DF5" w:rsidRPr="004E5BFC">
                <w:rPr>
                  <w:rStyle w:val="a5"/>
                  <w:b/>
                  <w:bCs/>
                  <w:color w:val="0070C0"/>
                  <w:sz w:val="28"/>
                  <w:szCs w:val="28"/>
                </w:rPr>
                <w:t>molodej@boradmin.ru</w:t>
              </w:r>
            </w:hyperlink>
            <w:r w:rsidR="00851DF5" w:rsidRPr="004E5BFC">
              <w:rPr>
                <w:b/>
                <w:bCs/>
                <w:color w:val="0070C0"/>
                <w:sz w:val="28"/>
                <w:szCs w:val="28"/>
              </w:rPr>
              <w:t xml:space="preserve">  </w:t>
            </w:r>
          </w:p>
          <w:p w14:paraId="3F1A0B58" w14:textId="77777777" w:rsidR="00851DF5" w:rsidRDefault="00851DF5" w:rsidP="00851DF5">
            <w:pPr>
              <w:pStyle w:val="TableParagraph"/>
              <w:spacing w:before="1"/>
              <w:ind w:left="113" w:right="103"/>
              <w:rPr>
                <w:sz w:val="26"/>
              </w:rPr>
            </w:pPr>
          </w:p>
        </w:tc>
      </w:tr>
      <w:tr w:rsidR="00851DF5" w14:paraId="6602C9F3" w14:textId="77777777" w:rsidTr="007B0A0C">
        <w:trPr>
          <w:trHeight w:val="1893"/>
        </w:trPr>
        <w:tc>
          <w:tcPr>
            <w:tcW w:w="735" w:type="dxa"/>
          </w:tcPr>
          <w:p w14:paraId="3051AD78" w14:textId="4C8A165D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402" w:type="dxa"/>
          </w:tcPr>
          <w:p w14:paraId="4878B4A7" w14:textId="698442D3" w:rsidR="00851DF5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>
              <w:rPr>
                <w:sz w:val="26"/>
              </w:rPr>
              <w:t>Муниципальное бюджетное межпоселенческое учреждение «Молодежный центр» им. В.Н. Огонькова</w:t>
            </w:r>
          </w:p>
        </w:tc>
        <w:tc>
          <w:tcPr>
            <w:tcW w:w="5103" w:type="dxa"/>
          </w:tcPr>
          <w:p w14:paraId="5D37E77C" w14:textId="77777777" w:rsidR="00851DF5" w:rsidRDefault="00851DF5" w:rsidP="00851DF5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 xml:space="preserve">174411, Новгородская область, </w:t>
            </w:r>
          </w:p>
          <w:p w14:paraId="44B86773" w14:textId="77777777" w:rsidR="00851DF5" w:rsidRDefault="00851DF5" w:rsidP="00851DF5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г.Боровичи,</w:t>
            </w:r>
          </w:p>
          <w:p w14:paraId="716573BA" w14:textId="77777777" w:rsidR="00851DF5" w:rsidRDefault="00851DF5" w:rsidP="00851DF5">
            <w:pPr>
              <w:pStyle w:val="TableParagraph"/>
              <w:spacing w:before="1"/>
              <w:ind w:left="458" w:right="446" w:hanging="2"/>
              <w:rPr>
                <w:sz w:val="26"/>
              </w:rPr>
            </w:pPr>
            <w:r>
              <w:rPr>
                <w:sz w:val="26"/>
              </w:rPr>
              <w:t xml:space="preserve">ул. Гоголя, д. 71 «а», </w:t>
            </w:r>
          </w:p>
          <w:p w14:paraId="5C159550" w14:textId="262E0202" w:rsidR="00851DF5" w:rsidRDefault="00851DF5" w:rsidP="00851DF5">
            <w:pPr>
              <w:pStyle w:val="TableParagraph"/>
              <w:spacing w:before="1"/>
              <w:ind w:left="458" w:right="446" w:hanging="2"/>
              <w:rPr>
                <w:sz w:val="26"/>
              </w:rPr>
            </w:pPr>
            <w:r>
              <w:rPr>
                <w:sz w:val="26"/>
              </w:rPr>
              <w:t>тел. (81664)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2-80-57,</w:t>
            </w:r>
          </w:p>
          <w:p w14:paraId="59B73F43" w14:textId="51EB3641" w:rsidR="00851DF5" w:rsidRPr="00851DF5" w:rsidRDefault="008A77EE" w:rsidP="00851DF5">
            <w:pPr>
              <w:pStyle w:val="TableParagraph"/>
              <w:spacing w:before="1"/>
              <w:ind w:left="113" w:right="103"/>
              <w:rPr>
                <w:b/>
                <w:bCs/>
                <w:sz w:val="26"/>
              </w:rPr>
            </w:pPr>
            <w:hyperlink r:id="rId12">
              <w:r w:rsidR="00851DF5" w:rsidRPr="00851DF5">
                <w:rPr>
                  <w:b/>
                  <w:bCs/>
                  <w:color w:val="006FC0"/>
                  <w:sz w:val="28"/>
                  <w:u w:val="single" w:color="006FC0"/>
                </w:rPr>
                <w:t>molcentr1997@mail.</w:t>
              </w:r>
              <w:r w:rsidR="00851DF5" w:rsidRPr="00851DF5">
                <w:rPr>
                  <w:b/>
                  <w:bCs/>
                  <w:color w:val="006FC0"/>
                  <w:spacing w:val="-8"/>
                  <w:sz w:val="28"/>
                  <w:u w:val="single" w:color="006FC0"/>
                </w:rPr>
                <w:t xml:space="preserve"> </w:t>
              </w:r>
              <w:r w:rsidR="00851DF5" w:rsidRPr="00851DF5">
                <w:rPr>
                  <w:b/>
                  <w:bCs/>
                  <w:color w:val="006FC0"/>
                  <w:sz w:val="28"/>
                  <w:u w:val="single" w:color="006FC0"/>
                </w:rPr>
                <w:t>Ru</w:t>
              </w:r>
            </w:hyperlink>
          </w:p>
        </w:tc>
      </w:tr>
      <w:tr w:rsidR="00851DF5" w14:paraId="61825FF2" w14:textId="77777777" w:rsidTr="00851DF5">
        <w:trPr>
          <w:trHeight w:val="1757"/>
        </w:trPr>
        <w:tc>
          <w:tcPr>
            <w:tcW w:w="735" w:type="dxa"/>
          </w:tcPr>
          <w:p w14:paraId="7DBEFD7F" w14:textId="6888C347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402" w:type="dxa"/>
          </w:tcPr>
          <w:p w14:paraId="230FF0D1" w14:textId="2F20E392" w:rsidR="00851DF5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>
              <w:rPr>
                <w:sz w:val="26"/>
              </w:rPr>
              <w:t>Комитет культуры Администрации Боровичского муниципального района</w:t>
            </w:r>
          </w:p>
        </w:tc>
        <w:tc>
          <w:tcPr>
            <w:tcW w:w="5103" w:type="dxa"/>
          </w:tcPr>
          <w:p w14:paraId="1BC71E40" w14:textId="77777777" w:rsidR="00851DF5" w:rsidRPr="00F13B4F" w:rsidRDefault="00851DF5" w:rsidP="00851DF5">
            <w:pPr>
              <w:pStyle w:val="TableParagraph"/>
              <w:ind w:left="886" w:right="277" w:hanging="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174411, </w:t>
            </w:r>
            <w:r w:rsidRPr="00F13B4F">
              <w:rPr>
                <w:sz w:val="24"/>
                <w:szCs w:val="24"/>
              </w:rPr>
              <w:t>Новгородская область,</w:t>
            </w:r>
          </w:p>
          <w:p w14:paraId="40E0384B" w14:textId="77777777" w:rsidR="00851DF5" w:rsidRPr="00F13B4F" w:rsidRDefault="00851DF5" w:rsidP="00851DF5">
            <w:pPr>
              <w:pStyle w:val="TableParagraph"/>
              <w:ind w:left="886" w:right="277" w:hanging="579"/>
              <w:rPr>
                <w:sz w:val="24"/>
                <w:szCs w:val="24"/>
              </w:rPr>
            </w:pPr>
            <w:r w:rsidRPr="00F13B4F">
              <w:rPr>
                <w:sz w:val="24"/>
                <w:szCs w:val="24"/>
              </w:rPr>
              <w:t>г. Боровичи,</w:t>
            </w:r>
          </w:p>
          <w:p w14:paraId="74DC742D" w14:textId="77777777" w:rsidR="00851DF5" w:rsidRPr="00F13B4F" w:rsidRDefault="00851DF5" w:rsidP="00851DF5">
            <w:pPr>
              <w:pStyle w:val="TableParagraph"/>
              <w:ind w:left="653" w:right="275" w:hanging="348"/>
              <w:rPr>
                <w:sz w:val="24"/>
                <w:szCs w:val="24"/>
              </w:rPr>
            </w:pPr>
            <w:r w:rsidRPr="00F13B4F">
              <w:rPr>
                <w:sz w:val="24"/>
                <w:szCs w:val="24"/>
              </w:rPr>
              <w:t>пл. Володарского, д.32</w:t>
            </w:r>
          </w:p>
          <w:p w14:paraId="4861E7DF" w14:textId="77777777" w:rsidR="00851DF5" w:rsidRPr="00F13B4F" w:rsidRDefault="00851DF5" w:rsidP="00851DF5">
            <w:pPr>
              <w:pStyle w:val="TableParagraph"/>
              <w:ind w:left="653" w:right="275" w:hanging="34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тел. </w:t>
            </w:r>
            <w:r w:rsidRPr="00F13B4F">
              <w:rPr>
                <w:sz w:val="24"/>
                <w:szCs w:val="24"/>
              </w:rPr>
              <w:t xml:space="preserve"> (81664)4-04-27</w:t>
            </w:r>
          </w:p>
          <w:p w14:paraId="3596492F" w14:textId="6F0923DC" w:rsidR="00851DF5" w:rsidRDefault="008A77EE" w:rsidP="00851DF5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hyperlink r:id="rId13">
              <w:r w:rsidR="00851DF5">
                <w:rPr>
                  <w:b/>
                  <w:color w:val="0066CC"/>
                  <w:sz w:val="28"/>
                  <w:u w:val="thick" w:color="0066CC"/>
                </w:rPr>
                <w:t>kultura@boradmin.ru</w:t>
              </w:r>
            </w:hyperlink>
          </w:p>
        </w:tc>
      </w:tr>
      <w:tr w:rsidR="00851DF5" w14:paraId="585E3AA4" w14:textId="77777777" w:rsidTr="007B0A0C">
        <w:trPr>
          <w:trHeight w:val="1487"/>
        </w:trPr>
        <w:tc>
          <w:tcPr>
            <w:tcW w:w="735" w:type="dxa"/>
          </w:tcPr>
          <w:p w14:paraId="541312DF" w14:textId="61B85E4C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402" w:type="dxa"/>
          </w:tcPr>
          <w:p w14:paraId="1FC14AA9" w14:textId="77777777" w:rsidR="00851DF5" w:rsidRPr="007B0A0C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ГОБУЗ </w:t>
            </w:r>
          </w:p>
          <w:p w14:paraId="7AC7E9E6" w14:textId="15A616B1" w:rsidR="00851DF5" w:rsidRPr="007B0A0C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«Боровичская ЦРБ»</w:t>
            </w:r>
          </w:p>
        </w:tc>
        <w:tc>
          <w:tcPr>
            <w:tcW w:w="5103" w:type="dxa"/>
          </w:tcPr>
          <w:p w14:paraId="4237C404" w14:textId="77777777" w:rsidR="00851DF5" w:rsidRPr="007B0A0C" w:rsidRDefault="00851DF5" w:rsidP="00851DF5">
            <w:pPr>
              <w:pStyle w:val="TableParagraph"/>
              <w:ind w:right="701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174406, Новгородская область, </w:t>
            </w:r>
          </w:p>
          <w:p w14:paraId="169E7A35" w14:textId="5FC9225A" w:rsidR="00851DF5" w:rsidRPr="007B0A0C" w:rsidRDefault="00851DF5" w:rsidP="00851DF5">
            <w:pPr>
              <w:pStyle w:val="TableParagraph"/>
              <w:ind w:right="701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г. Боровичи, пл.1 Мая, д.2</w:t>
            </w:r>
          </w:p>
          <w:p w14:paraId="58C2F36F" w14:textId="75E41198" w:rsidR="00851DF5" w:rsidRPr="007B0A0C" w:rsidRDefault="00851DF5" w:rsidP="00851DF5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тел. (81664) 4-01-19</w:t>
            </w:r>
          </w:p>
          <w:p w14:paraId="6265042E" w14:textId="4A01C9AA" w:rsidR="00851DF5" w:rsidRDefault="008A77EE" w:rsidP="00851DF5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hyperlink r:id="rId14">
              <w:r w:rsidR="00851DF5">
                <w:rPr>
                  <w:b/>
                  <w:color w:val="0066CC"/>
                  <w:sz w:val="28"/>
                  <w:u w:val="thick" w:color="0066CC"/>
                </w:rPr>
                <w:t>borcrb53@yandex.ru</w:t>
              </w:r>
            </w:hyperlink>
          </w:p>
        </w:tc>
      </w:tr>
      <w:tr w:rsidR="00851DF5" w14:paraId="043D08BD" w14:textId="77777777" w:rsidTr="007B0A0C">
        <w:trPr>
          <w:trHeight w:val="1570"/>
        </w:trPr>
        <w:tc>
          <w:tcPr>
            <w:tcW w:w="735" w:type="dxa"/>
          </w:tcPr>
          <w:p w14:paraId="4FA691AD" w14:textId="79066BD6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402" w:type="dxa"/>
          </w:tcPr>
          <w:p w14:paraId="78807F90" w14:textId="77777777" w:rsidR="00851DF5" w:rsidRPr="007B0A0C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ГОБУЗ </w:t>
            </w:r>
          </w:p>
          <w:p w14:paraId="442F78B5" w14:textId="5559FE60" w:rsidR="00851DF5" w:rsidRPr="007B0A0C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«Боровичская ЦРБ» (детское поликлиническое отделение)</w:t>
            </w:r>
          </w:p>
        </w:tc>
        <w:tc>
          <w:tcPr>
            <w:tcW w:w="5103" w:type="dxa"/>
          </w:tcPr>
          <w:p w14:paraId="3661C4D6" w14:textId="77777777" w:rsidR="00851DF5" w:rsidRPr="007B0A0C" w:rsidRDefault="00851DF5" w:rsidP="00851DF5">
            <w:pPr>
              <w:pStyle w:val="TableParagraph"/>
              <w:ind w:right="701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174406, Новгородская область, </w:t>
            </w:r>
          </w:p>
          <w:p w14:paraId="41A250BB" w14:textId="3C2D7156" w:rsidR="00851DF5" w:rsidRPr="007B0A0C" w:rsidRDefault="00851DF5" w:rsidP="00851DF5">
            <w:pPr>
              <w:pStyle w:val="TableParagraph"/>
              <w:ind w:right="701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г. Боровичи, пл.1 Мая, д.2</w:t>
            </w:r>
          </w:p>
          <w:p w14:paraId="0AFFE4D6" w14:textId="649B381F" w:rsidR="00851DF5" w:rsidRPr="007B0A0C" w:rsidRDefault="00851DF5" w:rsidP="00851DF5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тел. (81664) 4-00-40</w:t>
            </w:r>
          </w:p>
          <w:p w14:paraId="6C368FF1" w14:textId="15FAA37C" w:rsidR="00851DF5" w:rsidRDefault="008A77EE" w:rsidP="00851DF5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hyperlink r:id="rId15">
              <w:r w:rsidR="00851DF5">
                <w:rPr>
                  <w:b/>
                  <w:color w:val="0066CC"/>
                  <w:sz w:val="28"/>
                  <w:u w:val="thick" w:color="0066CC"/>
                </w:rPr>
                <w:t>borcrb@novgorod.net</w:t>
              </w:r>
            </w:hyperlink>
          </w:p>
        </w:tc>
      </w:tr>
      <w:tr w:rsidR="00851DF5" w14:paraId="275D8DD0" w14:textId="77777777" w:rsidTr="007B0A0C">
        <w:trPr>
          <w:trHeight w:val="1893"/>
        </w:trPr>
        <w:tc>
          <w:tcPr>
            <w:tcW w:w="735" w:type="dxa"/>
          </w:tcPr>
          <w:p w14:paraId="2AA5082C" w14:textId="299DA56B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lastRenderedPageBreak/>
              <w:t>13.</w:t>
            </w:r>
          </w:p>
        </w:tc>
        <w:tc>
          <w:tcPr>
            <w:tcW w:w="3402" w:type="dxa"/>
          </w:tcPr>
          <w:p w14:paraId="5537EA26" w14:textId="77777777" w:rsidR="00851DF5" w:rsidRPr="007B0A0C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ГОБУЗ </w:t>
            </w:r>
          </w:p>
          <w:p w14:paraId="18374466" w14:textId="79D63178" w:rsidR="00851DF5" w:rsidRPr="007B0A0C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"Боровичский психоневрологический диспансер"</w:t>
            </w:r>
          </w:p>
        </w:tc>
        <w:tc>
          <w:tcPr>
            <w:tcW w:w="5103" w:type="dxa"/>
          </w:tcPr>
          <w:p w14:paraId="4CCF5D67" w14:textId="3A73D164" w:rsidR="00851DF5" w:rsidRPr="007B0A0C" w:rsidRDefault="00851DF5" w:rsidP="00851DF5">
            <w:pPr>
              <w:pStyle w:val="TableParagraph"/>
              <w:spacing w:before="2"/>
              <w:ind w:right="133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174411, Новгородская область,</w:t>
            </w:r>
          </w:p>
          <w:p w14:paraId="7008727B" w14:textId="77777777" w:rsidR="00851DF5" w:rsidRPr="007B0A0C" w:rsidRDefault="00851DF5" w:rsidP="00851DF5">
            <w:pPr>
              <w:pStyle w:val="TableParagraph"/>
              <w:spacing w:before="2"/>
              <w:ind w:right="133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 г. Боровичи, ул. 9 Января, </w:t>
            </w:r>
          </w:p>
          <w:p w14:paraId="072BDCDE" w14:textId="6A3325AC" w:rsidR="00851DF5" w:rsidRPr="007B0A0C" w:rsidRDefault="00851DF5" w:rsidP="00851DF5">
            <w:pPr>
              <w:pStyle w:val="TableParagraph"/>
              <w:spacing w:before="2"/>
              <w:ind w:right="133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д. 34/43,</w:t>
            </w:r>
          </w:p>
          <w:p w14:paraId="38C4E579" w14:textId="602994AD" w:rsidR="00851DF5" w:rsidRPr="007B0A0C" w:rsidRDefault="00851DF5" w:rsidP="00851DF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тел. (81664) 2-12-11,</w:t>
            </w:r>
          </w:p>
          <w:p w14:paraId="74A42EF7" w14:textId="131166B4" w:rsidR="00851DF5" w:rsidRPr="007B0A0C" w:rsidRDefault="00851DF5" w:rsidP="00851DF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факс 8 (816-64) 5-06-95</w:t>
            </w:r>
          </w:p>
          <w:p w14:paraId="1B47AA50" w14:textId="59AABC08" w:rsidR="00851DF5" w:rsidRDefault="008A77EE" w:rsidP="00851DF5">
            <w:pPr>
              <w:pStyle w:val="TableParagraph"/>
              <w:spacing w:before="2" w:line="298" w:lineRule="exact"/>
              <w:ind w:left="7"/>
              <w:rPr>
                <w:sz w:val="26"/>
              </w:rPr>
            </w:pPr>
            <w:hyperlink r:id="rId16">
              <w:r w:rsidR="00851DF5">
                <w:rPr>
                  <w:b/>
                  <w:color w:val="0066CC"/>
                  <w:sz w:val="28"/>
                  <w:u w:val="thick" w:color="0066CC"/>
                </w:rPr>
                <w:t>b_pnd@mail.ru</w:t>
              </w:r>
            </w:hyperlink>
          </w:p>
        </w:tc>
      </w:tr>
      <w:tr w:rsidR="00851DF5" w14:paraId="7C233250" w14:textId="77777777" w:rsidTr="007B0A0C">
        <w:trPr>
          <w:trHeight w:val="1893"/>
        </w:trPr>
        <w:tc>
          <w:tcPr>
            <w:tcW w:w="735" w:type="dxa"/>
          </w:tcPr>
          <w:p w14:paraId="6042A238" w14:textId="1FDFCCE5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402" w:type="dxa"/>
          </w:tcPr>
          <w:p w14:paraId="5EE6A8F7" w14:textId="77777777" w:rsidR="00851DF5" w:rsidRPr="007B0A0C" w:rsidRDefault="00851DF5" w:rsidP="00851DF5">
            <w:pPr>
              <w:pStyle w:val="TableParagraph"/>
              <w:spacing w:before="2"/>
              <w:ind w:left="81" w:right="75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>Отдел занятости</w:t>
            </w:r>
          </w:p>
          <w:p w14:paraId="77562BBC" w14:textId="51ECE4E5" w:rsidR="00851DF5" w:rsidRDefault="00851DF5" w:rsidP="00851DF5">
            <w:pPr>
              <w:pStyle w:val="TableParagraph"/>
              <w:spacing w:line="242" w:lineRule="auto"/>
              <w:ind w:left="93" w:right="63" w:firstLine="288"/>
              <w:rPr>
                <w:sz w:val="26"/>
              </w:rPr>
            </w:pPr>
            <w:r w:rsidRPr="007B0A0C">
              <w:rPr>
                <w:sz w:val="24"/>
                <w:szCs w:val="24"/>
              </w:rPr>
              <w:t>г. Боровичи ГОКУ «Центр занятости населения Новгородской области»</w:t>
            </w:r>
          </w:p>
        </w:tc>
        <w:tc>
          <w:tcPr>
            <w:tcW w:w="5103" w:type="dxa"/>
          </w:tcPr>
          <w:p w14:paraId="3DE75B29" w14:textId="77777777" w:rsidR="00851DF5" w:rsidRPr="007B0A0C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174411, Новгородская область, </w:t>
            </w:r>
          </w:p>
          <w:p w14:paraId="1E986C1C" w14:textId="77777777" w:rsidR="00851DF5" w:rsidRPr="007B0A0C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г. Боровичи, </w:t>
            </w:r>
          </w:p>
          <w:p w14:paraId="2E697B4C" w14:textId="58783F78" w:rsidR="00851DF5" w:rsidRPr="007B0A0C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ул. Международная, д.33-а, </w:t>
            </w:r>
          </w:p>
          <w:p w14:paraId="15C06616" w14:textId="77777777" w:rsidR="00851DF5" w:rsidRPr="007B0A0C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7B0A0C">
              <w:rPr>
                <w:sz w:val="24"/>
                <w:szCs w:val="24"/>
              </w:rPr>
              <w:t xml:space="preserve">тел. (81664) 2-83-88 </w:t>
            </w:r>
          </w:p>
          <w:p w14:paraId="3FD8D2FE" w14:textId="1AED480B" w:rsidR="00851DF5" w:rsidRPr="007B0A0C" w:rsidRDefault="008A77EE" w:rsidP="00851DF5">
            <w:pPr>
              <w:pStyle w:val="TableParagraph"/>
              <w:spacing w:before="2" w:line="298" w:lineRule="exact"/>
              <w:ind w:left="7"/>
              <w:rPr>
                <w:color w:val="0070C0"/>
                <w:sz w:val="26"/>
              </w:rPr>
            </w:pPr>
            <w:hyperlink r:id="rId17" w:history="1">
              <w:r w:rsidR="00851DF5" w:rsidRPr="007B0A0C">
                <w:rPr>
                  <w:rStyle w:val="a5"/>
                  <w:b/>
                  <w:color w:val="0070C0"/>
                  <w:sz w:val="28"/>
                </w:rPr>
                <w:t>otdelczn@yandex.ru</w:t>
              </w:r>
            </w:hyperlink>
          </w:p>
        </w:tc>
      </w:tr>
      <w:tr w:rsidR="00851DF5" w14:paraId="4B7272B7" w14:textId="77777777" w:rsidTr="00851DF5">
        <w:trPr>
          <w:trHeight w:val="1634"/>
        </w:trPr>
        <w:tc>
          <w:tcPr>
            <w:tcW w:w="735" w:type="dxa"/>
          </w:tcPr>
          <w:p w14:paraId="12E430C2" w14:textId="67C42A8E" w:rsidR="00851DF5" w:rsidRDefault="00851DF5" w:rsidP="00851DF5">
            <w:pPr>
              <w:pStyle w:val="TableParagraph"/>
              <w:spacing w:before="2"/>
              <w:ind w:left="170" w:right="149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402" w:type="dxa"/>
          </w:tcPr>
          <w:p w14:paraId="2D166011" w14:textId="77777777" w:rsidR="00851DF5" w:rsidRPr="006B546A" w:rsidRDefault="00851DF5" w:rsidP="00851DF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МОМВД России</w:t>
            </w:r>
          </w:p>
          <w:p w14:paraId="572F2E3C" w14:textId="4E70377A" w:rsidR="00851DF5" w:rsidRPr="007B0A0C" w:rsidRDefault="00851DF5" w:rsidP="00851DF5">
            <w:pPr>
              <w:pStyle w:val="TableParagraph"/>
              <w:spacing w:before="2"/>
              <w:ind w:left="81" w:right="75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«Боровичский»</w:t>
            </w:r>
          </w:p>
        </w:tc>
        <w:tc>
          <w:tcPr>
            <w:tcW w:w="5103" w:type="dxa"/>
          </w:tcPr>
          <w:p w14:paraId="420D3237" w14:textId="77777777" w:rsidR="00851DF5" w:rsidRPr="006B546A" w:rsidRDefault="00851DF5" w:rsidP="00851DF5">
            <w:pPr>
              <w:pStyle w:val="TableParagraph"/>
              <w:ind w:left="734" w:right="212" w:hanging="495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174401, Новгородская область,</w:t>
            </w:r>
          </w:p>
          <w:p w14:paraId="0F4C3B3B" w14:textId="77777777" w:rsidR="00851DF5" w:rsidRPr="006B546A" w:rsidRDefault="00851DF5" w:rsidP="00851DF5">
            <w:pPr>
              <w:pStyle w:val="TableParagraph"/>
              <w:ind w:left="734" w:right="212" w:hanging="495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г. Боровичи, мкр. Мстинский, д.1</w:t>
            </w:r>
          </w:p>
          <w:p w14:paraId="7A88F257" w14:textId="77777777" w:rsidR="00851DF5" w:rsidRPr="006B546A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тел. (81664)4-06-40</w:t>
            </w:r>
          </w:p>
          <w:p w14:paraId="72C5DE60" w14:textId="77777777" w:rsidR="00851DF5" w:rsidRPr="006B546A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тел. (81664)2-51-22</w:t>
            </w:r>
          </w:p>
          <w:p w14:paraId="480D90A2" w14:textId="2BF102EF" w:rsidR="00851DF5" w:rsidRPr="007B0A0C" w:rsidRDefault="00851DF5" w:rsidP="00851DF5">
            <w:pPr>
              <w:pStyle w:val="TableParagraph"/>
              <w:spacing w:before="2" w:line="298" w:lineRule="exact"/>
              <w:ind w:left="7"/>
              <w:rPr>
                <w:sz w:val="24"/>
                <w:szCs w:val="24"/>
              </w:rPr>
            </w:pPr>
            <w:r w:rsidRPr="006B546A">
              <w:rPr>
                <w:sz w:val="24"/>
                <w:szCs w:val="24"/>
              </w:rPr>
              <w:t>тел. (81664)4-20-52</w:t>
            </w:r>
          </w:p>
        </w:tc>
      </w:tr>
    </w:tbl>
    <w:p w14:paraId="75F76799" w14:textId="77777777" w:rsidR="00851DF5" w:rsidRDefault="00851DF5">
      <w:pPr>
        <w:pStyle w:val="a3"/>
        <w:spacing w:before="141"/>
        <w:ind w:left="571" w:right="876"/>
        <w:jc w:val="center"/>
      </w:pPr>
      <w:bookmarkStart w:id="0" w:name="Территориальные_органы_Федеральных_орган"/>
      <w:bookmarkEnd w:id="0"/>
    </w:p>
    <w:p w14:paraId="60580E42" w14:textId="20F87042" w:rsidR="00145DA6" w:rsidRPr="00851DF5" w:rsidRDefault="00660A00">
      <w:pPr>
        <w:pStyle w:val="a3"/>
        <w:spacing w:before="141"/>
        <w:ind w:left="571" w:right="876"/>
        <w:jc w:val="center"/>
        <w:rPr>
          <w:sz w:val="24"/>
          <w:szCs w:val="24"/>
        </w:rPr>
      </w:pPr>
      <w:r w:rsidRPr="00851DF5">
        <w:rPr>
          <w:sz w:val="24"/>
          <w:szCs w:val="24"/>
        </w:rPr>
        <w:t>Территориальные органы Федеральных органов исполнительной власти (следственные органы, противопожарная служба, отделы судебных приставов)</w:t>
      </w:r>
    </w:p>
    <w:p w14:paraId="2D27E8DF" w14:textId="77777777" w:rsidR="00145DA6" w:rsidRPr="00851DF5" w:rsidRDefault="00145DA6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827"/>
        <w:gridCol w:w="4678"/>
      </w:tblGrid>
      <w:tr w:rsidR="006B546A" w:rsidRPr="00851DF5" w14:paraId="28C51377" w14:textId="77777777" w:rsidTr="008A77EE">
        <w:trPr>
          <w:trHeight w:val="718"/>
        </w:trPr>
        <w:tc>
          <w:tcPr>
            <w:tcW w:w="735" w:type="dxa"/>
          </w:tcPr>
          <w:p w14:paraId="6F1D8641" w14:textId="0AD739A3" w:rsidR="006B546A" w:rsidRPr="00851DF5" w:rsidRDefault="008A77EE" w:rsidP="008A77EE">
            <w:pPr>
              <w:pStyle w:val="TableParagraph"/>
              <w:ind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46A" w:rsidRPr="00851DF5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5AB4643F" w14:textId="77777777" w:rsidR="006B546A" w:rsidRPr="00851DF5" w:rsidRDefault="006B546A" w:rsidP="006B546A">
            <w:pPr>
              <w:pStyle w:val="TableParagraph"/>
              <w:tabs>
                <w:tab w:val="left" w:pos="1481"/>
              </w:tabs>
              <w:ind w:left="205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Название</w:t>
            </w:r>
            <w:r w:rsidRPr="00851DF5">
              <w:rPr>
                <w:sz w:val="24"/>
                <w:szCs w:val="24"/>
              </w:rPr>
              <w:tab/>
            </w:r>
            <w:r w:rsidRPr="00851DF5">
              <w:rPr>
                <w:spacing w:val="-3"/>
                <w:sz w:val="24"/>
                <w:szCs w:val="24"/>
              </w:rPr>
              <w:t xml:space="preserve">органа, </w:t>
            </w:r>
            <w:r w:rsidRPr="00851DF5">
              <w:rPr>
                <w:sz w:val="24"/>
                <w:szCs w:val="24"/>
              </w:rPr>
              <w:t>учреждения</w:t>
            </w:r>
          </w:p>
        </w:tc>
        <w:tc>
          <w:tcPr>
            <w:tcW w:w="4678" w:type="dxa"/>
          </w:tcPr>
          <w:p w14:paraId="48A2CDFC" w14:textId="77777777" w:rsidR="006B546A" w:rsidRPr="00851DF5" w:rsidRDefault="006B546A" w:rsidP="006B546A">
            <w:pPr>
              <w:pStyle w:val="TableParagraph"/>
              <w:spacing w:line="300" w:lineRule="atLeast"/>
              <w:ind w:left="46" w:right="370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Юридический (почтовый) адрес, телефон</w:t>
            </w:r>
          </w:p>
        </w:tc>
      </w:tr>
      <w:tr w:rsidR="006B546A" w:rsidRPr="00851DF5" w14:paraId="21231866" w14:textId="77777777" w:rsidTr="008A77EE">
        <w:trPr>
          <w:trHeight w:val="1874"/>
        </w:trPr>
        <w:tc>
          <w:tcPr>
            <w:tcW w:w="735" w:type="dxa"/>
          </w:tcPr>
          <w:p w14:paraId="2B888AAF" w14:textId="77777777" w:rsidR="006B546A" w:rsidRPr="00851DF5" w:rsidRDefault="006B546A" w:rsidP="008A77EE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03D15DF" w14:textId="77777777" w:rsidR="006B546A" w:rsidRPr="00851DF5" w:rsidRDefault="006B546A" w:rsidP="006B546A">
            <w:pPr>
              <w:pStyle w:val="TableParagraph"/>
              <w:ind w:left="28" w:right="96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Боровичский межрайонный следственный отдел Следственного управления Следственного комитета Российской Федерации по Новгородской области</w:t>
            </w:r>
          </w:p>
        </w:tc>
        <w:tc>
          <w:tcPr>
            <w:tcW w:w="4678" w:type="dxa"/>
          </w:tcPr>
          <w:p w14:paraId="365B1EF7" w14:textId="77777777" w:rsidR="008A77EE" w:rsidRDefault="006B546A">
            <w:pPr>
              <w:pStyle w:val="TableParagraph"/>
              <w:ind w:left="364" w:right="350" w:hanging="6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 xml:space="preserve">174411, Новгородская область, </w:t>
            </w:r>
          </w:p>
          <w:p w14:paraId="789C9B21" w14:textId="60BFB7BB" w:rsidR="006B546A" w:rsidRPr="00851DF5" w:rsidRDefault="006B546A">
            <w:pPr>
              <w:pStyle w:val="TableParagraph"/>
              <w:ind w:left="364" w:right="350" w:hanging="6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 xml:space="preserve">г. Боровичи, ул. Валдайская, д. 16 </w:t>
            </w:r>
          </w:p>
          <w:p w14:paraId="2AF8314F" w14:textId="4B073D71" w:rsidR="006B546A" w:rsidRPr="00851DF5" w:rsidRDefault="004D1DC5">
            <w:pPr>
              <w:pStyle w:val="TableParagraph"/>
              <w:spacing w:line="298" w:lineRule="exact"/>
              <w:ind w:left="197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</w:t>
            </w:r>
            <w:r w:rsidR="006B546A" w:rsidRPr="00851DF5">
              <w:rPr>
                <w:sz w:val="24"/>
                <w:szCs w:val="24"/>
              </w:rPr>
              <w:t>(81664)</w:t>
            </w:r>
            <w:r w:rsidR="006B546A" w:rsidRPr="00851DF5">
              <w:rPr>
                <w:spacing w:val="-5"/>
                <w:sz w:val="24"/>
                <w:szCs w:val="24"/>
              </w:rPr>
              <w:t xml:space="preserve"> </w:t>
            </w:r>
            <w:r w:rsidR="006B546A" w:rsidRPr="00851DF5">
              <w:rPr>
                <w:sz w:val="24"/>
                <w:szCs w:val="24"/>
              </w:rPr>
              <w:t>4-40-55,</w:t>
            </w:r>
          </w:p>
          <w:p w14:paraId="0E8861F8" w14:textId="4F34A13C" w:rsidR="006B546A" w:rsidRPr="00851DF5" w:rsidRDefault="004D1DC5">
            <w:pPr>
              <w:pStyle w:val="TableParagraph"/>
              <w:spacing w:line="298" w:lineRule="exact"/>
              <w:ind w:left="195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B546A" w:rsidRPr="00851DF5">
              <w:rPr>
                <w:sz w:val="24"/>
                <w:szCs w:val="24"/>
              </w:rPr>
              <w:t>(81664)</w:t>
            </w:r>
            <w:r w:rsidR="006B546A" w:rsidRPr="00851DF5">
              <w:rPr>
                <w:spacing w:val="-5"/>
                <w:sz w:val="24"/>
                <w:szCs w:val="24"/>
              </w:rPr>
              <w:t xml:space="preserve"> </w:t>
            </w:r>
            <w:r w:rsidR="006B546A" w:rsidRPr="00851DF5">
              <w:rPr>
                <w:sz w:val="24"/>
                <w:szCs w:val="24"/>
              </w:rPr>
              <w:t>4-49-41</w:t>
            </w:r>
          </w:p>
        </w:tc>
      </w:tr>
      <w:tr w:rsidR="006B546A" w:rsidRPr="00851DF5" w14:paraId="109DE5EB" w14:textId="77777777" w:rsidTr="008A77EE">
        <w:trPr>
          <w:trHeight w:val="1878"/>
        </w:trPr>
        <w:tc>
          <w:tcPr>
            <w:tcW w:w="735" w:type="dxa"/>
          </w:tcPr>
          <w:p w14:paraId="5A6BC876" w14:textId="77777777" w:rsidR="006B546A" w:rsidRPr="00851DF5" w:rsidRDefault="006B546A" w:rsidP="008A77E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73F634AD" w14:textId="7D165175" w:rsidR="006B546A" w:rsidRPr="00851DF5" w:rsidRDefault="006B546A">
            <w:pPr>
              <w:pStyle w:val="TableParagraph"/>
              <w:ind w:left="67" w:right="60" w:firstLine="1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 xml:space="preserve">Отдел надзорной деятельности и профилактической работы по Боровичскому и Любытинскому районам управления НД и ПР Главного управления </w:t>
            </w:r>
            <w:r w:rsidRPr="00851DF5">
              <w:rPr>
                <w:spacing w:val="-5"/>
                <w:sz w:val="24"/>
                <w:szCs w:val="24"/>
              </w:rPr>
              <w:t xml:space="preserve">МЧС </w:t>
            </w:r>
            <w:r w:rsidRPr="00851DF5">
              <w:rPr>
                <w:sz w:val="24"/>
                <w:szCs w:val="24"/>
              </w:rPr>
              <w:t xml:space="preserve">России по Новгородской области </w:t>
            </w:r>
          </w:p>
        </w:tc>
        <w:tc>
          <w:tcPr>
            <w:tcW w:w="4678" w:type="dxa"/>
          </w:tcPr>
          <w:p w14:paraId="144089C9" w14:textId="77777777" w:rsidR="008A77EE" w:rsidRDefault="006B546A" w:rsidP="004D1DC5">
            <w:pPr>
              <w:pStyle w:val="TableParagraph"/>
              <w:ind w:left="275" w:right="266" w:hanging="1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 xml:space="preserve">174411, Новгородская область, </w:t>
            </w:r>
          </w:p>
          <w:p w14:paraId="400811C1" w14:textId="188DCA98" w:rsidR="006B546A" w:rsidRPr="00851DF5" w:rsidRDefault="006B546A" w:rsidP="004D1DC5">
            <w:pPr>
              <w:pStyle w:val="TableParagraph"/>
              <w:ind w:left="275" w:right="266" w:hanging="1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г. Боровичи, ул. Ленинградская, д. 63, тел./факс (81664)2-00-60</w:t>
            </w:r>
          </w:p>
        </w:tc>
      </w:tr>
      <w:tr w:rsidR="006B546A" w:rsidRPr="00851DF5" w14:paraId="4EDDAA10" w14:textId="77777777" w:rsidTr="008A77EE">
        <w:trPr>
          <w:trHeight w:val="1806"/>
        </w:trPr>
        <w:tc>
          <w:tcPr>
            <w:tcW w:w="735" w:type="dxa"/>
          </w:tcPr>
          <w:p w14:paraId="148A22D1" w14:textId="77777777" w:rsidR="006B546A" w:rsidRPr="00851DF5" w:rsidRDefault="006B546A" w:rsidP="008A77E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1266797B" w14:textId="77777777" w:rsidR="006B546A" w:rsidRPr="00851DF5" w:rsidRDefault="006B546A">
            <w:pPr>
              <w:pStyle w:val="TableParagraph"/>
              <w:spacing w:before="2"/>
              <w:ind w:left="25" w:right="19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ОСП Боровичского, Любытинского и Мошенского районов УФССП России по Новгородской области</w:t>
            </w:r>
          </w:p>
        </w:tc>
        <w:tc>
          <w:tcPr>
            <w:tcW w:w="4678" w:type="dxa"/>
          </w:tcPr>
          <w:p w14:paraId="697F2919" w14:textId="77777777" w:rsidR="008A77EE" w:rsidRDefault="006B546A">
            <w:pPr>
              <w:pStyle w:val="TableParagraph"/>
              <w:spacing w:before="2"/>
              <w:ind w:left="275" w:right="266" w:hanging="1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 xml:space="preserve">174411, Новгородская область, </w:t>
            </w:r>
          </w:p>
          <w:p w14:paraId="1E57972E" w14:textId="4E588C88" w:rsidR="006B546A" w:rsidRPr="00851DF5" w:rsidRDefault="006B546A" w:rsidP="008A77EE">
            <w:pPr>
              <w:pStyle w:val="TableParagraph"/>
              <w:spacing w:before="2"/>
              <w:ind w:left="275" w:right="266" w:hanging="1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г. Боровичи, ул.Рабочая, д. 13</w:t>
            </w:r>
          </w:p>
          <w:p w14:paraId="214F7596" w14:textId="73FE4E9A" w:rsidR="006B546A" w:rsidRPr="00851DF5" w:rsidRDefault="004D1DC5">
            <w:pPr>
              <w:pStyle w:val="TableParagraph"/>
              <w:spacing w:before="1" w:line="298" w:lineRule="exact"/>
              <w:ind w:left="195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6B546A" w:rsidRPr="00851DF5">
              <w:rPr>
                <w:sz w:val="24"/>
                <w:szCs w:val="24"/>
              </w:rPr>
              <w:t>(81664) 4-49-21</w:t>
            </w:r>
          </w:p>
          <w:p w14:paraId="005EC5FA" w14:textId="550E1512" w:rsidR="006B546A" w:rsidRPr="00851DF5" w:rsidRDefault="006B546A">
            <w:pPr>
              <w:pStyle w:val="TableParagraph"/>
              <w:spacing w:line="298" w:lineRule="exact"/>
              <w:ind w:left="197" w:right="190"/>
              <w:rPr>
                <w:sz w:val="24"/>
                <w:szCs w:val="24"/>
              </w:rPr>
            </w:pPr>
            <w:r w:rsidRPr="00851DF5">
              <w:rPr>
                <w:sz w:val="24"/>
                <w:szCs w:val="24"/>
              </w:rPr>
              <w:t>факс (81664) 44-920</w:t>
            </w:r>
          </w:p>
        </w:tc>
      </w:tr>
    </w:tbl>
    <w:p w14:paraId="28D20208" w14:textId="77777777" w:rsidR="00660A00" w:rsidRDefault="00660A00"/>
    <w:sectPr w:rsidR="00660A00" w:rsidSect="004D1DC5">
      <w:pgSz w:w="11910" w:h="16840"/>
      <w:pgMar w:top="993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DA6"/>
    <w:rsid w:val="00075627"/>
    <w:rsid w:val="000F4671"/>
    <w:rsid w:val="00145DA6"/>
    <w:rsid w:val="001968BA"/>
    <w:rsid w:val="00267429"/>
    <w:rsid w:val="003E601D"/>
    <w:rsid w:val="004A0D07"/>
    <w:rsid w:val="004D1DC5"/>
    <w:rsid w:val="004D69B9"/>
    <w:rsid w:val="004E5BFC"/>
    <w:rsid w:val="00660A00"/>
    <w:rsid w:val="006822B9"/>
    <w:rsid w:val="00694911"/>
    <w:rsid w:val="006B546A"/>
    <w:rsid w:val="00712C75"/>
    <w:rsid w:val="007B0A0C"/>
    <w:rsid w:val="007D75BF"/>
    <w:rsid w:val="00851DF5"/>
    <w:rsid w:val="008A62F1"/>
    <w:rsid w:val="008A77EE"/>
    <w:rsid w:val="00921EFE"/>
    <w:rsid w:val="009937AB"/>
    <w:rsid w:val="00A30451"/>
    <w:rsid w:val="00AE2212"/>
    <w:rsid w:val="00B26F39"/>
    <w:rsid w:val="00B33CCF"/>
    <w:rsid w:val="00BA63B7"/>
    <w:rsid w:val="00CD31EC"/>
    <w:rsid w:val="00D07D04"/>
    <w:rsid w:val="00DB719F"/>
    <w:rsid w:val="00DC5115"/>
    <w:rsid w:val="00E54F81"/>
    <w:rsid w:val="00F1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B7E2"/>
  <w15:docId w15:val="{A62F3ECF-FA43-4D91-ACB3-9A726DD2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  <w:jc w:val="center"/>
    </w:pPr>
  </w:style>
  <w:style w:type="character" w:styleId="a5">
    <w:name w:val="Hyperlink"/>
    <w:basedOn w:val="a0"/>
    <w:uiPriority w:val="99"/>
    <w:unhideWhenUsed/>
    <w:rsid w:val="00AE221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bor@mail.ru" TargetMode="External"/><Relationship Id="rId13" Type="http://schemas.openxmlformats.org/officeDocument/2006/relationships/hyperlink" Target="mailto:kultura@boradmin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r@boradmin.ru" TargetMode="External"/><Relationship Id="rId12" Type="http://schemas.openxmlformats.org/officeDocument/2006/relationships/hyperlink" Target="mailto:molcentr1997@mail.ru" TargetMode="External"/><Relationship Id="rId17" Type="http://schemas.openxmlformats.org/officeDocument/2006/relationships/hyperlink" Target="mailto:otdelczn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_pnd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cso.borovichi@yandex.ru" TargetMode="External"/><Relationship Id="rId11" Type="http://schemas.openxmlformats.org/officeDocument/2006/relationships/hyperlink" Target="mailto:molodej@boradmin.ru" TargetMode="External"/><Relationship Id="rId5" Type="http://schemas.openxmlformats.org/officeDocument/2006/relationships/hyperlink" Target="mailto:kdn@boradmin.ru" TargetMode="External"/><Relationship Id="rId15" Type="http://schemas.openxmlformats.org/officeDocument/2006/relationships/hyperlink" Target="mailto:borcrb@novgorod.net" TargetMode="External"/><Relationship Id="rId10" Type="http://schemas.openxmlformats.org/officeDocument/2006/relationships/hyperlink" Target="mailto:xkborovichi@bk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dn@boradmin.ru" TargetMode="External"/><Relationship Id="rId9" Type="http://schemas.openxmlformats.org/officeDocument/2006/relationships/hyperlink" Target="mailto:sport@boradmin.ru" TargetMode="External"/><Relationship Id="rId14" Type="http://schemas.openxmlformats.org/officeDocument/2006/relationships/hyperlink" Target="mailto:borcrb5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Марина Николаевна</dc:creator>
  <cp:lastModifiedBy>Платашова Светлана Викторовна</cp:lastModifiedBy>
  <cp:revision>10</cp:revision>
  <dcterms:created xsi:type="dcterms:W3CDTF">2022-05-26T08:27:00Z</dcterms:created>
  <dcterms:modified xsi:type="dcterms:W3CDTF">2023-05-31T09:38:00Z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2022-05-26T00:00:00Z</vt:filetime>
  </property>
</Properties>
</file>