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E8" w:rsidRPr="00295361" w:rsidRDefault="00E434E8" w:rsidP="00281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361">
        <w:rPr>
          <w:rFonts w:ascii="Times New Roman" w:hAnsi="Times New Roman" w:cs="Times New Roman"/>
          <w:b/>
          <w:sz w:val="36"/>
          <w:szCs w:val="36"/>
          <w:lang w:eastAsia="en-US"/>
        </w:rPr>
        <w:t>ТЕЗИСЫ ДОКЛАДА</w:t>
      </w:r>
      <w:r w:rsidRPr="00295361">
        <w:rPr>
          <w:rFonts w:ascii="Times New Roman" w:hAnsi="Times New Roman" w:cs="Times New Roman"/>
          <w:b/>
          <w:sz w:val="36"/>
          <w:szCs w:val="36"/>
          <w:lang w:eastAsia="en-US"/>
        </w:rPr>
        <w:br/>
      </w:r>
      <w:r w:rsidRPr="00295361">
        <w:rPr>
          <w:rFonts w:ascii="Times New Roman" w:hAnsi="Times New Roman" w:cs="Times New Roman"/>
          <w:b/>
          <w:sz w:val="36"/>
          <w:szCs w:val="36"/>
        </w:rPr>
        <w:t>«О плане развития Боровичского района»</w:t>
      </w:r>
    </w:p>
    <w:p w:rsidR="00E434E8" w:rsidRDefault="00E434E8" w:rsidP="00281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1329" w:rsidRPr="00295361" w:rsidRDefault="00281329" w:rsidP="00281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C9D" w:rsidRPr="00281329" w:rsidRDefault="00406C9D" w:rsidP="00281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29">
        <w:rPr>
          <w:rFonts w:ascii="Times New Roman" w:eastAsia="Times New Roman" w:hAnsi="Times New Roman" w:cs="Times New Roman"/>
          <w:sz w:val="28"/>
          <w:szCs w:val="28"/>
        </w:rPr>
        <w:t>Уважаемый Андрей Сергеевич, Елена Владимировна!</w:t>
      </w:r>
    </w:p>
    <w:p w:rsidR="00406C9D" w:rsidRPr="00281329" w:rsidRDefault="00406C9D" w:rsidP="00281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29">
        <w:rPr>
          <w:rFonts w:ascii="Times New Roman" w:eastAsia="Times New Roman" w:hAnsi="Times New Roman" w:cs="Times New Roman"/>
          <w:sz w:val="28"/>
          <w:szCs w:val="28"/>
        </w:rPr>
        <w:t xml:space="preserve">Уважаемы члены Правительства Новгородской области! </w:t>
      </w:r>
    </w:p>
    <w:p w:rsidR="00406C9D" w:rsidRDefault="00406C9D" w:rsidP="00281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29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281329" w:rsidRPr="00281329" w:rsidRDefault="00281329" w:rsidP="00281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25E" w:rsidRPr="00281329" w:rsidRDefault="0038225E" w:rsidP="0028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устойчивого развития экономики и социальной сферы района, повышение благосостояния населения </w:t>
      </w:r>
      <w:r w:rsidRPr="00281329">
        <w:rPr>
          <w:rFonts w:ascii="Times New Roman" w:hAnsi="Times New Roman" w:cs="Times New Roman"/>
          <w:sz w:val="28"/>
          <w:szCs w:val="28"/>
        </w:rPr>
        <w:t xml:space="preserve">Боровичский район должен стать территорией с благоприятным инвестиционным климатом, развитым сельским хозяйством и промышленностью, комфортной средой обитания. </w:t>
      </w:r>
    </w:p>
    <w:p w:rsidR="004A29A6" w:rsidRPr="00281329" w:rsidRDefault="0038225E" w:rsidP="00281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8132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привлечения инвестиций 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29C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877C52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77C52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оформлению земли и 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подведению</w:t>
      </w:r>
      <w:r w:rsidR="00877C52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коммунальной инфраструктуры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существующим инвестиционным  площадкам, а также р</w:t>
      </w:r>
      <w:r w:rsidR="00205D48" w:rsidRPr="00281329">
        <w:rPr>
          <w:rFonts w:ascii="Times New Roman" w:hAnsi="Times New Roman" w:cs="Times New Roman"/>
          <w:color w:val="000000"/>
          <w:sz w:val="28"/>
          <w:szCs w:val="28"/>
        </w:rPr>
        <w:t>еально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е сопровождение </w:t>
      </w:r>
      <w:r w:rsidR="00205D48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инвестиционного проекта 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05D48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205D48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ускорения разрешительных процедур</w:t>
      </w:r>
      <w:r w:rsidR="00151F91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согласований</w:t>
      </w:r>
      <w:r w:rsidR="00205D48" w:rsidRPr="002813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9A6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разработан механизм предоставления льгот инвесторам, 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готовым </w:t>
      </w:r>
      <w:r w:rsidR="004A29A6" w:rsidRPr="00281329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FC0FB1" w:rsidRPr="00281329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4A29A6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на территории </w:t>
      </w:r>
      <w:r w:rsidR="006901AD" w:rsidRPr="0028132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A29A6" w:rsidRPr="00281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926" w:rsidRPr="00281329" w:rsidRDefault="004C34AE" w:rsidP="002813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</w:t>
      </w:r>
      <w:r w:rsidR="0059166E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54A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 хозяйства</w:t>
      </w:r>
      <w:r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54A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EFD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9A154A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C2EFD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9A154A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AC2EFD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местного значения согласно мероприятиям муниципальн</w:t>
      </w:r>
      <w:r w:rsidR="00907C1F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AC2EFD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8F3E5A" w:rsidRPr="0028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6926" w:rsidRPr="00281329">
        <w:rPr>
          <w:rFonts w:ascii="Times New Roman" w:hAnsi="Times New Roman" w:cs="Times New Roman"/>
          <w:sz w:val="28"/>
          <w:szCs w:val="28"/>
        </w:rPr>
        <w:t xml:space="preserve"> </w:t>
      </w:r>
      <w:r w:rsidR="008F3E5A" w:rsidRPr="00281329">
        <w:rPr>
          <w:rFonts w:ascii="Times New Roman" w:hAnsi="Times New Roman" w:cs="Times New Roman"/>
          <w:sz w:val="28"/>
          <w:szCs w:val="28"/>
        </w:rPr>
        <w:t>с</w:t>
      </w:r>
      <w:r w:rsidR="00A33D25" w:rsidRPr="00281329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1C6926" w:rsidRPr="00281329">
        <w:rPr>
          <w:rFonts w:ascii="Times New Roman" w:hAnsi="Times New Roman" w:cs="Times New Roman"/>
          <w:sz w:val="28"/>
          <w:szCs w:val="28"/>
        </w:rPr>
        <w:t xml:space="preserve">с Правительством области </w:t>
      </w:r>
      <w:r w:rsidR="0059166E" w:rsidRPr="00281329"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 w:rsidR="001C6926" w:rsidRPr="00281329">
        <w:rPr>
          <w:rFonts w:ascii="Times New Roman" w:hAnsi="Times New Roman" w:cs="Times New Roman"/>
          <w:sz w:val="28"/>
          <w:szCs w:val="28"/>
        </w:rPr>
        <w:t xml:space="preserve">по </w:t>
      </w:r>
      <w:r w:rsidR="0059166E" w:rsidRPr="00281329">
        <w:rPr>
          <w:rFonts w:ascii="Times New Roman" w:hAnsi="Times New Roman" w:cs="Times New Roman"/>
          <w:sz w:val="28"/>
          <w:szCs w:val="28"/>
        </w:rPr>
        <w:t>приведению в нормативное состояние</w:t>
      </w:r>
      <w:r w:rsidR="001C6926" w:rsidRPr="00281329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A33D25" w:rsidRPr="00281329">
        <w:rPr>
          <w:rFonts w:ascii="Times New Roman" w:hAnsi="Times New Roman" w:cs="Times New Roman"/>
          <w:sz w:val="28"/>
          <w:szCs w:val="28"/>
        </w:rPr>
        <w:t xml:space="preserve">по направлениям на </w:t>
      </w:r>
      <w:r w:rsidR="001C6926" w:rsidRPr="00281329">
        <w:rPr>
          <w:rFonts w:ascii="Times New Roman" w:hAnsi="Times New Roman" w:cs="Times New Roman"/>
          <w:sz w:val="28"/>
          <w:szCs w:val="28"/>
        </w:rPr>
        <w:t>Хвойн</w:t>
      </w:r>
      <w:r w:rsidR="00A33D25" w:rsidRPr="00281329">
        <w:rPr>
          <w:rFonts w:ascii="Times New Roman" w:hAnsi="Times New Roman" w:cs="Times New Roman"/>
          <w:sz w:val="28"/>
          <w:szCs w:val="28"/>
        </w:rPr>
        <w:t>ую</w:t>
      </w:r>
      <w:r w:rsidR="001C6926" w:rsidRPr="00281329">
        <w:rPr>
          <w:rFonts w:ascii="Times New Roman" w:hAnsi="Times New Roman" w:cs="Times New Roman"/>
          <w:sz w:val="28"/>
          <w:szCs w:val="28"/>
        </w:rPr>
        <w:t>, Любытино, Окуловк</w:t>
      </w:r>
      <w:r w:rsidR="00A33D25" w:rsidRPr="00281329">
        <w:rPr>
          <w:rFonts w:ascii="Times New Roman" w:hAnsi="Times New Roman" w:cs="Times New Roman"/>
          <w:sz w:val="28"/>
          <w:szCs w:val="28"/>
        </w:rPr>
        <w:t>у</w:t>
      </w:r>
      <w:r w:rsidR="00746D72" w:rsidRPr="00281329">
        <w:rPr>
          <w:rFonts w:ascii="Times New Roman" w:hAnsi="Times New Roman" w:cs="Times New Roman"/>
          <w:sz w:val="28"/>
          <w:szCs w:val="28"/>
        </w:rPr>
        <w:t>, Перелучи</w:t>
      </w:r>
      <w:r w:rsidR="001C6926" w:rsidRPr="00281329">
        <w:rPr>
          <w:rFonts w:ascii="Times New Roman" w:hAnsi="Times New Roman" w:cs="Times New Roman"/>
          <w:sz w:val="28"/>
          <w:szCs w:val="28"/>
        </w:rPr>
        <w:t>.</w:t>
      </w:r>
      <w:r w:rsidR="008F3E5A" w:rsidRPr="00281329">
        <w:rPr>
          <w:rFonts w:ascii="Times New Roman" w:hAnsi="Times New Roman" w:cs="Times New Roman"/>
          <w:sz w:val="28"/>
          <w:szCs w:val="28"/>
        </w:rPr>
        <w:t xml:space="preserve"> Вместе с тем, я прошу Правительство рассмотреть вопрос об увеличении субсидии</w:t>
      </w:r>
      <w:r w:rsidR="00D175CE" w:rsidRPr="00281329">
        <w:rPr>
          <w:rFonts w:ascii="Times New Roman" w:hAnsi="Times New Roman" w:cs="Times New Roman"/>
          <w:sz w:val="28"/>
          <w:szCs w:val="28"/>
        </w:rPr>
        <w:t xml:space="preserve"> муниципальному району на ремонт дорог в г. Боровичи на 25 млн. рублей, так как основная транспортная нагрузка приходится именно на город.</w:t>
      </w:r>
    </w:p>
    <w:p w:rsidR="00907C1F" w:rsidRPr="00281329" w:rsidRDefault="00907C1F" w:rsidP="0028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8132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="00A77042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жилищного строительства </w:t>
      </w:r>
      <w:r w:rsidR="00AD42B4" w:rsidRPr="00281329">
        <w:rPr>
          <w:rFonts w:ascii="Times New Roman" w:hAnsi="Times New Roman" w:cs="Times New Roman"/>
          <w:color w:val="000000"/>
          <w:sz w:val="28"/>
          <w:szCs w:val="28"/>
        </w:rPr>
        <w:t>продолжится</w:t>
      </w:r>
      <w:r w:rsidR="00A77042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9EE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>освоение новых территорий с обеспечением инженерной инфраструктурой и строительством дорог</w:t>
      </w:r>
      <w:r w:rsidR="00CF49EE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в микрорайонах: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>Мстинский</w:t>
      </w:r>
      <w:r w:rsidR="00CF49EE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9EE" w:rsidRPr="00281329">
        <w:rPr>
          <w:rFonts w:ascii="Times New Roman" w:hAnsi="Times New Roman" w:cs="Times New Roman"/>
          <w:sz w:val="28"/>
          <w:szCs w:val="28"/>
        </w:rPr>
        <w:t xml:space="preserve">Пригородный, </w:t>
      </w:r>
      <w:r w:rsidR="00D175CE" w:rsidRPr="00281329">
        <w:rPr>
          <w:rFonts w:ascii="Times New Roman" w:hAnsi="Times New Roman" w:cs="Times New Roman"/>
          <w:sz w:val="28"/>
          <w:szCs w:val="28"/>
        </w:rPr>
        <w:t>Северный</w:t>
      </w:r>
      <w:r w:rsidR="00CF49EE" w:rsidRPr="00281329">
        <w:rPr>
          <w:rFonts w:ascii="Times New Roman" w:hAnsi="Times New Roman" w:cs="Times New Roman"/>
          <w:sz w:val="28"/>
          <w:szCs w:val="28"/>
        </w:rPr>
        <w:t>.</w:t>
      </w:r>
      <w:r w:rsidR="00AD42B4" w:rsidRPr="0028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A4" w:rsidRPr="00281329" w:rsidRDefault="00126DF3" w:rsidP="00281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29">
        <w:rPr>
          <w:rFonts w:ascii="Times New Roman" w:hAnsi="Times New Roman" w:cs="Times New Roman"/>
          <w:sz w:val="28"/>
          <w:szCs w:val="28"/>
        </w:rPr>
        <w:t>Будет продолжена</w:t>
      </w:r>
      <w:r w:rsidRPr="002813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дальнейшая газификация территорий, а также капитальный ремонт многоквартирных жилых домов по программе регионального оператора.</w:t>
      </w:r>
      <w:r w:rsidR="00A405A4" w:rsidRPr="002813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F49EE" w:rsidRPr="00281329">
        <w:rPr>
          <w:rFonts w:ascii="Times New Roman" w:hAnsi="Times New Roman" w:cs="Times New Roman"/>
          <w:sz w:val="28"/>
          <w:szCs w:val="28"/>
        </w:rPr>
        <w:t>В 2017 году будет построен газопровод среднего давления в д</w:t>
      </w:r>
      <w:proofErr w:type="gramStart"/>
      <w:r w:rsidR="00CF49EE" w:rsidRPr="002813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49EE" w:rsidRPr="00281329">
        <w:rPr>
          <w:rFonts w:ascii="Times New Roman" w:hAnsi="Times New Roman" w:cs="Times New Roman"/>
          <w:sz w:val="28"/>
          <w:szCs w:val="28"/>
        </w:rPr>
        <w:t>ушани</w:t>
      </w:r>
      <w:r w:rsidR="00A405A4" w:rsidRPr="00281329">
        <w:rPr>
          <w:rFonts w:ascii="Times New Roman" w:hAnsi="Times New Roman" w:cs="Times New Roman"/>
          <w:sz w:val="28"/>
          <w:szCs w:val="28"/>
        </w:rPr>
        <w:t xml:space="preserve"> протяженностью 2,3 км и распределительный газопровод низкого давления к индивидуальным жилым домам по переулку Озерный в г. Боровичи.</w:t>
      </w:r>
    </w:p>
    <w:p w:rsidR="00EA5A29" w:rsidRPr="00281329" w:rsidRDefault="00A405A4" w:rsidP="0028132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81329">
        <w:rPr>
          <w:rFonts w:ascii="Times New Roman" w:hAnsi="Times New Roman"/>
          <w:color w:val="000000"/>
          <w:sz w:val="28"/>
          <w:szCs w:val="28"/>
        </w:rPr>
        <w:t>В настоящее время одной из острых проблем является вопрос о теплоснабжении мкрн.  Сосновка</w:t>
      </w:r>
      <w:r w:rsidR="005B7ECE" w:rsidRPr="00281329">
        <w:rPr>
          <w:rFonts w:ascii="Times New Roman" w:hAnsi="Times New Roman"/>
          <w:color w:val="000000"/>
          <w:sz w:val="28"/>
          <w:szCs w:val="28"/>
        </w:rPr>
        <w:t xml:space="preserve"> в г. Боровичи</w:t>
      </w:r>
      <w:r w:rsidRPr="00281329">
        <w:rPr>
          <w:rFonts w:ascii="Times New Roman" w:hAnsi="Times New Roman"/>
          <w:color w:val="000000"/>
          <w:sz w:val="28"/>
          <w:szCs w:val="28"/>
        </w:rPr>
        <w:t xml:space="preserve">. Единственный поставщик </w:t>
      </w:r>
      <w:r w:rsidR="005B7ECE" w:rsidRPr="00281329">
        <w:rPr>
          <w:rFonts w:ascii="Times New Roman" w:hAnsi="Times New Roman"/>
          <w:color w:val="000000"/>
          <w:sz w:val="28"/>
          <w:szCs w:val="28"/>
        </w:rPr>
        <w:t>тепловой энергии в мае прекращает теплоснабжение и горячее водоснабжение в указанном микрорайоне. Я прошу помощи Правительства Новгородской области в решении данного вопроса.</w:t>
      </w:r>
    </w:p>
    <w:p w:rsidR="00126DF3" w:rsidRPr="00281329" w:rsidRDefault="00126DF3" w:rsidP="00281329">
      <w:pPr>
        <w:spacing w:after="0" w:line="240" w:lineRule="auto"/>
        <w:ind w:firstLine="53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81329">
        <w:rPr>
          <w:rFonts w:ascii="Times New Roman" w:eastAsia="MS Mincho" w:hAnsi="Times New Roman"/>
          <w:sz w:val="28"/>
          <w:szCs w:val="28"/>
          <w:lang w:eastAsia="ja-JP"/>
        </w:rPr>
        <w:t xml:space="preserve">Одной из приоритетных задач на ближайшую перспективу станет развитие </w:t>
      </w:r>
      <w:r w:rsidRPr="00281329">
        <w:rPr>
          <w:rFonts w:ascii="Times New Roman" w:hAnsi="Times New Roman"/>
          <w:sz w:val="28"/>
          <w:szCs w:val="28"/>
        </w:rPr>
        <w:t xml:space="preserve">муниципально-частного </w:t>
      </w:r>
      <w:r w:rsidRPr="00281329">
        <w:rPr>
          <w:rFonts w:ascii="Times New Roman" w:eastAsia="MS Mincho" w:hAnsi="Times New Roman"/>
          <w:sz w:val="28"/>
          <w:szCs w:val="28"/>
          <w:lang w:eastAsia="ja-JP"/>
        </w:rPr>
        <w:t>партнёрства при реализации инвестиционных проектов, прежде всего, в</w:t>
      </w:r>
      <w:r w:rsidR="005B25BA" w:rsidRPr="00281329">
        <w:rPr>
          <w:rFonts w:ascii="Times New Roman" w:eastAsia="MS Mincho" w:hAnsi="Times New Roman"/>
          <w:sz w:val="28"/>
          <w:szCs w:val="28"/>
          <w:lang w:eastAsia="ja-JP"/>
        </w:rPr>
        <w:t xml:space="preserve"> жилищно-коммунальном хозяйстве</w:t>
      </w:r>
      <w:r w:rsidRPr="0028132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25B8A" w:rsidRPr="00281329" w:rsidRDefault="00D25B8A" w:rsidP="0028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32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81329">
        <w:rPr>
          <w:rFonts w:ascii="Times New Roman" w:hAnsi="Times New Roman"/>
          <w:sz w:val="28"/>
          <w:szCs w:val="28"/>
        </w:rPr>
        <w:t>целях</w:t>
      </w:r>
      <w:proofErr w:type="gramEnd"/>
      <w:r w:rsidRPr="00281329">
        <w:rPr>
          <w:rFonts w:ascii="Times New Roman" w:hAnsi="Times New Roman"/>
          <w:sz w:val="28"/>
          <w:szCs w:val="28"/>
        </w:rPr>
        <w:t xml:space="preserve"> обеспечения на территории доступного и качественного образования, в районе необходимо решить задачи по исключению очереди в детские сады для детей в возрасте от 1,5 до 3 лет</w:t>
      </w:r>
      <w:r w:rsidR="00D76A26" w:rsidRPr="00281329">
        <w:rPr>
          <w:rFonts w:ascii="Times New Roman" w:hAnsi="Times New Roman"/>
          <w:sz w:val="28"/>
          <w:szCs w:val="28"/>
        </w:rPr>
        <w:t xml:space="preserve"> и укреплению материально-технической базы образовательных учреждений.  На сегодняшний день кровли двух дошкольных учреждений  имеют множественные протечки</w:t>
      </w:r>
      <w:proofErr w:type="gramStart"/>
      <w:r w:rsidR="00D76A26" w:rsidRPr="002813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76A26" w:rsidRPr="00281329">
        <w:rPr>
          <w:rFonts w:ascii="Times New Roman" w:hAnsi="Times New Roman"/>
          <w:sz w:val="28"/>
          <w:szCs w:val="28"/>
        </w:rPr>
        <w:t xml:space="preserve"> в результате чего по предписанию территориального отдела Роспотребнадзора  одна из групп учреждения была закрыта. Прошу Правительство области оказать содействие в </w:t>
      </w:r>
      <w:proofErr w:type="gramStart"/>
      <w:r w:rsidR="00D76A26" w:rsidRPr="00281329">
        <w:rPr>
          <w:rFonts w:ascii="Times New Roman" w:hAnsi="Times New Roman"/>
          <w:sz w:val="28"/>
          <w:szCs w:val="28"/>
        </w:rPr>
        <w:t>решении</w:t>
      </w:r>
      <w:proofErr w:type="gramEnd"/>
      <w:r w:rsidR="00D76A26" w:rsidRPr="00281329">
        <w:rPr>
          <w:rFonts w:ascii="Times New Roman" w:hAnsi="Times New Roman"/>
          <w:sz w:val="28"/>
          <w:szCs w:val="28"/>
        </w:rPr>
        <w:t xml:space="preserve"> данного вопроса.</w:t>
      </w:r>
    </w:p>
    <w:p w:rsidR="00301BFB" w:rsidRPr="00281329" w:rsidRDefault="00CF49EE" w:rsidP="002813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025C1" w:rsidRPr="00281329">
        <w:rPr>
          <w:rFonts w:ascii="Times New Roman" w:hAnsi="Times New Roman" w:cs="Times New Roman"/>
          <w:sz w:val="28"/>
          <w:szCs w:val="28"/>
        </w:rPr>
        <w:t xml:space="preserve"> условиях мун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иципально-частного партнерства </w:t>
      </w:r>
      <w:r w:rsidR="009025C1" w:rsidRPr="00281329">
        <w:rPr>
          <w:rFonts w:ascii="Times New Roman" w:hAnsi="Times New Roman" w:cs="Times New Roman"/>
          <w:sz w:val="28"/>
          <w:szCs w:val="28"/>
        </w:rPr>
        <w:t xml:space="preserve">в Сушиловском сельском поселении 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будет построен </w:t>
      </w:r>
      <w:r w:rsidRPr="00281329">
        <w:rPr>
          <w:rFonts w:ascii="Times New Roman" w:hAnsi="Times New Roman" w:cs="Times New Roman"/>
          <w:sz w:val="28"/>
          <w:szCs w:val="28"/>
        </w:rPr>
        <w:t>новый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 полигон ТБО</w:t>
      </w:r>
      <w:r w:rsidRPr="00281329">
        <w:rPr>
          <w:rFonts w:ascii="Times New Roman" w:hAnsi="Times New Roman" w:cs="Times New Roman"/>
          <w:sz w:val="28"/>
          <w:szCs w:val="28"/>
        </w:rPr>
        <w:t xml:space="preserve"> с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 мусоросортировочны</w:t>
      </w:r>
      <w:r w:rsidRPr="00281329">
        <w:rPr>
          <w:rFonts w:ascii="Times New Roman" w:hAnsi="Times New Roman" w:cs="Times New Roman"/>
          <w:sz w:val="28"/>
          <w:szCs w:val="28"/>
        </w:rPr>
        <w:t>м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281329">
        <w:rPr>
          <w:rFonts w:ascii="Times New Roman" w:hAnsi="Times New Roman" w:cs="Times New Roman"/>
          <w:sz w:val="28"/>
          <w:szCs w:val="28"/>
        </w:rPr>
        <w:t>ом</w:t>
      </w:r>
      <w:r w:rsidR="0067309F" w:rsidRPr="00281329">
        <w:rPr>
          <w:rFonts w:ascii="Times New Roman" w:hAnsi="Times New Roman" w:cs="Times New Roman"/>
          <w:sz w:val="28"/>
          <w:szCs w:val="28"/>
        </w:rPr>
        <w:t xml:space="preserve"> площадью 27 га</w:t>
      </w:r>
      <w:r w:rsidR="00301BFB" w:rsidRPr="00281329">
        <w:rPr>
          <w:rFonts w:ascii="Times New Roman" w:hAnsi="Times New Roman" w:cs="Times New Roman"/>
          <w:sz w:val="28"/>
          <w:szCs w:val="28"/>
        </w:rPr>
        <w:t xml:space="preserve">. Реализация проекта позволит решить </w:t>
      </w:r>
      <w:r w:rsidR="00301BFB" w:rsidRPr="00281329">
        <w:rPr>
          <w:rFonts w:ascii="Times New Roman" w:eastAsia="Arial Unicode MS" w:hAnsi="Times New Roman" w:cs="Times New Roman"/>
          <w:sz w:val="28"/>
          <w:szCs w:val="28"/>
          <w:u w:color="000000"/>
        </w:rPr>
        <w:t>проблему утилизации мусора на территории города и муниципального района.</w:t>
      </w:r>
    </w:p>
    <w:p w:rsidR="00527D09" w:rsidRPr="00281329" w:rsidRDefault="00CE461B" w:rsidP="00281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29">
        <w:rPr>
          <w:rFonts w:ascii="Times New Roman" w:hAnsi="Times New Roman" w:cs="Times New Roman"/>
          <w:sz w:val="28"/>
          <w:szCs w:val="28"/>
        </w:rPr>
        <w:t xml:space="preserve">Для </w:t>
      </w:r>
      <w:r w:rsidR="00527D09" w:rsidRPr="00281329">
        <w:rPr>
          <w:rFonts w:ascii="Times New Roman" w:hAnsi="Times New Roman" w:cs="Times New Roman"/>
          <w:sz w:val="28"/>
          <w:szCs w:val="28"/>
        </w:rPr>
        <w:t>ст</w:t>
      </w:r>
      <w:r w:rsidR="00527D09" w:rsidRPr="00281329">
        <w:rPr>
          <w:rFonts w:ascii="Times New Roman" w:hAnsi="Times New Roman" w:cs="Times New Roman"/>
          <w:bCs/>
          <w:sz w:val="28"/>
          <w:szCs w:val="28"/>
        </w:rPr>
        <w:t xml:space="preserve">имулирования инвестиционной активности в агропромышленном комплексе </w:t>
      </w:r>
      <w:r w:rsidR="00527D09" w:rsidRPr="00281329">
        <w:rPr>
          <w:rFonts w:ascii="Times New Roman" w:hAnsi="Times New Roman" w:cs="Times New Roman"/>
          <w:sz w:val="28"/>
          <w:szCs w:val="28"/>
        </w:rPr>
        <w:t xml:space="preserve">будет активизирована работа по вовлечению в оборот неиспользуемых земель сельскохозяйственного назначения. </w:t>
      </w:r>
    </w:p>
    <w:p w:rsidR="00B06B70" w:rsidRPr="00281329" w:rsidRDefault="00B06B70" w:rsidP="00281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29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275138" w:rsidRPr="00281329">
        <w:rPr>
          <w:rFonts w:ascii="Times New Roman" w:hAnsi="Times New Roman" w:cs="Times New Roman"/>
          <w:sz w:val="28"/>
          <w:szCs w:val="28"/>
        </w:rPr>
        <w:t>надо</w:t>
      </w:r>
      <w:r w:rsidRPr="00281329">
        <w:rPr>
          <w:rFonts w:ascii="Times New Roman" w:hAnsi="Times New Roman" w:cs="Times New Roman"/>
          <w:sz w:val="28"/>
          <w:szCs w:val="28"/>
        </w:rPr>
        <w:t xml:space="preserve"> уделить развитию крестьянско-фермерских и личных подсобных хозяйств, что позволит вступить в региональную программу по поддержке малых форм хозяйствования.</w:t>
      </w:r>
      <w:r w:rsidR="00F33451" w:rsidRPr="0028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36" w:rsidRPr="00281329" w:rsidRDefault="00566136" w:rsidP="002813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аспектов работы по повышению привлекательности сельскохозяйственных профессий для </w:t>
      </w:r>
      <w:r w:rsidR="005C0CD6" w:rsidRPr="00281329">
        <w:rPr>
          <w:rFonts w:ascii="Times New Roman" w:hAnsi="Times New Roman" w:cs="Times New Roman"/>
          <w:color w:val="000000"/>
          <w:sz w:val="28"/>
          <w:szCs w:val="28"/>
        </w:rPr>
        <w:t>старшеклассников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станет открытие первых агроклассов в деревне Ёгла и селе Опеченский Посад с 1 сентября текущего года. Уже подписаны договоры между Боровичским агропромышленным техникумом и</w:t>
      </w:r>
      <w:r w:rsidR="001002EE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учреждениями.</w:t>
      </w:r>
    </w:p>
    <w:p w:rsidR="005C1CD4" w:rsidRPr="00281329" w:rsidRDefault="005C1CD4" w:rsidP="0028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Для привлечения внимания молодежи к предпринимательству, повышения </w:t>
      </w:r>
      <w:r w:rsidR="00275138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уровня в текущем году будет организовано бесплатное обучение по программам: 101 СтартАп, «Азбука предпринимательства» и «Школа предпринимательства». В 2018 году оказание поддержки  на социальное предпринимательство и для начинающих предпринимателей </w:t>
      </w:r>
      <w:r w:rsidR="00275138"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будет осуществляться </w:t>
      </w:r>
      <w:r w:rsidRPr="00281329">
        <w:rPr>
          <w:rFonts w:ascii="Times New Roman" w:hAnsi="Times New Roman" w:cs="Times New Roman"/>
          <w:color w:val="000000"/>
          <w:sz w:val="28"/>
          <w:szCs w:val="28"/>
        </w:rPr>
        <w:t xml:space="preserve">путем участия в программе поддержки монопрофильных муниципальных образований.  </w:t>
      </w:r>
    </w:p>
    <w:p w:rsidR="00301BFB" w:rsidRPr="00281329" w:rsidRDefault="00301BFB" w:rsidP="0028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комфортной городской среды будут отремонтированы дворовые территории и с учетом мнения общественности </w:t>
      </w:r>
      <w:r w:rsidR="00566136"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центральная улица - Коммунарная, </w:t>
      </w:r>
      <w:r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 </w:t>
      </w:r>
      <w:r w:rsidR="00BB3BC9"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>30-летия Октября</w:t>
      </w:r>
      <w:r w:rsidRPr="0028132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на 2017 год будет утверждена до 15 мая.</w:t>
      </w:r>
    </w:p>
    <w:p w:rsidR="00301BFB" w:rsidRPr="00281329" w:rsidRDefault="00301BFB" w:rsidP="00281329">
      <w:pPr>
        <w:shd w:val="clear" w:color="auto" w:fill="FDFD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программ</w:t>
      </w:r>
      <w:r w:rsidRPr="002813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461B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D2491C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последующие годы</w:t>
      </w:r>
      <w:r w:rsidR="00CE461B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будут включаться графики благоустройства: дворов, общественных зон, объектов водоснабжения, нуждающихся в реконструкции</w:t>
      </w:r>
      <w:r w:rsidR="00D2491C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</w:t>
      </w: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населенны</w:t>
      </w:r>
      <w:r w:rsidR="00D2491C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</w:t>
      </w:r>
      <w:r w:rsidR="00D2491C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численностью  более тысячи человек. </w:t>
      </w:r>
      <w:r w:rsidR="00D46427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 вариантов благоустройства и </w:t>
      </w:r>
      <w:proofErr w:type="gramStart"/>
      <w:r w:rsidR="00D46427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46427" w:rsidRPr="00281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качеством работ смогут осуществлять с</w:t>
      </w:r>
      <w:r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>ами жители</w:t>
      </w:r>
      <w:r w:rsidR="00D46427"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186672" w:rsidRPr="00281329" w:rsidRDefault="00186672" w:rsidP="00281329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281329">
        <w:rPr>
          <w:sz w:val="28"/>
          <w:szCs w:val="28"/>
          <w:lang w:val="ru-RU"/>
        </w:rPr>
        <w:t>Жилье для молодой семьи – одна из главных задач, которая должна решаться в целях недопущения оттока молодых семей и специалистов в другие регионы. В муниципальной программе ежегодно буд</w:t>
      </w:r>
      <w:r w:rsidR="0012693C" w:rsidRPr="00281329">
        <w:rPr>
          <w:sz w:val="28"/>
          <w:szCs w:val="28"/>
          <w:lang w:val="ru-RU"/>
        </w:rPr>
        <w:t>е</w:t>
      </w:r>
      <w:r w:rsidRPr="00281329">
        <w:rPr>
          <w:sz w:val="28"/>
          <w:szCs w:val="28"/>
          <w:lang w:val="ru-RU"/>
        </w:rPr>
        <w:t xml:space="preserve">т предусматриваться бюджетное финансирование. В 2017 году </w:t>
      </w:r>
      <w:r w:rsidR="00BB3BC9" w:rsidRPr="00281329">
        <w:rPr>
          <w:sz w:val="28"/>
          <w:szCs w:val="28"/>
          <w:lang w:val="ru-RU"/>
        </w:rPr>
        <w:t xml:space="preserve">будет </w:t>
      </w:r>
      <w:r w:rsidRPr="00281329">
        <w:rPr>
          <w:sz w:val="28"/>
          <w:szCs w:val="28"/>
          <w:lang w:val="ru-RU"/>
        </w:rPr>
        <w:t>предостав</w:t>
      </w:r>
      <w:r w:rsidR="00BB3BC9" w:rsidRPr="00281329">
        <w:rPr>
          <w:sz w:val="28"/>
          <w:szCs w:val="28"/>
          <w:lang w:val="ru-RU"/>
        </w:rPr>
        <w:t>лена</w:t>
      </w:r>
      <w:r w:rsidRPr="00281329">
        <w:rPr>
          <w:sz w:val="28"/>
          <w:szCs w:val="28"/>
          <w:lang w:val="ru-RU"/>
        </w:rPr>
        <w:t xml:space="preserve"> выплат</w:t>
      </w:r>
      <w:r w:rsidR="00BB3BC9" w:rsidRPr="00281329">
        <w:rPr>
          <w:sz w:val="28"/>
          <w:szCs w:val="28"/>
          <w:lang w:val="ru-RU"/>
        </w:rPr>
        <w:t>а</w:t>
      </w:r>
      <w:r w:rsidRPr="00281329">
        <w:rPr>
          <w:sz w:val="28"/>
          <w:szCs w:val="28"/>
          <w:lang w:val="ru-RU"/>
        </w:rPr>
        <w:t xml:space="preserve"> на приобретение </w:t>
      </w:r>
      <w:r w:rsidR="00FA59ED" w:rsidRPr="00281329">
        <w:rPr>
          <w:sz w:val="28"/>
          <w:szCs w:val="28"/>
          <w:lang w:val="ru-RU"/>
        </w:rPr>
        <w:t xml:space="preserve">или </w:t>
      </w:r>
      <w:r w:rsidRPr="00281329">
        <w:rPr>
          <w:sz w:val="28"/>
          <w:szCs w:val="28"/>
          <w:lang w:val="ru-RU"/>
        </w:rPr>
        <w:t>строительство жил</w:t>
      </w:r>
      <w:r w:rsidR="00FA59ED" w:rsidRPr="00281329">
        <w:rPr>
          <w:sz w:val="28"/>
          <w:szCs w:val="28"/>
          <w:lang w:val="ru-RU"/>
        </w:rPr>
        <w:t>ья</w:t>
      </w:r>
      <w:r w:rsidRPr="00281329">
        <w:rPr>
          <w:sz w:val="28"/>
          <w:szCs w:val="28"/>
          <w:lang w:val="ru-RU"/>
        </w:rPr>
        <w:t xml:space="preserve"> 12 семьям – участникам программы. </w:t>
      </w:r>
    </w:p>
    <w:p w:rsidR="00D2491C" w:rsidRPr="00281329" w:rsidRDefault="00D2491C" w:rsidP="002813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281329">
        <w:rPr>
          <w:rFonts w:ascii="Times New Roman" w:hAnsi="Times New Roman"/>
          <w:sz w:val="28"/>
          <w:szCs w:val="28"/>
        </w:rPr>
        <w:lastRenderedPageBreak/>
        <w:t xml:space="preserve">Для улучшения качества оказания медицинской помощи </w:t>
      </w:r>
      <w:r w:rsidR="005C0CD6" w:rsidRPr="00281329">
        <w:rPr>
          <w:rFonts w:ascii="Times New Roman" w:hAnsi="Times New Roman"/>
          <w:sz w:val="28"/>
          <w:szCs w:val="28"/>
        </w:rPr>
        <w:t xml:space="preserve">населения </w:t>
      </w:r>
      <w:r w:rsidRPr="00281329">
        <w:rPr>
          <w:rFonts w:ascii="Times New Roman" w:hAnsi="Times New Roman"/>
          <w:sz w:val="28"/>
          <w:szCs w:val="28"/>
        </w:rPr>
        <w:t xml:space="preserve">необходимо укрепление материально-технической базы </w:t>
      </w:r>
      <w:r w:rsidR="00DE06D4" w:rsidRPr="00281329">
        <w:rPr>
          <w:rFonts w:ascii="Times New Roman" w:hAnsi="Times New Roman"/>
          <w:sz w:val="28"/>
          <w:szCs w:val="28"/>
        </w:rPr>
        <w:t>районной больницы</w:t>
      </w:r>
      <w:r w:rsidRPr="00281329">
        <w:rPr>
          <w:rFonts w:ascii="Times New Roman" w:hAnsi="Times New Roman"/>
          <w:sz w:val="28"/>
          <w:szCs w:val="28"/>
        </w:rPr>
        <w:t>: ремонт фасада здания</w:t>
      </w:r>
      <w:r w:rsidR="005C0CD6" w:rsidRPr="00281329">
        <w:rPr>
          <w:rFonts w:ascii="Times New Roman" w:hAnsi="Times New Roman"/>
          <w:sz w:val="28"/>
          <w:szCs w:val="28"/>
        </w:rPr>
        <w:t xml:space="preserve"> терапевтического</w:t>
      </w:r>
      <w:r w:rsidR="00DE06D4" w:rsidRPr="00281329">
        <w:rPr>
          <w:rFonts w:ascii="Times New Roman" w:hAnsi="Times New Roman"/>
          <w:sz w:val="28"/>
          <w:szCs w:val="28"/>
        </w:rPr>
        <w:t xml:space="preserve"> корпуса</w:t>
      </w:r>
      <w:r w:rsidRPr="00281329">
        <w:rPr>
          <w:rFonts w:ascii="Times New Roman" w:hAnsi="Times New Roman"/>
          <w:sz w:val="28"/>
          <w:szCs w:val="28"/>
        </w:rPr>
        <w:t xml:space="preserve">, </w:t>
      </w:r>
      <w:r w:rsidR="005C0CD6" w:rsidRPr="00281329">
        <w:rPr>
          <w:rFonts w:ascii="Times New Roman" w:hAnsi="Times New Roman"/>
          <w:sz w:val="28"/>
          <w:szCs w:val="28"/>
        </w:rPr>
        <w:t xml:space="preserve">здания </w:t>
      </w:r>
      <w:r w:rsidRPr="00281329">
        <w:rPr>
          <w:rFonts w:ascii="Times New Roman" w:hAnsi="Times New Roman"/>
          <w:sz w:val="28"/>
          <w:szCs w:val="28"/>
        </w:rPr>
        <w:t xml:space="preserve">паталогоанатомического отделения и помещений инфекционного корпуса. По программе развития моногородов </w:t>
      </w:r>
      <w:r w:rsidRPr="0028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будут реализованы мероприятия по оснащению медицинских организаций автомобилями скорой медицинской помощи, модернизаци</w:t>
      </w:r>
      <w:r w:rsidR="00574788" w:rsidRPr="0028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81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зон регистрации и ожидания приема в</w:t>
      </w:r>
      <w:r w:rsidRPr="00281329">
        <w:rPr>
          <w:rFonts w:ascii="Times New Roman" w:hAnsi="Times New Roman" w:cs="Times New Roman"/>
          <w:color w:val="283555"/>
          <w:sz w:val="28"/>
          <w:szCs w:val="28"/>
          <w:shd w:val="clear" w:color="auto" w:fill="FFFFFF"/>
        </w:rPr>
        <w:t xml:space="preserve"> </w:t>
      </w:r>
      <w:r w:rsidRPr="0028132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поликлинике. </w:t>
      </w:r>
    </w:p>
    <w:p w:rsidR="00D2491C" w:rsidRPr="00281329" w:rsidRDefault="00D2491C" w:rsidP="0028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Району необходимо включение в государственную программу по развитию здравоохранения Новгородской области в </w:t>
      </w:r>
      <w:proofErr w:type="gramStart"/>
      <w:r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2813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обеспечения потребности в квалифицированных медицинских кадрах, а также </w:t>
      </w:r>
      <w:r w:rsidRPr="00281329">
        <w:rPr>
          <w:rFonts w:ascii="Times New Roman" w:hAnsi="Times New Roman"/>
          <w:sz w:val="28"/>
          <w:szCs w:val="28"/>
        </w:rPr>
        <w:t xml:space="preserve">строительства </w:t>
      </w:r>
      <w:r w:rsidR="00DE06D4" w:rsidRPr="00281329">
        <w:rPr>
          <w:rFonts w:ascii="Times New Roman" w:hAnsi="Times New Roman"/>
          <w:sz w:val="28"/>
          <w:szCs w:val="28"/>
        </w:rPr>
        <w:t>поликлинического корпуса</w:t>
      </w:r>
      <w:r w:rsidRPr="00281329">
        <w:rPr>
          <w:rFonts w:ascii="Times New Roman" w:hAnsi="Times New Roman"/>
          <w:sz w:val="28"/>
          <w:szCs w:val="28"/>
        </w:rPr>
        <w:t xml:space="preserve"> ГОБУЗ «Боровичская ЦРБ»</w:t>
      </w:r>
      <w:r w:rsidR="00DE06D4" w:rsidRPr="00281329">
        <w:rPr>
          <w:rFonts w:ascii="Times New Roman" w:hAnsi="Times New Roman"/>
          <w:sz w:val="28"/>
          <w:szCs w:val="28"/>
        </w:rPr>
        <w:t>,</w:t>
      </w:r>
      <w:r w:rsidR="005C0CD6" w:rsidRPr="00281329">
        <w:rPr>
          <w:rFonts w:ascii="Times New Roman" w:hAnsi="Times New Roman"/>
          <w:sz w:val="28"/>
          <w:szCs w:val="28"/>
        </w:rPr>
        <w:t xml:space="preserve"> </w:t>
      </w:r>
      <w:r w:rsidR="00DE06D4" w:rsidRPr="00281329">
        <w:rPr>
          <w:rFonts w:ascii="Times New Roman" w:hAnsi="Times New Roman"/>
          <w:sz w:val="28"/>
          <w:szCs w:val="28"/>
        </w:rPr>
        <w:t xml:space="preserve">фельдшерско-акушерского пункта в п. Волгино и </w:t>
      </w:r>
      <w:r w:rsidR="005C0CD6" w:rsidRPr="00281329">
        <w:rPr>
          <w:rFonts w:ascii="Times New Roman" w:hAnsi="Times New Roman"/>
          <w:sz w:val="28"/>
          <w:szCs w:val="28"/>
        </w:rPr>
        <w:t xml:space="preserve"> жилья</w:t>
      </w:r>
      <w:r w:rsidR="00281329">
        <w:rPr>
          <w:rFonts w:ascii="Times New Roman" w:hAnsi="Times New Roman"/>
          <w:sz w:val="28"/>
          <w:szCs w:val="28"/>
        </w:rPr>
        <w:t xml:space="preserve"> для медицинского персонала</w:t>
      </w:r>
      <w:bookmarkStart w:id="0" w:name="_GoBack"/>
      <w:bookmarkEnd w:id="0"/>
      <w:r w:rsidRPr="00281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6D4" w:rsidRPr="00281329">
        <w:rPr>
          <w:rFonts w:ascii="Times New Roman" w:hAnsi="Times New Roman"/>
          <w:sz w:val="28"/>
          <w:szCs w:val="28"/>
        </w:rPr>
        <w:t xml:space="preserve">Прошу Правительство области  поддержать меня в решении данных вопросов. </w:t>
      </w:r>
      <w:proofErr w:type="gramEnd"/>
    </w:p>
    <w:p w:rsidR="00E434E8" w:rsidRPr="00281329" w:rsidRDefault="00E434E8" w:rsidP="0028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34E8" w:rsidRPr="00281329" w:rsidSect="00151F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6C1"/>
    <w:rsid w:val="0003697C"/>
    <w:rsid w:val="0004133E"/>
    <w:rsid w:val="000422A2"/>
    <w:rsid w:val="00092B44"/>
    <w:rsid w:val="000C010B"/>
    <w:rsid w:val="001002EE"/>
    <w:rsid w:val="00103E3D"/>
    <w:rsid w:val="0012693C"/>
    <w:rsid w:val="00126DF3"/>
    <w:rsid w:val="00151F91"/>
    <w:rsid w:val="00186672"/>
    <w:rsid w:val="00191E05"/>
    <w:rsid w:val="001B3323"/>
    <w:rsid w:val="001C50F4"/>
    <w:rsid w:val="001C6926"/>
    <w:rsid w:val="00205D48"/>
    <w:rsid w:val="00212574"/>
    <w:rsid w:val="00246072"/>
    <w:rsid w:val="00275138"/>
    <w:rsid w:val="00281329"/>
    <w:rsid w:val="00295361"/>
    <w:rsid w:val="002A1A55"/>
    <w:rsid w:val="00301BFB"/>
    <w:rsid w:val="0038225E"/>
    <w:rsid w:val="003945C3"/>
    <w:rsid w:val="003C5589"/>
    <w:rsid w:val="00406C9D"/>
    <w:rsid w:val="00411073"/>
    <w:rsid w:val="00413012"/>
    <w:rsid w:val="004A29A6"/>
    <w:rsid w:val="004B2245"/>
    <w:rsid w:val="004C34AE"/>
    <w:rsid w:val="004D7D6C"/>
    <w:rsid w:val="005064E3"/>
    <w:rsid w:val="00527D09"/>
    <w:rsid w:val="0053530A"/>
    <w:rsid w:val="00537767"/>
    <w:rsid w:val="00566136"/>
    <w:rsid w:val="00574788"/>
    <w:rsid w:val="0059166E"/>
    <w:rsid w:val="005B25BA"/>
    <w:rsid w:val="005B6DA7"/>
    <w:rsid w:val="005B7ECE"/>
    <w:rsid w:val="005C0CD6"/>
    <w:rsid w:val="005C1CD4"/>
    <w:rsid w:val="00621310"/>
    <w:rsid w:val="0067309F"/>
    <w:rsid w:val="006901AD"/>
    <w:rsid w:val="007032CA"/>
    <w:rsid w:val="007055E0"/>
    <w:rsid w:val="00735B3F"/>
    <w:rsid w:val="00746D72"/>
    <w:rsid w:val="0076329C"/>
    <w:rsid w:val="007F4FE0"/>
    <w:rsid w:val="00877C52"/>
    <w:rsid w:val="008F3E5A"/>
    <w:rsid w:val="009025C1"/>
    <w:rsid w:val="00907C1F"/>
    <w:rsid w:val="009866C1"/>
    <w:rsid w:val="009A154A"/>
    <w:rsid w:val="009B3E15"/>
    <w:rsid w:val="009C57EA"/>
    <w:rsid w:val="009C6C45"/>
    <w:rsid w:val="00A33D25"/>
    <w:rsid w:val="00A405A4"/>
    <w:rsid w:val="00A77042"/>
    <w:rsid w:val="00AC2EFD"/>
    <w:rsid w:val="00AD42B4"/>
    <w:rsid w:val="00B06B70"/>
    <w:rsid w:val="00B3148E"/>
    <w:rsid w:val="00B33B4C"/>
    <w:rsid w:val="00B65531"/>
    <w:rsid w:val="00BB3BC9"/>
    <w:rsid w:val="00BD1233"/>
    <w:rsid w:val="00C0322D"/>
    <w:rsid w:val="00C74239"/>
    <w:rsid w:val="00CE461B"/>
    <w:rsid w:val="00CF49EE"/>
    <w:rsid w:val="00D175CE"/>
    <w:rsid w:val="00D2491C"/>
    <w:rsid w:val="00D25B8A"/>
    <w:rsid w:val="00D46427"/>
    <w:rsid w:val="00D76A26"/>
    <w:rsid w:val="00DA4494"/>
    <w:rsid w:val="00DA6939"/>
    <w:rsid w:val="00DE06D4"/>
    <w:rsid w:val="00E434E8"/>
    <w:rsid w:val="00E51E4C"/>
    <w:rsid w:val="00E56B90"/>
    <w:rsid w:val="00E95DB8"/>
    <w:rsid w:val="00EA596D"/>
    <w:rsid w:val="00EA5A29"/>
    <w:rsid w:val="00F33451"/>
    <w:rsid w:val="00FA59ED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5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55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91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191E0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rmal (Web)"/>
    <w:basedOn w:val="a"/>
    <w:qFormat/>
    <w:rsid w:val="00AC2EFD"/>
    <w:pPr>
      <w:spacing w:after="150" w:line="240" w:lineRule="auto"/>
    </w:pPr>
    <w:rPr>
      <w:rFonts w:ascii="Verdana" w:eastAsia="Times New Roman" w:hAnsi="Verdana" w:cs="Times New Roman"/>
    </w:rPr>
  </w:style>
  <w:style w:type="character" w:customStyle="1" w:styleId="FontStyle64">
    <w:name w:val="Font Style64"/>
    <w:uiPriority w:val="99"/>
    <w:rsid w:val="00BD123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527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5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55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91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191E0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rmal (Web)"/>
    <w:basedOn w:val="a"/>
    <w:qFormat/>
    <w:rsid w:val="00AC2EFD"/>
    <w:pPr>
      <w:spacing w:after="150" w:line="240" w:lineRule="auto"/>
    </w:pPr>
    <w:rPr>
      <w:rFonts w:ascii="Verdana" w:eastAsia="Times New Roman" w:hAnsi="Verdana" w:cs="Times New Roman"/>
    </w:rPr>
  </w:style>
  <w:style w:type="character" w:customStyle="1" w:styleId="FontStyle64">
    <w:name w:val="Font Style64"/>
    <w:uiPriority w:val="99"/>
    <w:rsid w:val="00BD123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527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Ирина Николаевна</cp:lastModifiedBy>
  <cp:revision>2</cp:revision>
  <cp:lastPrinted>2017-04-20T04:41:00Z</cp:lastPrinted>
  <dcterms:created xsi:type="dcterms:W3CDTF">2017-04-21T09:04:00Z</dcterms:created>
  <dcterms:modified xsi:type="dcterms:W3CDTF">2017-04-21T09:04:00Z</dcterms:modified>
</cp:coreProperties>
</file>