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BE" w:rsidRPr="00AB73F4" w:rsidRDefault="00870ABE" w:rsidP="00870AB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B73F4">
        <w:rPr>
          <w:rFonts w:ascii="Times New Roman" w:eastAsia="Times New Roman" w:hAnsi="Times New Roman" w:cs="Times New Roman"/>
          <w:b/>
          <w:bCs/>
          <w:color w:val="790000"/>
          <w:sz w:val="36"/>
          <w:szCs w:val="36"/>
          <w:lang w:eastAsia="ru-RU"/>
        </w:rPr>
        <w:t xml:space="preserve">КАК СОЗДАТЬ ТОС? </w:t>
      </w:r>
    </w:p>
    <w:p w:rsidR="00870ABE" w:rsidRPr="00AB73F4" w:rsidRDefault="00870ABE" w:rsidP="00870AB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B73F4">
        <w:rPr>
          <w:rFonts w:ascii="Times New Roman" w:eastAsia="Times New Roman" w:hAnsi="Times New Roman" w:cs="Times New Roman"/>
          <w:b/>
          <w:bCs/>
          <w:color w:val="790000"/>
          <w:sz w:val="36"/>
          <w:szCs w:val="36"/>
          <w:lang w:eastAsia="ru-RU"/>
        </w:rPr>
        <w:t>ПОШАГОВАЯ ИНСТРУКЦИЯ</w:t>
      </w:r>
      <w:r w:rsidRPr="00AB73F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870ABE" w:rsidRPr="00AB73F4" w:rsidRDefault="00ED3779" w:rsidP="0087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870ABE" w:rsidRPr="00AB73F4" w:rsidRDefault="00870ABE" w:rsidP="00870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ФОРМЫ РЕГИСТРАЦИИ ТОС </w:t>
      </w:r>
    </w:p>
    <w:p w:rsidR="00870ABE" w:rsidRPr="00AB73F4" w:rsidRDefault="00870ABE" w:rsidP="00870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 может быть создано и зарегистрировано в двух вариантах: </w:t>
      </w:r>
    </w:p>
    <w:p w:rsidR="00870ABE" w:rsidRPr="00AB73F4" w:rsidRDefault="00870ABE" w:rsidP="00870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1.Без создания юридического лица. </w:t>
      </w:r>
    </w:p>
    <w:p w:rsidR="00870ABE" w:rsidRPr="00AB73F4" w:rsidRDefault="00870ABE" w:rsidP="00870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случае регистрация ТОС проводится только в органах местного самоуправления. </w:t>
      </w:r>
      <w:proofErr w:type="gramStart"/>
      <w:r w:rsidRPr="00AB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ваших инициатив могут использоваться только собственные ресурсы (средства самих жителей), а также средства на поддержку ТОС, если они предусмотрены в бюджете вашего муниципального образования). </w:t>
      </w:r>
      <w:proofErr w:type="gramEnd"/>
    </w:p>
    <w:p w:rsidR="00870ABE" w:rsidRPr="00AB73F4" w:rsidRDefault="00870ABE" w:rsidP="00870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выбрали этот вариант создания ТОС, то данная пошаговая инструкция вам пригодится в первой своей части (шаги 1-5). </w:t>
      </w:r>
    </w:p>
    <w:p w:rsidR="00870ABE" w:rsidRPr="00AB73F4" w:rsidRDefault="00870ABE" w:rsidP="00870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2.Создание ТОС с регистрацией в качестве юридического лица. Если вы решили идти дальше и регистрировать ТОС как юридическое лицо в форме НКО (некоммерческая организация), то ваши дальнейшие шаги на этом пути полностью описаны в этой брошюре (шаг 6, 7). 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870ABE" w:rsidRPr="00AB73F4" w:rsidTr="005744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BE" w:rsidRPr="00AB73F4" w:rsidRDefault="00870ABE" w:rsidP="005744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Вопрос: Почему ТОС лучше регистрировать в качестве юридического лица? </w:t>
            </w:r>
          </w:p>
          <w:p w:rsidR="00870ABE" w:rsidRPr="00AB73F4" w:rsidRDefault="00870ABE" w:rsidP="005744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Ответ: Потому что ТОС - юридические лица могут предлагать свои проекты и получать ресурсы для их реализации через участие в </w:t>
            </w:r>
            <w:proofErr w:type="spellStart"/>
            <w:r w:rsidRPr="00AB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грантовых</w:t>
            </w:r>
            <w:proofErr w:type="spellEnd"/>
            <w:r w:rsidRPr="00AB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конкурсах различных организаций. </w:t>
            </w:r>
          </w:p>
          <w:p w:rsidR="00870ABE" w:rsidRPr="00AB73F4" w:rsidRDefault="00870ABE" w:rsidP="005744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Кроме того, юридические лица могут вести хозяйственную деятельность, заключать договоры, как с органами местного самоуправления, так и с другими юридическими лицами (коммерческими и некоммерческими) или гражданами. Наличие статуса юридического лица и счета в банке позволяет ТОС активнее привлекать финансирование для реализации своих проектов. </w:t>
            </w:r>
          </w:p>
        </w:tc>
      </w:tr>
    </w:tbl>
    <w:p w:rsidR="00870ABE" w:rsidRPr="00AB73F4" w:rsidRDefault="00870ABE" w:rsidP="00870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 описаны все практические шаги, необходимые для образования ТОС. Описание подготовлено на основе опыта действующих ТОС, а также норм законодательства. </w:t>
      </w:r>
    </w:p>
    <w:p w:rsidR="00870ABE" w:rsidRPr="00AB73F4" w:rsidRDefault="00870ABE" w:rsidP="00870A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F4">
        <w:rPr>
          <w:rFonts w:ascii="Times New Roman" w:eastAsia="Times New Roman" w:hAnsi="Times New Roman" w:cs="Times New Roman"/>
          <w:b/>
          <w:bCs/>
          <w:color w:val="790000"/>
          <w:sz w:val="24"/>
          <w:szCs w:val="24"/>
          <w:lang w:eastAsia="ru-RU"/>
        </w:rPr>
        <w:t xml:space="preserve">ШАГ 1. ОБРАЗОВАНИЕ ИНИЦИАТИВНОЙ ГРУППЫ </w:t>
      </w:r>
    </w:p>
    <w:p w:rsidR="00870ABE" w:rsidRPr="00AB73F4" w:rsidRDefault="00870ABE" w:rsidP="00870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ТОС начинается с создания и официального признания инициативной группы. </w:t>
      </w:r>
      <w:proofErr w:type="gramStart"/>
      <w:r w:rsidRPr="00AB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членов инициативной группы может быть любым, но не менее 3 человек, проживающих на территории создаваемого ТОС и достигших 16-летнего возраста. </w:t>
      </w:r>
      <w:proofErr w:type="gramEnd"/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870ABE" w:rsidRPr="00AB73F4" w:rsidTr="005744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BE" w:rsidRPr="00AB73F4" w:rsidRDefault="00870ABE" w:rsidP="005744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Совет: Оптимальным является то количество членов инициативной группы, которое будет достаточным для работы с другими жителями: им нужно рассказать о ТОС, объяснить, почему вы хотите его создать, пригласить на собрание/или собрать подписи и т.д. Практика показывает, что один человек может эффективно провести работу с 10 – 15 людьми. Поэтому, инициаторам лучше на первом этапе постараться расширить свои ряды, привлекая своих друзей и родственников, если они являются соседями и живут на </w:t>
            </w:r>
            <w:r w:rsidRPr="00AB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территории будущего ТОС. </w:t>
            </w:r>
          </w:p>
          <w:p w:rsidR="00870ABE" w:rsidRPr="00AB73F4" w:rsidRDefault="00870ABE" w:rsidP="005744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многоквартирных домах хорошо найти по одному человеку на каждый подъезд, чтобы он/она могли пообщаться по вопросу создания ТОС со своими соседями (так будет больше доверия, если обращается знакомый человек). </w:t>
            </w:r>
          </w:p>
          <w:p w:rsidR="00870ABE" w:rsidRPr="00AB73F4" w:rsidRDefault="00870ABE" w:rsidP="005744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Хороший результат достигается тогда, когда у членов инициативной группы уже есть предложения о том, что будет делать создаваемый ТОС. Тогда проще заручиться поддержкой других жителей. </w:t>
            </w:r>
          </w:p>
        </w:tc>
      </w:tr>
    </w:tbl>
    <w:p w:rsidR="00870ABE" w:rsidRPr="00AB73F4" w:rsidRDefault="00870ABE" w:rsidP="00870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Образование инициативной группы оформляется протоколом собрания инициативной группы по созданию ТОС. </w:t>
      </w:r>
    </w:p>
    <w:p w:rsidR="00870ABE" w:rsidRPr="00AB73F4" w:rsidRDefault="00870ABE" w:rsidP="00870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протоколе обозначена повестка собрания. Как правило, на этом собрании обсуждаются следующие вопросы: </w:t>
      </w:r>
    </w:p>
    <w:p w:rsidR="00870ABE" w:rsidRPr="00AB73F4" w:rsidRDefault="00870ABE" w:rsidP="00870A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Избрание председателя и секретаря собрания (необходимы для оформления протокола и его представления в органы местного самоуправления). </w:t>
      </w:r>
    </w:p>
    <w:p w:rsidR="00870ABE" w:rsidRPr="00AB73F4" w:rsidRDefault="00870ABE" w:rsidP="00870A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инициативной группы для проведения мероприятий по созданию ТОС. </w:t>
      </w:r>
    </w:p>
    <w:p w:rsidR="00870ABE" w:rsidRPr="00AB73F4" w:rsidRDefault="00870ABE" w:rsidP="00870A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предложений по наименованию ТОС, по границам ТОС, по проекту Устава ТОС, по структуре и составу совета ТОС, по кандидатуре председателя совета ТОС. </w:t>
      </w:r>
    </w:p>
    <w:p w:rsidR="00870ABE" w:rsidRPr="00AB73F4" w:rsidRDefault="00870ABE" w:rsidP="00870A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по проведению учредительного собрания граждан по образованию ТОС.</w:t>
      </w:r>
    </w:p>
    <w:p w:rsidR="00870ABE" w:rsidRPr="00AB73F4" w:rsidRDefault="00870ABE" w:rsidP="00870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Проведите собрание, обсудите последовательно все вопросы, из которых содержательно важными (то есть требующими вдумчивого обсуждения) являются третий и четвертый. </w:t>
      </w:r>
    </w:p>
    <w:p w:rsidR="00870ABE" w:rsidRPr="00AB73F4" w:rsidRDefault="00870ABE" w:rsidP="00870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Заполните протокол в соответствии с повесткой. Этот документ является самым первым, который необходим для образования ТОС. 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870ABE" w:rsidRPr="00AB73F4" w:rsidTr="005744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BE" w:rsidRPr="00AB73F4" w:rsidRDefault="00870ABE" w:rsidP="005744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Совет: Определение границ вопрос не простой, его нужно хорошо продумать и взвесить свои силы! </w:t>
            </w:r>
          </w:p>
          <w:p w:rsidR="00870ABE" w:rsidRPr="00AB73F4" w:rsidRDefault="00870ABE" w:rsidP="005744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важно учесть при подготовке предложений по границам ТОС? </w:t>
            </w:r>
          </w:p>
          <w:p w:rsidR="00870ABE" w:rsidRPr="00AB73F4" w:rsidRDefault="00870ABE" w:rsidP="005744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Границы будущего ТОС должны быть таковы, чтобы вы (инициативная группа) смогли реализовывать свои инициативы, ради которых вы и создаете ТОС. </w:t>
            </w:r>
          </w:p>
          <w:p w:rsidR="00870ABE" w:rsidRPr="00AB73F4" w:rsidRDefault="00870ABE" w:rsidP="005744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Например, если вы хотите благоустроить территорию своего двора, навести порядок в подъездах, организовать работу с детьми на жил массиве, то, возможно, для вас подойдут границы одного или нескольких близ лежащих домов. </w:t>
            </w:r>
          </w:p>
          <w:p w:rsidR="00870ABE" w:rsidRPr="00AB73F4" w:rsidRDefault="00870ABE" w:rsidP="005744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если вы хотите наладить жизнь на целой улице или в микрорайоне, то границы лучше расширить. Но при расширении границ нужно понимать, что увеличится и организационная работа по созданию ТОС, так как в соответствии с законодательством (федеральный закон «Об общих принципах организации местного самоуправления») решение о создании ТОС должны принять не менее трети жителей конкретной территории, в возрасте от 16 лет. А это значит, что всем нужно рассказать о ТОС, проинформировать о проведении учредительного собрания (конференции), убедить принять участие в работе. </w:t>
            </w:r>
          </w:p>
        </w:tc>
      </w:tr>
    </w:tbl>
    <w:p w:rsidR="00870ABE" w:rsidRPr="00AB73F4" w:rsidRDefault="00870ABE" w:rsidP="0087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870ABE" w:rsidRPr="00AB73F4" w:rsidTr="005744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BE" w:rsidRPr="00AB73F4" w:rsidRDefault="00870ABE" w:rsidP="005744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СОВЕТ: </w:t>
            </w:r>
          </w:p>
          <w:p w:rsidR="00870ABE" w:rsidRPr="00AB73F4" w:rsidRDefault="00870ABE" w:rsidP="005744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Устава ТОС, который Вы планируете предложить к принятию на учредительном собрании (конференции), должен, с одной стороны, обеспечивать возможность реализации Ваших инициатив, а с другой соответствовать нормам законодательства. </w:t>
            </w:r>
          </w:p>
          <w:p w:rsidR="00870ABE" w:rsidRPr="00AB73F4" w:rsidRDefault="00870ABE" w:rsidP="005744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Предлагаемый проект Устава не является единственно возможным (много вариантов Устава можно найти в интернете). Поэтому, можно составить свой вариант Устава, но при этом, рекомендуется сохранить его структуру, и процедуры формирования органов ТОС (предусмотрены законодательством), что поможет при его регистрации в управлении юстиции. </w:t>
            </w:r>
          </w:p>
          <w:p w:rsidR="00870ABE" w:rsidRPr="00AB73F4" w:rsidRDefault="00870ABE" w:rsidP="005744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Курсивом выделен текст, требующий наиболее внимательного обсуждения при разработке Устава – это перечень полномочий, который может </w:t>
            </w:r>
            <w:proofErr w:type="gramStart"/>
            <w:r w:rsidRPr="00AB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</w:t>
            </w:r>
            <w:proofErr w:type="gramEnd"/>
            <w:r w:rsidRPr="00AB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расширен, так и сокращен, в зависимости от Вашего видения деятельности ТОС. </w:t>
            </w:r>
          </w:p>
          <w:p w:rsidR="00870ABE" w:rsidRPr="00AB73F4" w:rsidRDefault="00870ABE" w:rsidP="005744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Лучше, чтобы перечень полномочий был шире (на вырост). Тогда не потребуется часто вносить изменения в Устав. </w:t>
            </w:r>
          </w:p>
        </w:tc>
      </w:tr>
    </w:tbl>
    <w:p w:rsidR="00870ABE" w:rsidRPr="00AB73F4" w:rsidRDefault="00870ABE" w:rsidP="0087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870ABE" w:rsidRPr="00AB73F4" w:rsidTr="005744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BE" w:rsidRPr="00AB73F4" w:rsidRDefault="00870ABE" w:rsidP="005744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Совет: На собрании инициативной группы обсудите 4 </w:t>
            </w:r>
            <w:proofErr w:type="gramStart"/>
            <w:r w:rsidRPr="00AB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</w:t>
            </w:r>
            <w:proofErr w:type="gramEnd"/>
            <w:r w:rsidRPr="00AB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вопроса будущего проекта Устава: </w:t>
            </w:r>
          </w:p>
          <w:p w:rsidR="00870ABE" w:rsidRPr="00AB73F4" w:rsidRDefault="00870ABE" w:rsidP="005744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Какими будут основные направления </w:t>
            </w:r>
            <w:proofErr w:type="gramStart"/>
            <w:r w:rsidRPr="00AB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proofErr w:type="gramEnd"/>
            <w:r w:rsidRPr="00AB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ТОС и </w:t>
            </w:r>
            <w:proofErr w:type="gramStart"/>
            <w:r w:rsidRPr="00AB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</w:t>
            </w:r>
            <w:proofErr w:type="gramEnd"/>
            <w:r w:rsidRPr="00AB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в связи с этим он будет решать? </w:t>
            </w:r>
          </w:p>
          <w:p w:rsidR="00870ABE" w:rsidRPr="00AB73F4" w:rsidRDefault="00870ABE" w:rsidP="005744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Будете ли вы регистрировать ТОС как юридическое лицо или нет? </w:t>
            </w:r>
          </w:p>
          <w:p w:rsidR="00870ABE" w:rsidRPr="00AB73F4" w:rsidRDefault="00870ABE" w:rsidP="005744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Что будет высшим органом ТОС собрание или конференция? </w:t>
            </w:r>
          </w:p>
          <w:p w:rsidR="00870ABE" w:rsidRPr="00AB73F4" w:rsidRDefault="00870ABE" w:rsidP="005744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какой срок будут избираться органы ТОС? </w:t>
            </w:r>
          </w:p>
          <w:p w:rsidR="00870ABE" w:rsidRPr="00AB73F4" w:rsidRDefault="00870ABE" w:rsidP="005744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Сформировав решения по этим вопросам, дальнейшую работу над проектом Устава можно поручить одному наиболее подготовленному члену инициативной группы или создать рабочую группу. </w:t>
            </w:r>
          </w:p>
          <w:p w:rsidR="00870ABE" w:rsidRPr="00AB73F4" w:rsidRDefault="00870ABE" w:rsidP="005744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Советуем вам готовить устав «на вырост» с учетом развития деятельности, чтобы не сталкиваться с ограничениями в будущей работе. Так как для внесения ЛЮБЫХ изменений в Устав придется созывать собрание или конференцию, очень внимательно подойдите к вопросу подготовки проекта Устава ТОС. </w:t>
            </w:r>
          </w:p>
        </w:tc>
      </w:tr>
    </w:tbl>
    <w:p w:rsidR="00870ABE" w:rsidRPr="00AB73F4" w:rsidRDefault="00870ABE" w:rsidP="00870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ABE" w:rsidRPr="00AB73F4" w:rsidRDefault="00870ABE" w:rsidP="00870A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F4">
        <w:rPr>
          <w:rFonts w:ascii="Times New Roman" w:eastAsia="Times New Roman" w:hAnsi="Times New Roman" w:cs="Times New Roman"/>
          <w:b/>
          <w:bCs/>
          <w:color w:val="790000"/>
          <w:sz w:val="24"/>
          <w:szCs w:val="24"/>
          <w:lang w:eastAsia="ru-RU"/>
        </w:rPr>
        <w:t xml:space="preserve">ШАГ 2. УСТАНОВЛЕНИЕ ГРАНИЦ </w:t>
      </w:r>
      <w:proofErr w:type="gramStart"/>
      <w:r w:rsidRPr="00AB73F4">
        <w:rPr>
          <w:rFonts w:ascii="Times New Roman" w:eastAsia="Times New Roman" w:hAnsi="Times New Roman" w:cs="Times New Roman"/>
          <w:b/>
          <w:bCs/>
          <w:color w:val="790000"/>
          <w:sz w:val="24"/>
          <w:szCs w:val="24"/>
          <w:lang w:eastAsia="ru-RU"/>
        </w:rPr>
        <w:t>ТОС И</w:t>
      </w:r>
      <w:proofErr w:type="gramEnd"/>
      <w:r w:rsidRPr="00AB73F4">
        <w:rPr>
          <w:rFonts w:ascii="Times New Roman" w:eastAsia="Times New Roman" w:hAnsi="Times New Roman" w:cs="Times New Roman"/>
          <w:b/>
          <w:bCs/>
          <w:color w:val="790000"/>
          <w:sz w:val="24"/>
          <w:szCs w:val="24"/>
          <w:lang w:eastAsia="ru-RU"/>
        </w:rPr>
        <w:t xml:space="preserve"> НАЗНАЧЕНИЕ ДАТЫ ПРОВЕДЕНИЯ УЧРЕДИТЕЛЬНОГО СОБРАНИЯ, КОНФЕРЕНЦИИ </w:t>
      </w:r>
    </w:p>
    <w:p w:rsidR="00870ABE" w:rsidRPr="00AB73F4" w:rsidRDefault="00870ABE" w:rsidP="00870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провели собрание инициативной группы, на котором обсудили свои предложения о границах будущего ТОС. У вас имеется соответствующий протокол. Теперь, чтобы утвердить границы ТОС, необходимо подать заявление в представительный орган (совет депутатов, думу) местного самоуправления. </w:t>
      </w:r>
    </w:p>
    <w:p w:rsidR="00870ABE" w:rsidRPr="00AB73F4" w:rsidRDefault="00870ABE" w:rsidP="00870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Представительный орган на основе заявления инициативной группы должен принять Решение об установлении границ, которое позволит начать практическую работу по организации учредительного собрания или конференции. 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870ABE" w:rsidRPr="00AB73F4" w:rsidTr="005744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BE" w:rsidRPr="00AB73F4" w:rsidRDefault="00870ABE" w:rsidP="005744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Вопрос: Чем отличаются собрания от конференций? Когда проводится собрание, а когда конференция для учреждения ТОС? </w:t>
            </w:r>
          </w:p>
          <w:p w:rsidR="00870ABE" w:rsidRPr="00AB73F4" w:rsidRDefault="00870ABE" w:rsidP="005744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Ответ: На собраниях граждане присутствуют лично, а на конференцию направляют делегатов, с учетом нормы представительства (количества человек от которых избирается делегат). </w:t>
            </w:r>
          </w:p>
          <w:p w:rsidR="00870ABE" w:rsidRPr="00AB73F4" w:rsidRDefault="00870ABE" w:rsidP="005744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каждом муниципальном образовании должен быть принят нормативный правовой акт «Положение о собраниях (конференциях) граждан», в котором определяется количественные различия между этими формами участия граждан в местном самоуправлении. </w:t>
            </w:r>
          </w:p>
          <w:p w:rsidR="00870ABE" w:rsidRPr="00AB73F4" w:rsidRDefault="00870ABE" w:rsidP="005744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Обычно, если численность граждан территории, на которой организовывается ТОС, составляет менее 300 человек, то проводится собрание, а если более 300 человек — конференция (но лучше узнать, какие нормы установлены в Вашем муниципалитете, для этого можно обратиться в юридическую службу (к специалисту) администрации или представительного органа). </w:t>
            </w:r>
          </w:p>
          <w:p w:rsidR="00870ABE" w:rsidRPr="00AB73F4" w:rsidRDefault="00870ABE" w:rsidP="005744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делегатов конференции может проводиться на собрании – тогда нужно провести собрания по участкам и выбрать делегатов, с учетом нормы представительства. Повесткой таких собраний является выбор делегата конференции граждан. Факт избрания делегата подтверждается протоколом собрания (можно ориентироваться на протокол инициативной группы). </w:t>
            </w:r>
          </w:p>
          <w:p w:rsidR="00870ABE" w:rsidRPr="00AB73F4" w:rsidRDefault="00870ABE" w:rsidP="005744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практике работы ТОС апробирован также вариант заочного собрания (сбор подписей в поддержку кандидата в делегаты конференции). Этот путь организационно проще, так как не нужно находить помещения для проведения нескольких собраний, а жителям тратить время на достаточно формальную процедуру. </w:t>
            </w:r>
          </w:p>
        </w:tc>
      </w:tr>
    </w:tbl>
    <w:p w:rsidR="00870ABE" w:rsidRPr="00AB73F4" w:rsidRDefault="00870ABE" w:rsidP="00870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получения Решения представительного органа об утверждении границ ТОС, инициативная группа принимает решение о назначении даты, времени и месте проведения учредительного собрания /конференции. 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870ABE" w:rsidRPr="00AB73F4" w:rsidTr="005744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BE" w:rsidRPr="00AB73F4" w:rsidRDefault="00870ABE" w:rsidP="005744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Совет: При выборе времени для проведения собрания рекомендуется учитывать сезонный фактор. </w:t>
            </w:r>
          </w:p>
          <w:p w:rsidR="00870ABE" w:rsidRPr="00AB73F4" w:rsidRDefault="00870ABE" w:rsidP="005744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осенне-зимний период (октябрь-март) собрание/конференцию лучше назначать на выходной день (например, субботу), лучшее время - 11 часов утра или в 14.00. </w:t>
            </w:r>
          </w:p>
          <w:p w:rsidR="00870ABE" w:rsidRPr="00AB73F4" w:rsidRDefault="00870ABE" w:rsidP="005744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весенне-летний период более удобным будет вечер буднего дня (светлое время суток), например, в 19.00 – 19.30. В это время года выходные дни большинство жителей проводят на природе, на огородах, дачах. </w:t>
            </w:r>
          </w:p>
        </w:tc>
      </w:tr>
    </w:tbl>
    <w:p w:rsidR="00870ABE" w:rsidRPr="00AB73F4" w:rsidRDefault="00870ABE" w:rsidP="00870A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F4">
        <w:rPr>
          <w:rFonts w:ascii="Times New Roman" w:eastAsia="Times New Roman" w:hAnsi="Times New Roman" w:cs="Times New Roman"/>
          <w:b/>
          <w:bCs/>
          <w:color w:val="790000"/>
          <w:sz w:val="24"/>
          <w:szCs w:val="24"/>
          <w:lang w:eastAsia="ru-RU"/>
        </w:rPr>
        <w:t xml:space="preserve">ШАГ 3. ИЗВЕЩЕНИЕ ЖИТЕЛЕЙ ТЕРРИТОРИИ О ПРОВЕДЕНИИ УЧРЕДИТЕЛЬНОГО СОБРАНИЯ ИЛИ КОНФЕРЕНЦИИ ГРАЖДАН </w:t>
      </w:r>
    </w:p>
    <w:p w:rsidR="00870ABE" w:rsidRPr="00AB73F4" w:rsidRDefault="00870ABE" w:rsidP="00870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проинформировать население о дате, месте и времени проведения собрания/конференции не менее чем за 15 дней до начала мероприятия. Сообщение о </w:t>
      </w:r>
      <w:r w:rsidRPr="00AB73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проведении учредительного собрания или конференции граждан должно быть направлено каждому жителю, достигшему 16-летнего возраста, проживающему на территории создаваемого ТОС. </w:t>
      </w:r>
    </w:p>
    <w:p w:rsidR="00870ABE" w:rsidRPr="00AB73F4" w:rsidRDefault="00870ABE" w:rsidP="00870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допускаются иные методы оповещения граждан об учредительном собрании или конференции граждан – объявления, подомовой/поквартирный обход. 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870ABE" w:rsidRPr="00AB73F4" w:rsidTr="005744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BE" w:rsidRPr="00AB73F4" w:rsidRDefault="00870ABE" w:rsidP="005744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Совет: Наиболее эффективным методом является подомовой (поквартирный) обход, так как кроме информирования он позволяет установить личный контакт с людьми, рассказать им о ТОС и убедить в необходимости его создания. </w:t>
            </w:r>
          </w:p>
          <w:p w:rsidR="00870ABE" w:rsidRPr="00AB73F4" w:rsidRDefault="00870ABE" w:rsidP="005744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организации такой работы нужно разделить всю территорию будущего ТОС на участки (по количеству членов инициативной группы) и закрепить участки за конкретным ее членом. Более комфортным является участие в обходе 2 человек по каждому участку. Один проводит информирование, другой оказывает ему моральную поддержку. </w:t>
            </w:r>
          </w:p>
          <w:p w:rsidR="00870ABE" w:rsidRPr="00AB73F4" w:rsidRDefault="00870ABE" w:rsidP="005744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обхода нужно выбрать удобное время. Наиболее удобным является выходной день в период с 11 до 13 часов или с 14 до 17 часов. Если приходится использовать будни, то наиболее удобным является период с 19.30 до 21 часа. </w:t>
            </w:r>
          </w:p>
          <w:p w:rsidR="00870ABE" w:rsidRPr="00AB73F4" w:rsidRDefault="00870ABE" w:rsidP="005744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результативного подомового (поквартирного) обхода различается в зависимости от того, проводится собрание или конференция. </w:t>
            </w:r>
          </w:p>
          <w:p w:rsidR="00870ABE" w:rsidRPr="00AB73F4" w:rsidRDefault="00870ABE" w:rsidP="005744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готовится собрание, то при обходе лучше раздать листовку, в которой кроме информирования о времени, месте и повестке собрания, написать также аргументы в пользу создания ТОС.   Лучше заранее подготовить небольшую на 3-5 мин. речь, в которой рассказать, что вы просите поддержать вашу инициативу по созданию ТОС, для того, чтобы… (нужно рассказать о своих планах после регистрации ТОС). </w:t>
            </w:r>
          </w:p>
        </w:tc>
      </w:tr>
      <w:tr w:rsidR="00870ABE" w:rsidRPr="00AB73F4" w:rsidTr="005744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BE" w:rsidRPr="00AB73F4" w:rsidRDefault="00870ABE" w:rsidP="005744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создания ТОС необходимо, чтобы не менее 30% жителей поддержали вашу инициативу. Для этого вы и организовываете собрание и просите на него прийти. </w:t>
            </w:r>
          </w:p>
          <w:p w:rsidR="00870ABE" w:rsidRPr="00AB73F4" w:rsidRDefault="00870ABE" w:rsidP="005744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Далее спросить, как человек относится к этой инициативе и сможет ли он/она прийти на собрание и привести членов своей семьи? Если у него/нее будут вопросы – ответить на них и при согласии участвовать в собрании, можно попросить номер телефона для связи. Это позволит напомнить о собрании в день его проведения или накануне. </w:t>
            </w:r>
          </w:p>
          <w:p w:rsidR="00870ABE" w:rsidRPr="00AB73F4" w:rsidRDefault="00870ABE" w:rsidP="005744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вы готовите учредительную конференцию, то листовку лучше заранее (за 1-2 дня до обхода) разложить по почтовым ящикам. Во время обхода представиться как член инициативной группы, спросить ознакомился ли открывший дверь человек с листовкой? Есть ли у него/нее вопросы по вашей инициативе (ответить на них). Сказать, что вы собираете подписи за выдвижение делегатов на конференцию и предложить подписать согласие на выдвижение конкретного делегата. </w:t>
            </w:r>
          </w:p>
          <w:p w:rsidR="00870ABE" w:rsidRPr="00AB73F4" w:rsidRDefault="00870ABE" w:rsidP="005744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житель готов сам принять личное участие в конференции - сообщить ему о времени и месте ее проведения. </w:t>
            </w:r>
          </w:p>
        </w:tc>
      </w:tr>
    </w:tbl>
    <w:p w:rsidR="00870ABE" w:rsidRPr="00AB73F4" w:rsidRDefault="00870ABE" w:rsidP="00870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Желательно проинформировать органы местного самоуправления о проведении учредительного собрания/конференции. В адрес органов местного самоуправления направляется письменное извещение, в котором указывается место, дата и время проведения собрания/конференции, а также вопросы повестки дня. </w:t>
      </w:r>
    </w:p>
    <w:p w:rsidR="00870ABE" w:rsidRPr="00AB73F4" w:rsidRDefault="00870ABE" w:rsidP="00870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Это подготовит их к регистрации устава ТОС и дальнейшему сотрудничеству с органами ТОС. </w:t>
      </w:r>
    </w:p>
    <w:p w:rsidR="00870ABE" w:rsidRPr="00AB73F4" w:rsidRDefault="00870ABE" w:rsidP="00870A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F4">
        <w:rPr>
          <w:rFonts w:ascii="Times New Roman" w:eastAsia="Times New Roman" w:hAnsi="Times New Roman" w:cs="Times New Roman"/>
          <w:b/>
          <w:bCs/>
          <w:color w:val="790000"/>
          <w:sz w:val="24"/>
          <w:szCs w:val="24"/>
          <w:lang w:eastAsia="ru-RU"/>
        </w:rPr>
        <w:t xml:space="preserve">ШАГ 4. ПРОВЕДЕНИЕ УЧРЕДИТЕЛЬНОГО СОБРАНИЯ ИЛИ КОНФЕРЕНЦИИ ГРАЖДАН </w:t>
      </w:r>
    </w:p>
    <w:p w:rsidR="00870ABE" w:rsidRPr="00AB73F4" w:rsidRDefault="00870ABE" w:rsidP="00870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Учредительное собрание или конференцию граждан проводит инициативная группа. </w:t>
      </w:r>
    </w:p>
    <w:p w:rsidR="00870ABE" w:rsidRPr="00AB73F4" w:rsidRDefault="00870ABE" w:rsidP="00870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собрание, так и конференция проводятся открыто и на них могут присутствовать (не мешая работе) представители органов местного самоуправления, государственных органов, СМИ и другие заинтересованные лица. </w:t>
      </w:r>
    </w:p>
    <w:p w:rsidR="00870ABE" w:rsidRPr="00AB73F4" w:rsidRDefault="00870ABE" w:rsidP="00870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принятии решения (голосовать) могут только жители территории, на которой создается ТОС (достигшие 16 летнего возраста), а на конференции только делегаты, уполномоченные установленным числом жителей (по норме представительства). Поэтому при регистрации делегатов проверяются документы, удостоверяющие их полномочия (протоколы собраний, подписные листы), при этом обязательно заполняется лист регистрации участников. </w:t>
      </w:r>
    </w:p>
    <w:p w:rsidR="00870ABE" w:rsidRPr="00AB73F4" w:rsidRDefault="00870ABE" w:rsidP="00870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Учредительное собрание или конференция граждан считаются правомочными при участии в них не менее 30% жителей соответствующей территории, достигших 16-летнего возраста. </w:t>
      </w:r>
    </w:p>
    <w:p w:rsidR="00870ABE" w:rsidRPr="00AB73F4" w:rsidRDefault="00870ABE" w:rsidP="00870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и решения учредительного собрания/конференции граждан оформляются протоколом. </w:t>
      </w:r>
    </w:p>
    <w:p w:rsidR="00870ABE" w:rsidRPr="00AB73F4" w:rsidRDefault="00870ABE" w:rsidP="00870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правило, на учредительном собрании/конференции граждан рассматриваются следующие вопросы (повестка дня): </w:t>
      </w:r>
    </w:p>
    <w:p w:rsidR="00870ABE" w:rsidRPr="00AB73F4" w:rsidRDefault="00870ABE" w:rsidP="00870A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избрании председателя и секретаря собрания/конференции граждан. </w:t>
      </w:r>
    </w:p>
    <w:p w:rsidR="00870ABE" w:rsidRPr="00AB73F4" w:rsidRDefault="00870ABE" w:rsidP="00870A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создании территориального общественного самоуправления. </w:t>
      </w:r>
    </w:p>
    <w:p w:rsidR="00870ABE" w:rsidRPr="00AB73F4" w:rsidRDefault="00870ABE" w:rsidP="00870A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принятии Устава ТОС. </w:t>
      </w:r>
    </w:p>
    <w:p w:rsidR="00870ABE" w:rsidRPr="00AB73F4" w:rsidRDefault="00870ABE" w:rsidP="00870A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основных направлениях деятельности ТОС на предстоящий период. </w:t>
      </w:r>
    </w:p>
    <w:p w:rsidR="00870ABE" w:rsidRPr="00AB73F4" w:rsidRDefault="00870ABE" w:rsidP="00870A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избрании совета ТОС. </w:t>
      </w:r>
    </w:p>
    <w:p w:rsidR="00870ABE" w:rsidRPr="00AB73F4" w:rsidRDefault="00870ABE" w:rsidP="00870A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избрании председателя ТОС. </w:t>
      </w:r>
    </w:p>
    <w:p w:rsidR="00870ABE" w:rsidRPr="00AB73F4" w:rsidRDefault="00870ABE" w:rsidP="00870A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избрании ревизионной комиссии ТОС.</w:t>
      </w:r>
    </w:p>
    <w:p w:rsidR="00870ABE" w:rsidRPr="00AB73F4" w:rsidRDefault="00870ABE" w:rsidP="00870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проведения учредительного собрания или конференции необходимо заполнить протокол. </w:t>
      </w:r>
    </w:p>
    <w:p w:rsidR="00870ABE" w:rsidRPr="00AB73F4" w:rsidRDefault="00870ABE" w:rsidP="00870A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F4">
        <w:rPr>
          <w:rFonts w:ascii="Times New Roman" w:eastAsia="Times New Roman" w:hAnsi="Times New Roman" w:cs="Times New Roman"/>
          <w:b/>
          <w:bCs/>
          <w:color w:val="790000"/>
          <w:sz w:val="24"/>
          <w:szCs w:val="24"/>
          <w:lang w:eastAsia="ru-RU"/>
        </w:rPr>
        <w:t xml:space="preserve">ШАГ 5. РЕГИСТРАЦИЯ УСТАВА ТОС В АДМИНИСТРАЦИИ МУНИЦИПАЛЬНОГО ОБРАЗОВАНИЯ </w:t>
      </w:r>
    </w:p>
    <w:p w:rsidR="00870ABE" w:rsidRPr="00AB73F4" w:rsidRDefault="00870ABE" w:rsidP="00870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проведения учредительного собрания или конференции граждан уполномоченное лицо (председатель ТОС) подает документы в администрацию муниципального образования для регистрации Устава ТОС: </w:t>
      </w:r>
    </w:p>
    <w:p w:rsidR="00870ABE" w:rsidRPr="00AB73F4" w:rsidRDefault="00870ABE" w:rsidP="00870A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регистрации устава ТОС. Заявление подается на имя главы муниципального образования, подписанное председателем ТОС, с указанием Ф.И.О., адреса места жительства и контактных телефонов. </w:t>
      </w:r>
    </w:p>
    <w:p w:rsidR="00870ABE" w:rsidRPr="00AB73F4" w:rsidRDefault="00870ABE" w:rsidP="00870A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решения представительного органа об установлении границ территории, на которой образовывается ТОС (см. шаг №2). </w:t>
      </w:r>
    </w:p>
    <w:p w:rsidR="00870ABE" w:rsidRPr="00AB73F4" w:rsidRDefault="00870ABE" w:rsidP="00870A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Протокол учредительного собрания или конференции граждан (см. шаг №4). </w:t>
      </w:r>
    </w:p>
    <w:p w:rsidR="00870ABE" w:rsidRPr="00AB73F4" w:rsidRDefault="00870ABE" w:rsidP="00870A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экземпляра Устава ТОС. </w:t>
      </w:r>
    </w:p>
    <w:p w:rsidR="00870ABE" w:rsidRPr="00AB73F4" w:rsidRDefault="00870ABE" w:rsidP="00870A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Экземпляры должны быть прошиты, страницы пронумерованы, подписаны заявителем на последнем листе каждого экземпляра. </w:t>
      </w:r>
    </w:p>
    <w:p w:rsidR="00870ABE" w:rsidRPr="00AB73F4" w:rsidRDefault="00870ABE" w:rsidP="00870A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 регистрации участников собрания или конференции граждан с указанием их адресов и даты рождения (см. шаг №4). </w:t>
      </w:r>
    </w:p>
    <w:p w:rsidR="00870ABE" w:rsidRPr="00AB73F4" w:rsidRDefault="00870ABE" w:rsidP="00870A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F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избранных членов инициативной группы с указанием адресов и телефонов (см. шаг №1).</w:t>
      </w:r>
    </w:p>
    <w:p w:rsidR="00870ABE" w:rsidRPr="00AB73F4" w:rsidRDefault="00870ABE" w:rsidP="00870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регистрации Устава устанавливаются Администрацией, но он не может превышать 30 дней. </w:t>
      </w:r>
    </w:p>
    <w:p w:rsidR="00870ABE" w:rsidRPr="00AB73F4" w:rsidRDefault="00870ABE" w:rsidP="00870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Поздравляем! ТОС зарегистрирован! </w:t>
      </w:r>
    </w:p>
    <w:p w:rsidR="00870ABE" w:rsidRPr="00AB73F4" w:rsidRDefault="00870ABE" w:rsidP="00870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может приступать к реализации своих планов и обращаться в органы местного самоуправления за поддержкой вашей деятельности! </w:t>
      </w:r>
    </w:p>
    <w:p w:rsidR="00870ABE" w:rsidRPr="00AB73F4" w:rsidRDefault="00870ABE" w:rsidP="00870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 данный момент ТОС не является юридическим лицом. </w:t>
      </w:r>
    </w:p>
    <w:p w:rsidR="00870ABE" w:rsidRPr="00AB73F4" w:rsidRDefault="00870ABE" w:rsidP="00870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Дальнейшие шаги описывают регистрацию ТОС в качестве юридического лица. </w:t>
      </w:r>
    </w:p>
    <w:p w:rsidR="00870ABE" w:rsidRPr="00AB73F4" w:rsidRDefault="00870ABE" w:rsidP="00870A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F4">
        <w:rPr>
          <w:rFonts w:ascii="Times New Roman" w:eastAsia="Times New Roman" w:hAnsi="Times New Roman" w:cs="Times New Roman"/>
          <w:b/>
          <w:bCs/>
          <w:color w:val="790000"/>
          <w:sz w:val="24"/>
          <w:szCs w:val="24"/>
          <w:lang w:eastAsia="ru-RU"/>
        </w:rPr>
        <w:t>ШАГ 6. РЕГИСТРАЦИЯ ТОС В КАЧЕСТВЕ ЮРИДИЧЕСКОГО ЛИЦА</w:t>
      </w:r>
      <w:r w:rsidRPr="00AB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ABE" w:rsidRPr="00AB73F4" w:rsidRDefault="00870ABE" w:rsidP="00870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Для регистрации ТОС необходимо представить следующие документы: </w:t>
      </w:r>
    </w:p>
    <w:p w:rsidR="00870ABE" w:rsidRPr="00AB73F4" w:rsidRDefault="00870ABE" w:rsidP="00870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Заявление о государственной регистрации юридического лица по форме №P11001 </w:t>
      </w:r>
    </w:p>
    <w:p w:rsidR="00870ABE" w:rsidRPr="00AB73F4" w:rsidRDefault="00870ABE" w:rsidP="00870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Учредительные документы, заверенные подписью председателя ТОС: </w:t>
      </w:r>
    </w:p>
    <w:p w:rsidR="00870ABE" w:rsidRPr="00AB73F4" w:rsidRDefault="00870ABE" w:rsidP="00870A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ТОС (в 3 экземплярах). </w:t>
      </w:r>
    </w:p>
    <w:p w:rsidR="00870ABE" w:rsidRPr="00AB73F4" w:rsidRDefault="00870ABE" w:rsidP="00870A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учредительного собрания или конференции граждан (в 2 экземплярах).</w:t>
      </w:r>
    </w:p>
    <w:p w:rsidR="00870ABE" w:rsidRPr="00AB73F4" w:rsidRDefault="00870ABE" w:rsidP="00870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Квитанция об оплате государственной пошлины. </w:t>
      </w:r>
    </w:p>
    <w:p w:rsidR="00870ABE" w:rsidRPr="00AB73F4" w:rsidRDefault="00870ABE" w:rsidP="00870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и протокол учредительного собрания или конференции граждан должны быть подготовлены в результате прохождения предыдущих шагов. </w:t>
      </w:r>
    </w:p>
    <w:p w:rsidR="00870ABE" w:rsidRPr="00AB73F4" w:rsidRDefault="00870ABE" w:rsidP="00870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Обратите внимание на некоторые нюансы при заполнении формы заявления: </w:t>
      </w:r>
    </w:p>
    <w:p w:rsidR="00870ABE" w:rsidRPr="00AB73F4" w:rsidRDefault="00870ABE" w:rsidP="00870AB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заявлении необходимо указать трех учредителей ТОС. </w:t>
      </w:r>
    </w:p>
    <w:p w:rsidR="00870ABE" w:rsidRPr="00AB73F4" w:rsidRDefault="00870ABE" w:rsidP="00870AB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(председателя ТОС) должна быть нотариально заверена.</w:t>
      </w:r>
    </w:p>
    <w:p w:rsidR="00870ABE" w:rsidRPr="00AB73F4" w:rsidRDefault="00870ABE" w:rsidP="00870A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F4">
        <w:rPr>
          <w:rFonts w:ascii="Times New Roman" w:eastAsia="Times New Roman" w:hAnsi="Times New Roman" w:cs="Times New Roman"/>
          <w:b/>
          <w:bCs/>
          <w:color w:val="790000"/>
          <w:sz w:val="24"/>
          <w:szCs w:val="24"/>
          <w:lang w:eastAsia="ru-RU"/>
        </w:rPr>
        <w:t xml:space="preserve">ШАГ 7. ЗАКЛЮЧИТЕЛЬНЫЙ ЭТАП </w:t>
      </w:r>
    </w:p>
    <w:p w:rsidR="00870ABE" w:rsidRPr="00AB73F4" w:rsidRDefault="00870ABE" w:rsidP="00870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только вы получили все регистрационные документы, необходимо: </w:t>
      </w:r>
    </w:p>
    <w:p w:rsidR="00870ABE" w:rsidRPr="00AB73F4" w:rsidRDefault="00870ABE" w:rsidP="00870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1.Сделать печать ТОС. 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870ABE" w:rsidRPr="00AB73F4" w:rsidTr="005744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ABE" w:rsidRPr="00AB73F4" w:rsidRDefault="00870ABE" w:rsidP="005744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Совет: Обращаем ваше внимание, что при создании печати нельзя использовать официальную символику. Иначе, в дальнейшем печать признают не действительной. </w:t>
            </w:r>
          </w:p>
          <w:p w:rsidR="00870ABE" w:rsidRPr="00AB73F4" w:rsidRDefault="00870ABE" w:rsidP="005744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Рекомендуем расположить по окружности печати полное наименование ТОС (НКО), </w:t>
            </w:r>
            <w:r w:rsidRPr="00AB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включая присвоенные ИНН и ОГРН, а в центре расположить краткое наименование ТОС. </w:t>
            </w:r>
          </w:p>
        </w:tc>
      </w:tr>
    </w:tbl>
    <w:p w:rsidR="00870ABE" w:rsidRPr="00AB73F4" w:rsidRDefault="00870ABE" w:rsidP="00870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proofErr w:type="gramStart"/>
      <w:r w:rsidRPr="00AB73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30 календарных дней с момента регистрации подать заявление в налоговую на упрощенную систему налогообложения (УСН).</w:t>
      </w:r>
      <w:proofErr w:type="gramEnd"/>
      <w:r w:rsidRPr="00AB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рекомендуем в заявлении выбрать объект налогообложения «доходы-расходы (15%)». </w:t>
      </w:r>
    </w:p>
    <w:p w:rsidR="00870ABE" w:rsidRPr="00AB73F4" w:rsidRDefault="00870ABE" w:rsidP="00870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Сдать в территориальный орган федеральной службы государственной статистики «Сведения о среднесписочной численности работников» — Форма по КНД 1110018. </w:t>
      </w:r>
    </w:p>
    <w:p w:rsidR="00870ABE" w:rsidRPr="00AB73F4" w:rsidRDefault="00870ABE" w:rsidP="00870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B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Открыть расчетный счет в банке. </w:t>
      </w:r>
    </w:p>
    <w:p w:rsidR="00870ABE" w:rsidRPr="00AB73F4" w:rsidRDefault="00870ABE" w:rsidP="00870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раз поздравляем вас! </w:t>
      </w:r>
    </w:p>
    <w:p w:rsidR="00870ABE" w:rsidRPr="00AB73F4" w:rsidRDefault="00870ABE" w:rsidP="00870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вы полноправный хозяйствующий субъект и можете участвовать в </w:t>
      </w:r>
      <w:proofErr w:type="spellStart"/>
      <w:r w:rsidRPr="00AB73F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грантовых</w:t>
      </w:r>
      <w:proofErr w:type="spellEnd"/>
      <w:r w:rsidRPr="00AB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конкурсах в качестве социально ориентированного НКО. </w:t>
      </w:r>
    </w:p>
    <w:p w:rsidR="0018421E" w:rsidRDefault="0018421E"/>
    <w:sectPr w:rsidR="00184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A3D"/>
    <w:multiLevelType w:val="multilevel"/>
    <w:tmpl w:val="53AAF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01A05"/>
    <w:multiLevelType w:val="multilevel"/>
    <w:tmpl w:val="E926E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046C5F"/>
    <w:multiLevelType w:val="multilevel"/>
    <w:tmpl w:val="AF8C1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341926"/>
    <w:multiLevelType w:val="multilevel"/>
    <w:tmpl w:val="01C06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2324BD"/>
    <w:multiLevelType w:val="multilevel"/>
    <w:tmpl w:val="28CEB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D8"/>
    <w:rsid w:val="0018421E"/>
    <w:rsid w:val="00870ABE"/>
    <w:rsid w:val="00E24ED8"/>
    <w:rsid w:val="00ED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0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0A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0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0A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2574</Words>
  <Characters>14675</Characters>
  <Application>Microsoft Office Word</Application>
  <DocSecurity>0</DocSecurity>
  <Lines>122</Lines>
  <Paragraphs>34</Paragraphs>
  <ScaleCrop>false</ScaleCrop>
  <Company>SPecialiST RePack</Company>
  <LinksUpToDate>false</LinksUpToDate>
  <CharactersWithSpaces>17215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Блинова Анна Валентиновна</dc:creator>
  <cp:keywords/>
  <dc:description/>
  <cp:lastModifiedBy>Блинова Анна Валентиновна</cp:lastModifiedBy>
  <cp:revision>5</cp:revision>
  <dcterms:created xsi:type="dcterms:W3CDTF">2019-01-23T13:27:00Z</dcterms:created>
  <dcterms:modified xsi:type="dcterms:W3CDTF">2019-01-23T13:46:00Z</dcterms:modified>
</cp:coreProperties>
</file>