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F2F61" w14:textId="77777777" w:rsidR="003B3BB4" w:rsidRDefault="003B3BB4" w:rsidP="003B3BB4">
      <w:pPr>
        <w:spacing w:line="240" w:lineRule="exact"/>
        <w:jc w:val="center"/>
        <w:rPr>
          <w:b/>
          <w:sz w:val="28"/>
          <w:szCs w:val="28"/>
        </w:rPr>
      </w:pPr>
      <w:bookmarkStart w:id="0" w:name="_Hlk92883956"/>
      <w:bookmarkStart w:id="1" w:name="_Hlk94613256"/>
      <w:bookmarkStart w:id="2" w:name="_Hlk219208384"/>
    </w:p>
    <w:p w14:paraId="58999ADE" w14:textId="77777777" w:rsidR="003B3BB4" w:rsidRDefault="003B3BB4" w:rsidP="003B3BB4">
      <w:pPr>
        <w:spacing w:line="240" w:lineRule="exact"/>
        <w:jc w:val="center"/>
        <w:rPr>
          <w:b/>
          <w:sz w:val="28"/>
          <w:szCs w:val="28"/>
        </w:rPr>
      </w:pPr>
    </w:p>
    <w:p w14:paraId="17D70F71" w14:textId="77777777" w:rsidR="003B3BB4" w:rsidRDefault="003B3BB4" w:rsidP="003B3BB4">
      <w:pPr>
        <w:spacing w:line="240" w:lineRule="exact"/>
        <w:jc w:val="center"/>
        <w:rPr>
          <w:b/>
          <w:sz w:val="28"/>
          <w:szCs w:val="28"/>
        </w:rPr>
      </w:pPr>
    </w:p>
    <w:p w14:paraId="30781EE5" w14:textId="77777777" w:rsidR="003B3BB4" w:rsidRDefault="003B3BB4" w:rsidP="003B3BB4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3115D7" wp14:editId="331FBB30">
            <wp:simplePos x="0" y="0"/>
            <wp:positionH relativeFrom="column">
              <wp:posOffset>2682240</wp:posOffset>
            </wp:positionH>
            <wp:positionV relativeFrom="paragraph">
              <wp:posOffset>-538480</wp:posOffset>
            </wp:positionV>
            <wp:extent cx="568960" cy="656590"/>
            <wp:effectExtent l="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рович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5FD8D" w14:textId="77777777" w:rsidR="003B3BB4" w:rsidRDefault="003B3BB4" w:rsidP="003B3BB4">
      <w:pPr>
        <w:spacing w:line="240" w:lineRule="exact"/>
        <w:jc w:val="center"/>
        <w:rPr>
          <w:b/>
          <w:sz w:val="28"/>
          <w:szCs w:val="28"/>
        </w:rPr>
      </w:pPr>
    </w:p>
    <w:p w14:paraId="171CD335" w14:textId="77777777" w:rsidR="003B3BB4" w:rsidRPr="00172113" w:rsidRDefault="003B3BB4" w:rsidP="003B3BB4">
      <w:pPr>
        <w:spacing w:line="240" w:lineRule="exact"/>
        <w:jc w:val="center"/>
        <w:rPr>
          <w:b/>
          <w:sz w:val="28"/>
          <w:szCs w:val="28"/>
        </w:rPr>
      </w:pPr>
      <w:r w:rsidRPr="00172113">
        <w:rPr>
          <w:b/>
          <w:sz w:val="28"/>
          <w:szCs w:val="28"/>
        </w:rPr>
        <w:t>Новгородская область</w:t>
      </w:r>
    </w:p>
    <w:p w14:paraId="47DF4895" w14:textId="77777777" w:rsidR="003B3BB4" w:rsidRPr="00172113" w:rsidRDefault="003B3BB4" w:rsidP="003B3BB4">
      <w:pPr>
        <w:keepNext/>
        <w:spacing w:before="120"/>
        <w:jc w:val="center"/>
        <w:outlineLvl w:val="2"/>
        <w:rPr>
          <w:b/>
          <w:spacing w:val="-10"/>
          <w:sz w:val="30"/>
          <w:szCs w:val="30"/>
        </w:rPr>
      </w:pPr>
      <w:r w:rsidRPr="00172113">
        <w:rPr>
          <w:b/>
          <w:sz w:val="28"/>
        </w:rPr>
        <w:t xml:space="preserve"> </w:t>
      </w:r>
      <w:r w:rsidRPr="00172113">
        <w:rPr>
          <w:b/>
          <w:spacing w:val="-10"/>
          <w:sz w:val="28"/>
          <w:szCs w:val="28"/>
        </w:rPr>
        <w:t xml:space="preserve">АДМИНИСТРАЦИЯ БОРОВИЧСКОГО МУНИЦИПАЛЬНОГО </w:t>
      </w:r>
      <w:r>
        <w:rPr>
          <w:b/>
          <w:spacing w:val="-10"/>
          <w:sz w:val="28"/>
          <w:szCs w:val="28"/>
        </w:rPr>
        <w:t>РАЙОНА</w:t>
      </w:r>
    </w:p>
    <w:p w14:paraId="5BF05C09" w14:textId="77777777" w:rsidR="003B3BB4" w:rsidRPr="00172113" w:rsidRDefault="003B3BB4" w:rsidP="003B3BB4">
      <w:pPr>
        <w:keepNext/>
        <w:spacing w:before="120" w:line="360" w:lineRule="auto"/>
        <w:jc w:val="center"/>
        <w:outlineLvl w:val="0"/>
        <w:rPr>
          <w:spacing w:val="60"/>
          <w:sz w:val="32"/>
        </w:rPr>
      </w:pPr>
      <w:r>
        <w:rPr>
          <w:spacing w:val="60"/>
          <w:sz w:val="32"/>
        </w:rPr>
        <w:t>ПОСТАНОВЛЕНИЕ</w:t>
      </w:r>
    </w:p>
    <w:p w14:paraId="2F07B24B" w14:textId="77777777" w:rsidR="003B3BB4" w:rsidRPr="00172113" w:rsidRDefault="003B3BB4" w:rsidP="003B3BB4">
      <w:pPr>
        <w:jc w:val="center"/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476"/>
        <w:gridCol w:w="545"/>
        <w:gridCol w:w="1134"/>
      </w:tblGrid>
      <w:tr w:rsidR="003B3BB4" w:rsidRPr="00172113" w14:paraId="48E8D705" w14:textId="77777777" w:rsidTr="001159B7">
        <w:tc>
          <w:tcPr>
            <w:tcW w:w="1440" w:type="dxa"/>
            <w:hideMark/>
          </w:tcPr>
          <w:p w14:paraId="554FA5BC" w14:textId="77777777" w:rsidR="003B3BB4" w:rsidRPr="00172113" w:rsidRDefault="003B3BB4" w:rsidP="001159B7">
            <w:pPr>
              <w:ind w:right="-57"/>
              <w:rPr>
                <w:b/>
                <w:sz w:val="28"/>
                <w:szCs w:val="28"/>
              </w:rPr>
            </w:pPr>
            <w:bookmarkStart w:id="3" w:name="дата"/>
            <w:bookmarkEnd w:id="3"/>
            <w:r>
              <w:rPr>
                <w:b/>
                <w:sz w:val="28"/>
                <w:szCs w:val="28"/>
              </w:rPr>
              <w:t>30.12.2025</w:t>
            </w:r>
          </w:p>
        </w:tc>
        <w:tc>
          <w:tcPr>
            <w:tcW w:w="545" w:type="dxa"/>
            <w:hideMark/>
          </w:tcPr>
          <w:p w14:paraId="6B9609DE" w14:textId="77777777" w:rsidR="003B3BB4" w:rsidRPr="001F48E1" w:rsidRDefault="003B3BB4" w:rsidP="001159B7">
            <w:pPr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1134" w:type="dxa"/>
          </w:tcPr>
          <w:p w14:paraId="76056B0D" w14:textId="77777777" w:rsidR="003B3BB4" w:rsidRPr="001F48E1" w:rsidRDefault="003B3BB4" w:rsidP="001159B7">
            <w:pPr>
              <w:rPr>
                <w:b/>
                <w:sz w:val="28"/>
                <w:szCs w:val="28"/>
              </w:rPr>
            </w:pPr>
            <w:bookmarkStart w:id="4" w:name="номер"/>
            <w:bookmarkEnd w:id="4"/>
            <w:r>
              <w:rPr>
                <w:b/>
                <w:sz w:val="28"/>
                <w:szCs w:val="28"/>
              </w:rPr>
              <w:t>5542</w:t>
            </w:r>
          </w:p>
        </w:tc>
      </w:tr>
    </w:tbl>
    <w:p w14:paraId="278DBA0D" w14:textId="77777777" w:rsidR="003B3BB4" w:rsidRPr="00172113" w:rsidRDefault="003B3BB4" w:rsidP="003B3BB4">
      <w:pPr>
        <w:jc w:val="center"/>
        <w:rPr>
          <w:sz w:val="28"/>
        </w:rPr>
      </w:pPr>
    </w:p>
    <w:p w14:paraId="03275965" w14:textId="77777777" w:rsidR="003B3BB4" w:rsidRDefault="003B3BB4" w:rsidP="003B3BB4">
      <w:pPr>
        <w:rPr>
          <w:sz w:val="28"/>
        </w:rPr>
      </w:pPr>
      <w:r w:rsidRPr="00172113">
        <w:rPr>
          <w:sz w:val="28"/>
        </w:rPr>
        <w:t xml:space="preserve">                                                        </w:t>
      </w:r>
      <w:proofErr w:type="spellStart"/>
      <w:r w:rsidRPr="00172113">
        <w:rPr>
          <w:sz w:val="28"/>
        </w:rPr>
        <w:t>г.Боровичи</w:t>
      </w:r>
      <w:proofErr w:type="spellEnd"/>
    </w:p>
    <w:bookmarkEnd w:id="0"/>
    <w:bookmarkEnd w:id="1"/>
    <w:p w14:paraId="179D34E9" w14:textId="77777777" w:rsidR="003B3BB4" w:rsidRDefault="003B3BB4" w:rsidP="003B3BB4">
      <w:pPr>
        <w:spacing w:line="240" w:lineRule="exact"/>
        <w:jc w:val="center"/>
        <w:rPr>
          <w:b/>
          <w:sz w:val="28"/>
          <w:szCs w:val="28"/>
        </w:rPr>
      </w:pPr>
    </w:p>
    <w:p w14:paraId="0503917D" w14:textId="77777777" w:rsidR="003B3BB4" w:rsidRDefault="003B3BB4" w:rsidP="003B3BB4">
      <w:pPr>
        <w:spacing w:line="240" w:lineRule="exact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1471DA">
        <w:rPr>
          <w:b/>
          <w:iCs/>
          <w:color w:val="000000"/>
          <w:sz w:val="28"/>
          <w:szCs w:val="28"/>
          <w:shd w:val="clear" w:color="auto" w:fill="FFFFFF"/>
        </w:rPr>
        <w:t>О</w:t>
      </w:r>
      <w:r>
        <w:rPr>
          <w:b/>
          <w:iCs/>
          <w:color w:val="000000"/>
          <w:sz w:val="28"/>
          <w:szCs w:val="28"/>
          <w:shd w:val="clear" w:color="auto" w:fill="FFFFFF"/>
        </w:rPr>
        <w:t xml:space="preserve"> муниципальной программе </w:t>
      </w:r>
      <w:r w:rsidRPr="001471DA">
        <w:rPr>
          <w:b/>
          <w:iCs/>
          <w:color w:val="000000"/>
          <w:sz w:val="28"/>
          <w:szCs w:val="28"/>
          <w:shd w:val="clear" w:color="auto" w:fill="FFFFFF"/>
        </w:rPr>
        <w:t xml:space="preserve">Боровичского муниципального округа </w:t>
      </w:r>
    </w:p>
    <w:p w14:paraId="74F10D6C" w14:textId="77777777" w:rsidR="003B3BB4" w:rsidRDefault="003B3BB4" w:rsidP="003B3BB4">
      <w:pPr>
        <w:spacing w:line="240" w:lineRule="exact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1471DA">
        <w:rPr>
          <w:b/>
          <w:iCs/>
          <w:color w:val="000000"/>
          <w:sz w:val="28"/>
          <w:szCs w:val="28"/>
          <w:shd w:val="clear" w:color="auto" w:fill="FFFFFF"/>
        </w:rPr>
        <w:t xml:space="preserve">«Развитие системы местного самоуправления, институтов </w:t>
      </w:r>
    </w:p>
    <w:p w14:paraId="5E9CDE18" w14:textId="77777777" w:rsidR="003B3BB4" w:rsidRDefault="003B3BB4" w:rsidP="003B3BB4">
      <w:pPr>
        <w:spacing w:line="240" w:lineRule="exact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1471DA">
        <w:rPr>
          <w:b/>
          <w:iCs/>
          <w:color w:val="000000"/>
          <w:sz w:val="28"/>
          <w:szCs w:val="28"/>
          <w:shd w:val="clear" w:color="auto" w:fill="FFFFFF"/>
        </w:rPr>
        <w:t xml:space="preserve">гражданского общества на территории Боровичского </w:t>
      </w:r>
    </w:p>
    <w:p w14:paraId="43013448" w14:textId="77777777" w:rsidR="003B3BB4" w:rsidRPr="001471DA" w:rsidRDefault="003B3BB4" w:rsidP="003B3BB4">
      <w:pPr>
        <w:spacing w:line="240" w:lineRule="exact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1471DA">
        <w:rPr>
          <w:b/>
          <w:iCs/>
          <w:color w:val="000000"/>
          <w:sz w:val="28"/>
          <w:szCs w:val="28"/>
          <w:shd w:val="clear" w:color="auto" w:fill="FFFFFF"/>
        </w:rPr>
        <w:t>муниципального округа</w:t>
      </w:r>
      <w:r>
        <w:rPr>
          <w:b/>
          <w:iCs/>
          <w:color w:val="000000"/>
          <w:sz w:val="28"/>
          <w:szCs w:val="28"/>
          <w:shd w:val="clear" w:color="auto" w:fill="FFFFFF"/>
        </w:rPr>
        <w:t>»</w:t>
      </w:r>
    </w:p>
    <w:p w14:paraId="203F87C6" w14:textId="77777777" w:rsidR="003B3BB4" w:rsidRPr="00F456F0" w:rsidRDefault="003B3BB4" w:rsidP="003B3BB4">
      <w:pPr>
        <w:spacing w:line="240" w:lineRule="exact"/>
        <w:jc w:val="center"/>
        <w:rPr>
          <w:sz w:val="28"/>
          <w:szCs w:val="28"/>
        </w:rPr>
      </w:pPr>
    </w:p>
    <w:p w14:paraId="404873B2" w14:textId="77777777" w:rsidR="003B3BB4" w:rsidRPr="00F456F0" w:rsidRDefault="003B3BB4" w:rsidP="003B3BB4">
      <w:pPr>
        <w:spacing w:after="120" w:line="360" w:lineRule="atLeast"/>
        <w:ind w:firstLine="709"/>
        <w:jc w:val="both"/>
        <w:rPr>
          <w:b/>
          <w:sz w:val="28"/>
          <w:szCs w:val="28"/>
        </w:rPr>
      </w:pPr>
      <w:r w:rsidRPr="00F456F0">
        <w:rPr>
          <w:sz w:val="28"/>
          <w:szCs w:val="28"/>
        </w:rPr>
        <w:t>В соответствии со статьей 179 Бюджетного кодекса Российской Федерации</w:t>
      </w:r>
      <w:r>
        <w:rPr>
          <w:sz w:val="28"/>
          <w:szCs w:val="28"/>
        </w:rPr>
        <w:t xml:space="preserve">, </w:t>
      </w:r>
      <w:r w:rsidRPr="00E5756D">
        <w:rPr>
          <w:sz w:val="28"/>
          <w:szCs w:val="28"/>
        </w:rPr>
        <w:t xml:space="preserve">перечнем </w:t>
      </w:r>
      <w:r>
        <w:rPr>
          <w:sz w:val="28"/>
          <w:szCs w:val="28"/>
        </w:rPr>
        <w:t>муниципальных</w:t>
      </w:r>
      <w:r w:rsidRPr="00E5756D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Боровичского муниципального округа</w:t>
      </w:r>
      <w:r w:rsidRPr="00E5756D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постановл</w:t>
      </w:r>
      <w:r w:rsidRPr="00E5756D">
        <w:rPr>
          <w:sz w:val="28"/>
          <w:szCs w:val="28"/>
        </w:rPr>
        <w:t xml:space="preserve">ением Администрации </w:t>
      </w:r>
      <w:r>
        <w:rPr>
          <w:sz w:val="28"/>
          <w:szCs w:val="28"/>
        </w:rPr>
        <w:t>Борович</w:t>
      </w:r>
      <w:r w:rsidRPr="00E5756D">
        <w:rPr>
          <w:sz w:val="28"/>
          <w:szCs w:val="28"/>
        </w:rPr>
        <w:t xml:space="preserve">ского муниципального района от </w:t>
      </w:r>
      <w:r>
        <w:rPr>
          <w:sz w:val="28"/>
          <w:szCs w:val="28"/>
        </w:rPr>
        <w:t>27</w:t>
      </w:r>
      <w:r w:rsidRPr="00BE4C3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E4C34">
        <w:rPr>
          <w:sz w:val="28"/>
          <w:szCs w:val="28"/>
        </w:rPr>
        <w:t>.2025 № 2</w:t>
      </w:r>
      <w:r>
        <w:rPr>
          <w:sz w:val="28"/>
          <w:szCs w:val="28"/>
        </w:rPr>
        <w:t xml:space="preserve">487, </w:t>
      </w:r>
      <w:r w:rsidRPr="00F456F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Борович</w:t>
      </w:r>
      <w:r w:rsidRPr="00F456F0">
        <w:rPr>
          <w:sz w:val="28"/>
          <w:szCs w:val="28"/>
        </w:rPr>
        <w:t xml:space="preserve">ского муниципального района </w:t>
      </w:r>
      <w:r w:rsidRPr="00F456F0">
        <w:rPr>
          <w:b/>
          <w:sz w:val="28"/>
          <w:szCs w:val="28"/>
        </w:rPr>
        <w:t>ПОСТАНОВЛЯЕТ:</w:t>
      </w:r>
    </w:p>
    <w:p w14:paraId="368B596B" w14:textId="77777777" w:rsidR="003B3BB4" w:rsidRDefault="003B3BB4" w:rsidP="003B3BB4">
      <w:pPr>
        <w:spacing w:line="360" w:lineRule="atLeast"/>
        <w:ind w:firstLine="709"/>
        <w:jc w:val="both"/>
        <w:rPr>
          <w:sz w:val="28"/>
          <w:szCs w:val="28"/>
        </w:rPr>
      </w:pPr>
      <w:r w:rsidRPr="00F456F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5756D">
        <w:rPr>
          <w:sz w:val="28"/>
          <w:szCs w:val="28"/>
        </w:rPr>
        <w:t xml:space="preserve">Утвердить прилагаемые Стратегические приоритеты </w:t>
      </w:r>
      <w:r>
        <w:rPr>
          <w:sz w:val="28"/>
          <w:szCs w:val="28"/>
        </w:rPr>
        <w:t>муниципальной</w:t>
      </w:r>
      <w:r w:rsidRPr="00E5756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Боровичского муниципального округа </w:t>
      </w:r>
      <w:r>
        <w:t>«</w:t>
      </w:r>
      <w:r w:rsidRPr="00EE46C1">
        <w:rPr>
          <w:sz w:val="28"/>
          <w:szCs w:val="28"/>
        </w:rPr>
        <w:t>Развитие</w:t>
      </w:r>
      <w:r w:rsidRPr="00EE46C1">
        <w:rPr>
          <w:spacing w:val="-1"/>
          <w:sz w:val="28"/>
          <w:szCs w:val="28"/>
        </w:rPr>
        <w:t xml:space="preserve"> </w:t>
      </w:r>
      <w:r w:rsidRPr="00EE46C1">
        <w:rPr>
          <w:sz w:val="28"/>
          <w:szCs w:val="28"/>
        </w:rPr>
        <w:t>системы местного самоуправления, институтов гражданского общества на территории Боровичского муниципального округа</w:t>
      </w:r>
      <w:r>
        <w:rPr>
          <w:sz w:val="28"/>
          <w:szCs w:val="28"/>
        </w:rPr>
        <w:t>».</w:t>
      </w:r>
    </w:p>
    <w:p w14:paraId="1AF22AFA" w14:textId="77777777" w:rsidR="003B3BB4" w:rsidRDefault="003B3BB4" w:rsidP="003B3BB4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5756D">
        <w:t xml:space="preserve"> </w:t>
      </w:r>
      <w:r w:rsidRPr="00E5756D">
        <w:rPr>
          <w:sz w:val="28"/>
          <w:szCs w:val="28"/>
        </w:rPr>
        <w:t>Постановление вступает в силу с 01 января 202</w:t>
      </w:r>
      <w:r>
        <w:rPr>
          <w:sz w:val="28"/>
          <w:szCs w:val="28"/>
        </w:rPr>
        <w:t>6</w:t>
      </w:r>
      <w:r w:rsidRPr="00E5756D">
        <w:rPr>
          <w:sz w:val="28"/>
          <w:szCs w:val="28"/>
        </w:rPr>
        <w:t xml:space="preserve"> года.</w:t>
      </w:r>
    </w:p>
    <w:p w14:paraId="576768C6" w14:textId="77777777" w:rsidR="003B3BB4" w:rsidRDefault="003B3BB4" w:rsidP="003B3BB4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4719">
        <w:rPr>
          <w:sz w:val="28"/>
          <w:szCs w:val="28"/>
        </w:rPr>
        <w:t xml:space="preserve">. </w:t>
      </w:r>
      <w:r w:rsidRPr="00EF36B5">
        <w:rPr>
          <w:sz w:val="28"/>
          <w:szCs w:val="28"/>
        </w:rPr>
        <w:t xml:space="preserve">Опубликовать постановление в </w:t>
      </w:r>
      <w:r>
        <w:rPr>
          <w:sz w:val="28"/>
          <w:szCs w:val="28"/>
        </w:rPr>
        <w:t xml:space="preserve">бюллетене </w:t>
      </w:r>
      <w:r w:rsidRPr="00EF36B5">
        <w:rPr>
          <w:sz w:val="28"/>
          <w:szCs w:val="28"/>
        </w:rPr>
        <w:t>«Официальный вестник</w:t>
      </w:r>
      <w:r>
        <w:rPr>
          <w:sz w:val="28"/>
          <w:szCs w:val="28"/>
        </w:rPr>
        <w:t xml:space="preserve"> Боровичского муниципального округа</w:t>
      </w:r>
      <w:r w:rsidRPr="00EF36B5">
        <w:rPr>
          <w:sz w:val="28"/>
          <w:szCs w:val="28"/>
        </w:rPr>
        <w:t>» и разместить</w:t>
      </w:r>
      <w:r w:rsidRPr="0097563F">
        <w:rPr>
          <w:sz w:val="28"/>
          <w:szCs w:val="28"/>
        </w:rPr>
        <w:t xml:space="preserve"> на официальном сайте Администрации Боровичского муниципального района</w:t>
      </w:r>
      <w:r>
        <w:rPr>
          <w:sz w:val="28"/>
          <w:szCs w:val="28"/>
        </w:rPr>
        <w:t>.</w:t>
      </w:r>
    </w:p>
    <w:p w14:paraId="352B575C" w14:textId="77777777" w:rsidR="003B3BB4" w:rsidRDefault="003B3BB4" w:rsidP="003B3BB4">
      <w:pPr>
        <w:spacing w:line="240" w:lineRule="exact"/>
        <w:ind w:firstLine="709"/>
        <w:jc w:val="both"/>
        <w:rPr>
          <w:sz w:val="28"/>
          <w:szCs w:val="28"/>
        </w:rPr>
      </w:pPr>
    </w:p>
    <w:p w14:paraId="5AC33FAF" w14:textId="77777777" w:rsidR="003B3BB4" w:rsidRDefault="003B3BB4" w:rsidP="003B3BB4">
      <w:pPr>
        <w:spacing w:line="240" w:lineRule="exact"/>
        <w:ind w:firstLine="709"/>
        <w:jc w:val="both"/>
        <w:rPr>
          <w:sz w:val="28"/>
          <w:szCs w:val="28"/>
        </w:rPr>
      </w:pPr>
    </w:p>
    <w:p w14:paraId="0F6EFF8F" w14:textId="77777777" w:rsidR="003B3BB4" w:rsidRPr="00051219" w:rsidRDefault="003B3BB4" w:rsidP="003B3BB4">
      <w:pPr>
        <w:spacing w:line="240" w:lineRule="exact"/>
        <w:rPr>
          <w:b/>
          <w:sz w:val="28"/>
        </w:rPr>
      </w:pPr>
      <w:r w:rsidRPr="00051219">
        <w:rPr>
          <w:b/>
          <w:sz w:val="28"/>
        </w:rPr>
        <w:t>Заместитель</w:t>
      </w:r>
    </w:p>
    <w:p w14:paraId="304EC267" w14:textId="409F46AF" w:rsidR="003B3BB4" w:rsidRDefault="003B3BB4" w:rsidP="003B3BB4">
      <w:pPr>
        <w:spacing w:line="240" w:lineRule="exact"/>
        <w:rPr>
          <w:b/>
          <w:sz w:val="28"/>
        </w:rPr>
      </w:pPr>
      <w:r w:rsidRPr="00051219">
        <w:rPr>
          <w:b/>
          <w:sz w:val="28"/>
        </w:rPr>
        <w:t xml:space="preserve">Главы администрации района   С.Ю. </w:t>
      </w:r>
      <w:proofErr w:type="spellStart"/>
      <w:r w:rsidRPr="00051219">
        <w:rPr>
          <w:b/>
          <w:sz w:val="28"/>
        </w:rPr>
        <w:t>Гетманова</w:t>
      </w:r>
      <w:proofErr w:type="spellEnd"/>
    </w:p>
    <w:p w14:paraId="5884BEC3" w14:textId="77777777" w:rsidR="003B3BB4" w:rsidRDefault="003B3BB4" w:rsidP="003B3BB4">
      <w:pPr>
        <w:spacing w:line="240" w:lineRule="exact"/>
        <w:rPr>
          <w:rFonts w:ascii="Times New Roman CYR" w:hAnsi="Times New Roman CYR" w:cs="Times New Roman CYR"/>
          <w:b/>
          <w:sz w:val="28"/>
          <w:lang w:eastAsia="zh-CN"/>
        </w:rPr>
      </w:pPr>
    </w:p>
    <w:p w14:paraId="77971468" w14:textId="77777777" w:rsidR="003B3BB4" w:rsidRDefault="003B3BB4" w:rsidP="003B3BB4">
      <w:pPr>
        <w:spacing w:line="240" w:lineRule="exact"/>
        <w:rPr>
          <w:rFonts w:ascii="Times New Roman CYR" w:hAnsi="Times New Roman CYR" w:cs="Times New Roman CYR"/>
          <w:b/>
          <w:sz w:val="28"/>
          <w:lang w:eastAsia="zh-CN"/>
        </w:rPr>
      </w:pPr>
      <w:r>
        <w:rPr>
          <w:rFonts w:ascii="Times New Roman CYR" w:hAnsi="Times New Roman CYR" w:cs="Times New Roman CYR"/>
          <w:b/>
          <w:sz w:val="28"/>
          <w:lang w:eastAsia="zh-CN"/>
        </w:rPr>
        <w:t xml:space="preserve">  </w:t>
      </w:r>
      <w:r>
        <w:rPr>
          <w:rFonts w:ascii="Times New Roman CYR" w:hAnsi="Times New Roman CYR" w:cs="Times New Roman CYR"/>
          <w:b/>
          <w:sz w:val="28"/>
          <w:lang w:eastAsia="zh-CN"/>
        </w:rPr>
        <w:tab/>
      </w:r>
      <w:r>
        <w:rPr>
          <w:rFonts w:ascii="Times New Roman CYR" w:hAnsi="Times New Roman CYR" w:cs="Times New Roman CYR"/>
          <w:b/>
          <w:sz w:val="28"/>
          <w:lang w:eastAsia="zh-CN"/>
        </w:rPr>
        <w:tab/>
      </w:r>
      <w:r>
        <w:rPr>
          <w:rFonts w:ascii="Times New Roman CYR" w:hAnsi="Times New Roman CYR" w:cs="Times New Roman CYR"/>
          <w:b/>
          <w:sz w:val="28"/>
          <w:lang w:eastAsia="zh-CN"/>
        </w:rPr>
        <w:tab/>
      </w:r>
      <w:r>
        <w:rPr>
          <w:rFonts w:ascii="Times New Roman CYR" w:hAnsi="Times New Roman CYR" w:cs="Times New Roman CYR"/>
          <w:b/>
          <w:sz w:val="28"/>
          <w:lang w:eastAsia="zh-CN"/>
        </w:rPr>
        <w:tab/>
        <w:t xml:space="preserve">                 </w:t>
      </w:r>
      <w:bookmarkStart w:id="5" w:name="штамп"/>
      <w:bookmarkEnd w:id="5"/>
    </w:p>
    <w:p w14:paraId="79F6C440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0AD3CFCD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7AD7AB62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3ED6CC7B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516F6A84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3A563002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177C7F57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1E2DF271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63BA979D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08575594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197AC5B1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6B87DC86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5623E023" w14:textId="77777777" w:rsidR="003B3BB4" w:rsidRDefault="003B3BB4" w:rsidP="003B3BB4">
      <w:pPr>
        <w:spacing w:line="240" w:lineRule="exact"/>
        <w:rPr>
          <w:sz w:val="28"/>
          <w:szCs w:val="28"/>
        </w:rPr>
      </w:pPr>
    </w:p>
    <w:p w14:paraId="395A8870" w14:textId="77777777" w:rsidR="003B3BB4" w:rsidRDefault="003B3BB4" w:rsidP="003B3BB4">
      <w:pPr>
        <w:spacing w:line="24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кн</w:t>
      </w:r>
      <w:bookmarkEnd w:id="2"/>
      <w:proofErr w:type="spellEnd"/>
    </w:p>
    <w:p w14:paraId="44AAAF2D" w14:textId="77777777" w:rsidR="003B3BB4" w:rsidRDefault="003B3BB4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2B7AA3D" w14:textId="21D6B356" w:rsidR="00FC3344" w:rsidRPr="00345C13" w:rsidRDefault="00FC3344" w:rsidP="00345C13">
      <w:pPr>
        <w:overflowPunct/>
        <w:spacing w:after="120" w:line="240" w:lineRule="exact"/>
        <w:ind w:left="5387"/>
        <w:jc w:val="center"/>
        <w:textAlignment w:val="auto"/>
        <w:rPr>
          <w:bCs/>
          <w:sz w:val="28"/>
          <w:szCs w:val="28"/>
        </w:rPr>
      </w:pPr>
      <w:r w:rsidRPr="00345C13">
        <w:rPr>
          <w:bCs/>
          <w:sz w:val="28"/>
          <w:szCs w:val="28"/>
        </w:rPr>
        <w:lastRenderedPageBreak/>
        <w:t>УТВЕРЖДЕНЫ</w:t>
      </w:r>
    </w:p>
    <w:p w14:paraId="2B0AA39A" w14:textId="77777777" w:rsidR="00FC3344" w:rsidRPr="00345C13" w:rsidRDefault="00FC3344" w:rsidP="00345C13">
      <w:pPr>
        <w:overflowPunct/>
        <w:spacing w:line="240" w:lineRule="exact"/>
        <w:ind w:left="5387"/>
        <w:textAlignment w:val="auto"/>
        <w:rPr>
          <w:bCs/>
          <w:sz w:val="28"/>
          <w:szCs w:val="28"/>
        </w:rPr>
      </w:pPr>
      <w:r w:rsidRPr="00345C13">
        <w:rPr>
          <w:bCs/>
          <w:sz w:val="28"/>
          <w:szCs w:val="28"/>
        </w:rPr>
        <w:t>постановлением Администрации</w:t>
      </w:r>
    </w:p>
    <w:p w14:paraId="523322B0" w14:textId="77777777" w:rsidR="00FC3344" w:rsidRPr="00345C13" w:rsidRDefault="00345C13" w:rsidP="00345C13">
      <w:pPr>
        <w:overflowPunct/>
        <w:spacing w:line="240" w:lineRule="exact"/>
        <w:ind w:left="5387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C3344" w:rsidRPr="00345C13">
        <w:rPr>
          <w:bCs/>
          <w:sz w:val="28"/>
          <w:szCs w:val="28"/>
        </w:rPr>
        <w:t>униципального района</w:t>
      </w:r>
    </w:p>
    <w:p w14:paraId="0EC68851" w14:textId="67D7C0EE" w:rsidR="00FC3344" w:rsidRPr="00345C13" w:rsidRDefault="00345C13" w:rsidP="00345C13">
      <w:pPr>
        <w:overflowPunct/>
        <w:spacing w:line="240" w:lineRule="exact"/>
        <w:ind w:left="5387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C3344" w:rsidRPr="00345C13">
        <w:rPr>
          <w:bCs/>
          <w:sz w:val="28"/>
          <w:szCs w:val="28"/>
        </w:rPr>
        <w:t xml:space="preserve">т </w:t>
      </w:r>
      <w:r w:rsidR="004E353A">
        <w:rPr>
          <w:bCs/>
          <w:sz w:val="28"/>
          <w:szCs w:val="28"/>
        </w:rPr>
        <w:t>30.12.2025</w:t>
      </w:r>
      <w:r>
        <w:rPr>
          <w:bCs/>
          <w:sz w:val="28"/>
          <w:szCs w:val="28"/>
        </w:rPr>
        <w:t xml:space="preserve"> №</w:t>
      </w:r>
      <w:r w:rsidR="004E353A">
        <w:rPr>
          <w:bCs/>
          <w:sz w:val="28"/>
          <w:szCs w:val="28"/>
        </w:rPr>
        <w:t xml:space="preserve"> 554</w:t>
      </w:r>
      <w:r w:rsidR="00802664">
        <w:rPr>
          <w:bCs/>
          <w:sz w:val="28"/>
          <w:szCs w:val="28"/>
        </w:rPr>
        <w:t>2</w:t>
      </w:r>
    </w:p>
    <w:p w14:paraId="71683EC0" w14:textId="77777777" w:rsidR="00FC3344" w:rsidRDefault="00FC3344" w:rsidP="00FC3344">
      <w:pPr>
        <w:overflowPunct/>
        <w:jc w:val="center"/>
        <w:textAlignment w:val="auto"/>
        <w:rPr>
          <w:b/>
          <w:bCs/>
          <w:sz w:val="28"/>
          <w:szCs w:val="28"/>
        </w:rPr>
      </w:pPr>
    </w:p>
    <w:p w14:paraId="473C35D9" w14:textId="77777777" w:rsidR="00FC3344" w:rsidRDefault="00FC3344" w:rsidP="00345C13">
      <w:pPr>
        <w:overflowPunct/>
        <w:spacing w:after="120" w:line="240" w:lineRule="exact"/>
        <w:jc w:val="center"/>
        <w:textAlignment w:val="auto"/>
        <w:rPr>
          <w:b/>
          <w:bCs/>
          <w:sz w:val="28"/>
          <w:szCs w:val="28"/>
        </w:rPr>
      </w:pPr>
      <w:r w:rsidRPr="00EE6407">
        <w:rPr>
          <w:b/>
          <w:bCs/>
          <w:sz w:val="28"/>
          <w:szCs w:val="28"/>
        </w:rPr>
        <w:t>СТРАТЕГИЧЕСКИЕ ПРИОРИТЕТЫ</w:t>
      </w:r>
    </w:p>
    <w:p w14:paraId="6BEAA776" w14:textId="77777777" w:rsidR="00FC3344" w:rsidRPr="00345C13" w:rsidRDefault="00FC3344" w:rsidP="00345C13">
      <w:pPr>
        <w:spacing w:line="240" w:lineRule="exact"/>
        <w:jc w:val="center"/>
        <w:rPr>
          <w:sz w:val="28"/>
          <w:szCs w:val="28"/>
        </w:rPr>
      </w:pPr>
      <w:r w:rsidRPr="00345C13">
        <w:rPr>
          <w:sz w:val="28"/>
          <w:szCs w:val="28"/>
        </w:rPr>
        <w:t xml:space="preserve">муниципальной программы Боровичского муниципального округа </w:t>
      </w:r>
    </w:p>
    <w:p w14:paraId="24274DB5" w14:textId="77777777" w:rsidR="00FC3344" w:rsidRPr="00345C13" w:rsidRDefault="00FC3344" w:rsidP="00345C13">
      <w:pPr>
        <w:pStyle w:val="a3"/>
        <w:spacing w:line="240" w:lineRule="exact"/>
        <w:jc w:val="center"/>
        <w:rPr>
          <w:bCs/>
          <w:sz w:val="28"/>
          <w:szCs w:val="28"/>
        </w:rPr>
      </w:pPr>
      <w:r w:rsidRPr="00345C13">
        <w:rPr>
          <w:sz w:val="28"/>
          <w:szCs w:val="28"/>
        </w:rPr>
        <w:t>«</w:t>
      </w:r>
      <w:r w:rsidRPr="00345C13">
        <w:rPr>
          <w:bCs/>
          <w:sz w:val="28"/>
          <w:szCs w:val="28"/>
        </w:rPr>
        <w:t>Развитие</w:t>
      </w:r>
      <w:r w:rsidRPr="00345C13">
        <w:rPr>
          <w:bCs/>
          <w:spacing w:val="-1"/>
          <w:sz w:val="28"/>
          <w:szCs w:val="28"/>
        </w:rPr>
        <w:t xml:space="preserve"> </w:t>
      </w:r>
      <w:r w:rsidRPr="00345C13">
        <w:rPr>
          <w:bCs/>
          <w:sz w:val="28"/>
          <w:szCs w:val="28"/>
        </w:rPr>
        <w:t>системы местного самоуправления, институтов гражданского общества на территории Боровичского муниципального округа»</w:t>
      </w:r>
    </w:p>
    <w:p w14:paraId="12DCEBB4" w14:textId="77777777" w:rsidR="00FC3344" w:rsidRDefault="00FC3344" w:rsidP="00FC3344">
      <w:pPr>
        <w:pStyle w:val="a3"/>
        <w:ind w:left="142"/>
        <w:jc w:val="center"/>
        <w:rPr>
          <w:b/>
          <w:bCs/>
          <w:sz w:val="28"/>
          <w:szCs w:val="28"/>
        </w:rPr>
      </w:pPr>
    </w:p>
    <w:p w14:paraId="404B0ECA" w14:textId="77777777" w:rsidR="00345C13" w:rsidRDefault="00345C13" w:rsidP="00345C13">
      <w:pPr>
        <w:pStyle w:val="ConsPlusTitle"/>
        <w:spacing w:line="240" w:lineRule="exact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</w:t>
      </w:r>
      <w:r w:rsidR="00FC3344" w:rsidRPr="00345C13">
        <w:rPr>
          <w:color w:val="000000" w:themeColor="text1"/>
          <w:sz w:val="28"/>
          <w:szCs w:val="28"/>
        </w:rPr>
        <w:t>. Оценка текущего состояния в сфере развития системы</w:t>
      </w:r>
      <w:r>
        <w:rPr>
          <w:color w:val="000000" w:themeColor="text1"/>
          <w:sz w:val="28"/>
          <w:szCs w:val="28"/>
        </w:rPr>
        <w:t xml:space="preserve"> </w:t>
      </w:r>
      <w:r w:rsidR="00FC3344" w:rsidRPr="00345C13">
        <w:rPr>
          <w:color w:val="000000" w:themeColor="text1"/>
          <w:sz w:val="28"/>
          <w:szCs w:val="28"/>
        </w:rPr>
        <w:t xml:space="preserve">местного </w:t>
      </w:r>
    </w:p>
    <w:p w14:paraId="1A833047" w14:textId="77777777" w:rsidR="00345C13" w:rsidRDefault="00345C13" w:rsidP="00345C13">
      <w:pPr>
        <w:pStyle w:val="ConsPlusTitle"/>
        <w:spacing w:line="240" w:lineRule="exact"/>
        <w:ind w:left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FC3344" w:rsidRPr="00345C13">
        <w:rPr>
          <w:color w:val="000000" w:themeColor="text1"/>
          <w:sz w:val="28"/>
          <w:szCs w:val="28"/>
        </w:rPr>
        <w:t>самоуправления, институтов гражданского общества</w:t>
      </w:r>
      <w:r>
        <w:rPr>
          <w:color w:val="000000" w:themeColor="text1"/>
          <w:sz w:val="28"/>
          <w:szCs w:val="28"/>
        </w:rPr>
        <w:t xml:space="preserve"> </w:t>
      </w:r>
      <w:r w:rsidR="00FC3344" w:rsidRPr="00345C13">
        <w:rPr>
          <w:color w:val="000000" w:themeColor="text1"/>
          <w:sz w:val="28"/>
          <w:szCs w:val="28"/>
        </w:rPr>
        <w:t>на</w:t>
      </w:r>
    </w:p>
    <w:p w14:paraId="35DFE5EA" w14:textId="77777777" w:rsidR="00345C13" w:rsidRDefault="00345C13" w:rsidP="00345C13">
      <w:pPr>
        <w:pStyle w:val="ConsPlusTitle"/>
        <w:spacing w:line="240" w:lineRule="exact"/>
        <w:ind w:left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C3344" w:rsidRPr="00345C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FC3344" w:rsidRPr="00345C13">
        <w:rPr>
          <w:color w:val="000000" w:themeColor="text1"/>
          <w:sz w:val="28"/>
          <w:szCs w:val="28"/>
        </w:rPr>
        <w:t xml:space="preserve">территории Боровичского муниципального округа, тенденции, </w:t>
      </w:r>
    </w:p>
    <w:p w14:paraId="69841ED7" w14:textId="77777777" w:rsidR="00345C13" w:rsidRDefault="00345C13" w:rsidP="00345C13">
      <w:pPr>
        <w:pStyle w:val="ConsPlusTitle"/>
        <w:spacing w:line="240" w:lineRule="exact"/>
        <w:ind w:left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FC3344" w:rsidRPr="00345C13">
        <w:rPr>
          <w:color w:val="000000" w:themeColor="text1"/>
          <w:sz w:val="28"/>
          <w:szCs w:val="28"/>
        </w:rPr>
        <w:t>факторы</w:t>
      </w:r>
      <w:r>
        <w:rPr>
          <w:color w:val="000000" w:themeColor="text1"/>
          <w:sz w:val="28"/>
          <w:szCs w:val="28"/>
        </w:rPr>
        <w:t xml:space="preserve"> </w:t>
      </w:r>
      <w:r w:rsidR="00FC3344" w:rsidRPr="00345C13">
        <w:rPr>
          <w:color w:val="000000" w:themeColor="text1"/>
          <w:sz w:val="28"/>
          <w:szCs w:val="28"/>
        </w:rPr>
        <w:t xml:space="preserve">и проблемные вопросы, определяющие направления </w:t>
      </w:r>
    </w:p>
    <w:p w14:paraId="0CA02056" w14:textId="77777777" w:rsidR="00345C13" w:rsidRDefault="00345C13" w:rsidP="00345C13">
      <w:pPr>
        <w:pStyle w:val="ConsPlusTitle"/>
        <w:spacing w:line="240" w:lineRule="exact"/>
        <w:ind w:left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FC3344" w:rsidRPr="00345C13">
        <w:rPr>
          <w:color w:val="000000" w:themeColor="text1"/>
          <w:sz w:val="28"/>
          <w:szCs w:val="28"/>
        </w:rPr>
        <w:t>развития</w:t>
      </w:r>
      <w:r>
        <w:rPr>
          <w:color w:val="000000" w:themeColor="text1"/>
          <w:sz w:val="28"/>
          <w:szCs w:val="28"/>
        </w:rPr>
        <w:t xml:space="preserve"> </w:t>
      </w:r>
      <w:r w:rsidR="00FC3344" w:rsidRPr="00345C13">
        <w:rPr>
          <w:color w:val="000000" w:themeColor="text1"/>
          <w:sz w:val="28"/>
          <w:szCs w:val="28"/>
        </w:rPr>
        <w:t xml:space="preserve">сферы развития системы местного самоуправления, </w:t>
      </w:r>
    </w:p>
    <w:p w14:paraId="76052AE0" w14:textId="77777777" w:rsidR="00345C13" w:rsidRDefault="00345C13" w:rsidP="00345C13">
      <w:pPr>
        <w:pStyle w:val="ConsPlusTitle"/>
        <w:spacing w:line="240" w:lineRule="exact"/>
        <w:ind w:left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FC3344" w:rsidRPr="00345C13">
        <w:rPr>
          <w:color w:val="000000" w:themeColor="text1"/>
          <w:sz w:val="28"/>
          <w:szCs w:val="28"/>
        </w:rPr>
        <w:t>институтов</w:t>
      </w:r>
      <w:r>
        <w:rPr>
          <w:color w:val="000000" w:themeColor="text1"/>
          <w:sz w:val="28"/>
          <w:szCs w:val="28"/>
        </w:rPr>
        <w:t xml:space="preserve"> </w:t>
      </w:r>
      <w:r w:rsidR="00FC3344" w:rsidRPr="00345C13">
        <w:rPr>
          <w:color w:val="000000" w:themeColor="text1"/>
          <w:sz w:val="28"/>
          <w:szCs w:val="28"/>
        </w:rPr>
        <w:t xml:space="preserve">гражданского общества на территории Боровичского </w:t>
      </w:r>
    </w:p>
    <w:p w14:paraId="3F4AD6F3" w14:textId="77777777" w:rsidR="00FC3344" w:rsidRPr="00345C13" w:rsidRDefault="00345C13" w:rsidP="00345C13">
      <w:pPr>
        <w:pStyle w:val="ConsPlusTitle"/>
        <w:spacing w:line="240" w:lineRule="exact"/>
        <w:ind w:left="709"/>
        <w:jc w:val="both"/>
        <w:outlineLvl w:val="1"/>
        <w:rPr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FC3344" w:rsidRPr="00345C13">
        <w:rPr>
          <w:color w:val="000000" w:themeColor="text1"/>
          <w:sz w:val="28"/>
          <w:szCs w:val="28"/>
        </w:rPr>
        <w:t>муниципального округа</w:t>
      </w:r>
    </w:p>
    <w:p w14:paraId="3525009E" w14:textId="77777777" w:rsidR="00FC3344" w:rsidRPr="00345C13" w:rsidRDefault="00FC3344" w:rsidP="00345C13">
      <w:pPr>
        <w:pStyle w:val="a3"/>
        <w:spacing w:line="360" w:lineRule="atLeast"/>
        <w:ind w:firstLine="709"/>
        <w:rPr>
          <w:b/>
          <w:bCs/>
          <w:color w:val="000000" w:themeColor="text1"/>
          <w:sz w:val="28"/>
          <w:szCs w:val="28"/>
        </w:rPr>
      </w:pPr>
    </w:p>
    <w:p w14:paraId="67958D28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Важным аспектом, определяющим развитие 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Боровичского муниципального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, является общественно-политическая стабильность, которая выражается в наличии развитого местного самоуправления, функционировании институтов гражданского общества, в том числе социально ориентированных некоммерческих организаций.</w:t>
      </w:r>
    </w:p>
    <w:p w14:paraId="6F55169D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местного самоуправления является одним из важнейших элементов в реализации государственной политики всех уровней власти. При этом без постоянной государственной поддержки органы местного самоуправления </w:t>
      </w:r>
      <w:r w:rsid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Боровичского муниципального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не смогут в полной мере эффективно исполнять полномочия, отнесенные к их ведению, участвовать в развитии общества, удовлетворении основных жизненных потребностей проживающего на их территории населения.</w:t>
      </w:r>
    </w:p>
    <w:p w14:paraId="2E517222" w14:textId="77777777" w:rsidR="009236F3" w:rsidRPr="009236F3" w:rsidRDefault="009236F3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36F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 состоянию на 01 января 2026 года в Боровичском муниципальном округе</w:t>
      </w:r>
      <w:r w:rsidR="00B61A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Новгородской области</w:t>
      </w:r>
      <w:r w:rsidRPr="009236F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образовано 1 муниципальное образование с административным центром в </w:t>
      </w:r>
      <w:proofErr w:type="spellStart"/>
      <w:r w:rsidRPr="009236F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г.Боровичи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Pr="0092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59447D0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качества жизни населения, проживающего на территории муниципального образования, невозможно и без активного непосредственного участия населения в решении общественно значимых задач, стоящих перед органами власти и органами местного самоуправления.</w:t>
      </w:r>
    </w:p>
    <w:p w14:paraId="2493B8A7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 вовлечения населения в процесс развития своих территорий осуществляется через такие формы как территориальное общественное самоуправление (далее ТОС), институт старост </w:t>
      </w:r>
      <w:r w:rsidR="00DA1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сельских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населенных пунктов, реализация местных инициатив, инициативное бюджетирование.</w:t>
      </w:r>
    </w:p>
    <w:p w14:paraId="521F9A16" w14:textId="77777777" w:rsidR="008F649C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инициативному бюджетированию жители Боровичского муниципального округа</w:t>
      </w:r>
      <w:r w:rsid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самостоятельно определять приоритетные проекты и принимать активное участие в создании </w:t>
      </w:r>
      <w:r w:rsidR="00A94ABA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комфортной среды для жизни. Это эффективный способ решения конкретных</w:t>
      </w:r>
    </w:p>
    <w:p w14:paraId="21671968" w14:textId="77777777" w:rsidR="008F649C" w:rsidRDefault="008F649C">
      <w:pPr>
        <w:overflowPunct/>
        <w:autoSpaceDE/>
        <w:autoSpaceDN/>
        <w:adjustRightInd/>
        <w:spacing w:after="160" w:line="259" w:lineRule="auto"/>
        <w:textAlignment w:val="auto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br w:type="page"/>
      </w:r>
    </w:p>
    <w:p w14:paraId="0B467557" w14:textId="77777777" w:rsidR="008F649C" w:rsidRDefault="008F649C" w:rsidP="008F649C">
      <w:pPr>
        <w:pStyle w:val="ConsPlusNormal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</w:p>
    <w:p w14:paraId="291033D1" w14:textId="77777777" w:rsidR="008F649C" w:rsidRPr="008F649C" w:rsidRDefault="008F649C" w:rsidP="008F649C">
      <w:pPr>
        <w:pStyle w:val="ConsPlusNormal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A0AF04" w14:textId="77777777" w:rsidR="00FC3344" w:rsidRPr="00345C13" w:rsidRDefault="00FC3344" w:rsidP="008F649C">
      <w:pPr>
        <w:pStyle w:val="ConsPlusNormal"/>
        <w:spacing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 местного значения, который направлен на улучшение качества жизни жителей 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Боровичского муниципального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672157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Таким способом реализуется возможность участия граждан в социально-экономическом развитии территории, обеспечивается развитие гражданской активности, повышение бюджетной грамотности и внедрение проектного подхода на местном уровне.</w:t>
      </w:r>
    </w:p>
    <w:p w14:paraId="3776EE3B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программы Новгородской области </w:t>
      </w:r>
      <w:r w:rsidR="009236F3"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системы местного самоуправления, институтов гражданского общества и реализация государственной национальной политики на территории Новгородской области</w:t>
      </w:r>
      <w:r w:rsidR="009236F3"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1A79"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утвержденной постановлением Правительства Новгородской области от 25.12.2023 № 600</w:t>
      </w:r>
      <w:r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государственная программа Новгородской области)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Боровичского муниципального округа реализуются приоритетный региональный проект 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Практики гражданского участия и гражданское образование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практики инициативного бюджетирования 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Наш выбор 2.0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Практика поддержки местных инициатив (ППМИ)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Территориальное общественное самоуправление (ТОС)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Народный бюджет</w:t>
      </w:r>
      <w:r w:rsidR="009236F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9E2F4A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мероприятий практик инициативного бюджетирования способствует повышению эффективности бюджетных расходов за счет привлечения внебюджетных источников для реализации проектов, предложенных гражданами, и созданию условий для их общественного контроля.</w:t>
      </w:r>
    </w:p>
    <w:p w14:paraId="17890C44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Ежегодный рост социальных инициатив подтверждает положительный эффект от их реализации. </w:t>
      </w:r>
    </w:p>
    <w:p w14:paraId="7FA85322" w14:textId="77777777" w:rsidR="00FC3344" w:rsidRPr="00345C13" w:rsidRDefault="00FC3344" w:rsidP="00345C1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>Так за 4 года было реализовано:</w:t>
      </w:r>
    </w:p>
    <w:p w14:paraId="778A35A9" w14:textId="77777777" w:rsidR="00FC3344" w:rsidRPr="00345C13" w:rsidRDefault="00FC3344" w:rsidP="00345C1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>15 проектов в рамках практики инициативного бюджетирования ППМИ на общую стоимость 12,1 млн. рублей,</w:t>
      </w:r>
    </w:p>
    <w:p w14:paraId="0C398D68" w14:textId="77777777" w:rsidR="00FC3344" w:rsidRPr="00345C13" w:rsidRDefault="00FC3344" w:rsidP="00345C1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 xml:space="preserve">60 проектов </w:t>
      </w:r>
      <w:proofErr w:type="spellStart"/>
      <w:r w:rsidRPr="00345C13">
        <w:rPr>
          <w:color w:val="000000" w:themeColor="text1"/>
          <w:sz w:val="28"/>
          <w:szCs w:val="28"/>
        </w:rPr>
        <w:t>ТОСовцев</w:t>
      </w:r>
      <w:proofErr w:type="spellEnd"/>
      <w:r w:rsidRPr="00345C13">
        <w:rPr>
          <w:color w:val="000000" w:themeColor="text1"/>
          <w:sz w:val="28"/>
          <w:szCs w:val="28"/>
        </w:rPr>
        <w:t xml:space="preserve"> на общую сумму 13,1 млн руб., </w:t>
      </w:r>
    </w:p>
    <w:p w14:paraId="16F28FBF" w14:textId="77777777" w:rsidR="00FC3344" w:rsidRPr="00345C13" w:rsidRDefault="00FC3344" w:rsidP="00345C1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>4 проекта в рамках практики «Наш выбор» на общую сумму 11,2 млн. рублей,</w:t>
      </w:r>
    </w:p>
    <w:p w14:paraId="7281585E" w14:textId="77777777" w:rsidR="00FC3344" w:rsidRPr="00345C13" w:rsidRDefault="00FC3344" w:rsidP="00345C1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 xml:space="preserve">13 проектов в рамках практики «Народный бюджет» в городе Боровичи на общую сумму 10,9 млн. рублей, </w:t>
      </w:r>
    </w:p>
    <w:p w14:paraId="67280103" w14:textId="77777777" w:rsidR="00FC3344" w:rsidRPr="00345C13" w:rsidRDefault="00FC3344" w:rsidP="00345C1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 xml:space="preserve">С прошлого года </w:t>
      </w:r>
      <w:proofErr w:type="spellStart"/>
      <w:r w:rsidR="00B02150">
        <w:rPr>
          <w:color w:val="000000" w:themeColor="text1"/>
          <w:sz w:val="28"/>
          <w:szCs w:val="28"/>
        </w:rPr>
        <w:t>Боровичский</w:t>
      </w:r>
      <w:proofErr w:type="spellEnd"/>
      <w:r w:rsidR="00B02150">
        <w:rPr>
          <w:color w:val="000000" w:themeColor="text1"/>
          <w:sz w:val="28"/>
          <w:szCs w:val="28"/>
        </w:rPr>
        <w:t xml:space="preserve"> муниципальный </w:t>
      </w:r>
      <w:r w:rsidRPr="00345C13">
        <w:rPr>
          <w:color w:val="000000" w:themeColor="text1"/>
          <w:sz w:val="28"/>
          <w:szCs w:val="28"/>
        </w:rPr>
        <w:t>округ</w:t>
      </w:r>
      <w:r w:rsidR="008F649C">
        <w:rPr>
          <w:color w:val="000000" w:themeColor="text1"/>
          <w:sz w:val="28"/>
          <w:szCs w:val="28"/>
        </w:rPr>
        <w:t xml:space="preserve"> Новгородской области </w:t>
      </w:r>
      <w:r w:rsidRPr="00345C13">
        <w:rPr>
          <w:color w:val="000000" w:themeColor="text1"/>
          <w:sz w:val="28"/>
          <w:szCs w:val="28"/>
        </w:rPr>
        <w:t>реализует муниципальные проекты инициативного бюджетирования. За два года реализовано 12 инициатив жителей, на общую сумму более 4,6 млн. рублей.</w:t>
      </w:r>
    </w:p>
    <w:p w14:paraId="04BBBB77" w14:textId="77777777" w:rsidR="00A94ABA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выполнения задач государственной программы Новгородской области и </w:t>
      </w:r>
      <w:r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 Боровичского муниципального округа</w:t>
      </w:r>
      <w:r w:rsidR="00B61A79"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A79" w:rsidRPr="00B61A79">
        <w:rPr>
          <w:rFonts w:ascii="Times New Roman" w:hAnsi="Times New Roman" w:cs="Times New Roman"/>
          <w:sz w:val="28"/>
          <w:szCs w:val="28"/>
        </w:rPr>
        <w:t>«</w:t>
      </w:r>
      <w:r w:rsidR="00B61A79" w:rsidRPr="00B61A79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B61A79" w:rsidRPr="00B61A7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B61A79" w:rsidRPr="00B61A79">
        <w:rPr>
          <w:rFonts w:ascii="Times New Roman" w:hAnsi="Times New Roman" w:cs="Times New Roman"/>
          <w:bCs/>
          <w:sz w:val="28"/>
          <w:szCs w:val="28"/>
        </w:rPr>
        <w:t>системы местного самоуправления,</w:t>
      </w:r>
    </w:p>
    <w:p w14:paraId="311382DF" w14:textId="77777777" w:rsidR="00A94ABA" w:rsidRDefault="00A94ABA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br w:type="page"/>
      </w:r>
    </w:p>
    <w:p w14:paraId="54907928" w14:textId="77777777" w:rsidR="00A94ABA" w:rsidRDefault="00A94ABA" w:rsidP="00A94ABA">
      <w:pPr>
        <w:pStyle w:val="ConsPlusNormal"/>
        <w:spacing w:line="36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</w:p>
    <w:p w14:paraId="4584CCB2" w14:textId="77777777" w:rsidR="00A94ABA" w:rsidRPr="00A94ABA" w:rsidRDefault="00A94ABA" w:rsidP="00A94ABA">
      <w:pPr>
        <w:pStyle w:val="ConsPlusNormal"/>
        <w:spacing w:line="36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ADA85A" w14:textId="77777777" w:rsidR="00FC3344" w:rsidRPr="00345C13" w:rsidRDefault="00B61A79" w:rsidP="00A94ABA">
      <w:pPr>
        <w:pStyle w:val="ConsPlusNormal"/>
        <w:spacing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A79">
        <w:rPr>
          <w:rFonts w:ascii="Times New Roman" w:hAnsi="Times New Roman" w:cs="Times New Roman"/>
          <w:bCs/>
          <w:sz w:val="28"/>
          <w:szCs w:val="28"/>
        </w:rPr>
        <w:t>институтов гражданского общества на территории Боровичского муниципального округа» (далее муниципальная 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Боровичского муниципального округа</w:t>
      </w:r>
      <w:r w:rsidRPr="00B61A79">
        <w:rPr>
          <w:rFonts w:ascii="Times New Roman" w:hAnsi="Times New Roman" w:cs="Times New Roman"/>
          <w:bCs/>
          <w:sz w:val="28"/>
          <w:szCs w:val="28"/>
        </w:rPr>
        <w:t>)</w:t>
      </w:r>
      <w:r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344" w:rsidRPr="00B61A79">
        <w:rPr>
          <w:rFonts w:ascii="Times New Roman" w:hAnsi="Times New Roman" w:cs="Times New Roman"/>
          <w:color w:val="000000" w:themeColor="text1"/>
          <w:sz w:val="28"/>
          <w:szCs w:val="28"/>
        </w:rPr>
        <w:t>к 2030 году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прогнозируется увеличение доли жителей </w:t>
      </w:r>
      <w:r w:rsidR="00B34CB5">
        <w:rPr>
          <w:rFonts w:ascii="Times New Roman" w:hAnsi="Times New Roman" w:cs="Times New Roman"/>
          <w:color w:val="000000" w:themeColor="text1"/>
          <w:sz w:val="28"/>
          <w:szCs w:val="28"/>
        </w:rPr>
        <w:t>Боровичского муниципального округа</w:t>
      </w:r>
      <w:r w:rsidR="008F6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="00B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трудоспособного и старше трудоспособного возраста, вовлеченных в решение вопросов местного значения посредством реализации на территории </w:t>
      </w:r>
      <w:r w:rsidR="008F6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Боровичского муниципального округа Новгородской области 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по развитию муниципальн</w:t>
      </w:r>
      <w:r w:rsidR="008F649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</w:t>
      </w:r>
      <w:r w:rsidR="008F649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инициируемых непосредственно гражданами, </w:t>
      </w:r>
      <w:r w:rsidR="00FC3344" w:rsidRPr="00B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B34CB5" w:rsidRPr="00B34CB5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FC3344" w:rsidRPr="00B34CB5">
        <w:rPr>
          <w:rFonts w:ascii="Times New Roman" w:hAnsi="Times New Roman" w:cs="Times New Roman"/>
          <w:color w:val="000000" w:themeColor="text1"/>
          <w:sz w:val="28"/>
          <w:szCs w:val="28"/>
        </w:rPr>
        <w:t>,0 %.</w:t>
      </w:r>
    </w:p>
    <w:p w14:paraId="2B203673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реализации инициативных проектов значимую помощь </w:t>
      </w:r>
      <w:r w:rsidR="008F64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8F649C">
        <w:rPr>
          <w:rFonts w:ascii="Times New Roman" w:hAnsi="Times New Roman" w:cs="Times New Roman"/>
          <w:color w:val="000000" w:themeColor="text1"/>
          <w:sz w:val="28"/>
          <w:szCs w:val="28"/>
        </w:rPr>
        <w:t>и Боровичского муниципального округа Новгородской об</w:t>
      </w:r>
      <w:r w:rsidR="00807C74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="008F6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ТОС</w:t>
      </w:r>
      <w:r w:rsidR="00DA1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начиная от проектирования и заканчивая общественным контролем за ходом реализации инициативных проектов.</w:t>
      </w:r>
    </w:p>
    <w:p w14:paraId="0DD5A4A2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ТОС связана не только с благоустройством территорий населенных пунктов, но и с проведением социокультурных мероприятий для жителей, патриотическим воспитанием подрастающего поколения, решением региональных проблем, выражением интересов граждан.</w:t>
      </w:r>
    </w:p>
    <w:p w14:paraId="58199FEF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ТОС является субъектом самоорганизации граждан не только в сельских поселениях, но и в </w:t>
      </w:r>
      <w:proofErr w:type="spellStart"/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г.Боровичи</w:t>
      </w:r>
      <w:proofErr w:type="spellEnd"/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. Всего в Боровичском муниципальном округе</w:t>
      </w:r>
      <w:r w:rsidR="0080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создано 69 ТОС, из них 24 в </w:t>
      </w:r>
      <w:proofErr w:type="spellStart"/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г.Боровичи</w:t>
      </w:r>
      <w:proofErr w:type="spellEnd"/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охватом населения более 7650 человек.</w:t>
      </w:r>
    </w:p>
    <w:p w14:paraId="6A197FCB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успешной реализации государственной программы Новгородской области и </w:t>
      </w:r>
      <w:r w:rsidRPr="00807C7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 Боровичского муниципального округа, обеспечивающих финансовую поддержку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 ТОС, должны стать устойчивое функционирование и развитие ТОС в Боровичском муниципальном округе</w:t>
      </w:r>
      <w:r w:rsidR="0080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значительное повышение качества жизни людей на территориях работы ТОС, а также увеличение к 2030 году доли ТОС, на территориях которых реализованы социально значимые проекты</w:t>
      </w:r>
      <w:r w:rsidRPr="00B34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 </w:t>
      </w:r>
      <w:r w:rsidR="00B34CB5" w:rsidRPr="00B34CB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34CB5">
        <w:rPr>
          <w:rFonts w:ascii="Times New Roman" w:hAnsi="Times New Roman" w:cs="Times New Roman"/>
          <w:color w:val="000000" w:themeColor="text1"/>
          <w:sz w:val="28"/>
          <w:szCs w:val="28"/>
        </w:rPr>
        <w:t>,0 %.</w:t>
      </w:r>
    </w:p>
    <w:p w14:paraId="6F488521" w14:textId="00A0045A" w:rsidR="00A94ABA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CB7EED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Боровичского муниципального округа 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Новгородской области внедрены механизмы взаимодействия органов местного самоуправления муниципальн</w:t>
      </w:r>
      <w:r w:rsidR="00CB7EED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CB7EED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некоммерческим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сектором при решении социально-экономических проблем, проводятся совместные мероприятия, способствующие повышению гражданской активности, реализуются социально значимые инициативы, направленные на поддержку социально незащищенных групп населения, патриотическое воспитание граждан и помощь военнослужащим и их семьям, пропаганду здорового образа жизни, развитие культуры, искусства, спорта, экологического просвещения, защиты животных и другие.</w:t>
      </w:r>
    </w:p>
    <w:p w14:paraId="4C2842E4" w14:textId="77777777" w:rsidR="00A94ABA" w:rsidRDefault="00A94ABA">
      <w:pPr>
        <w:overflowPunct/>
        <w:autoSpaceDE/>
        <w:autoSpaceDN/>
        <w:adjustRightInd/>
        <w:spacing w:after="160" w:line="259" w:lineRule="auto"/>
        <w:textAlignment w:val="auto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br w:type="page"/>
      </w:r>
    </w:p>
    <w:p w14:paraId="3F9B0111" w14:textId="77777777" w:rsidR="00FC3344" w:rsidRDefault="00A94ABA" w:rsidP="00A94ABA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</w:p>
    <w:p w14:paraId="3884B3A8" w14:textId="77777777" w:rsidR="00A94ABA" w:rsidRPr="00A94ABA" w:rsidRDefault="00A94ABA" w:rsidP="00A94ABA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CFCA3" w14:textId="22CE7585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в Боровичском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округе</w:t>
      </w:r>
      <w:r w:rsidR="00B61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зарегистрированы 64 некоммерческих организаци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315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18 из которых составляют социально ориентированные некоммерческие организации (далее СОНКО).</w:t>
      </w:r>
    </w:p>
    <w:p w14:paraId="7FA4D36D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Представителям СОНКО доступны функции общественного контроля за деятельностью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предоставлена возможность проведения общественной экспертизы проектов нормативных правовых актов Боровичского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80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, созданы площадки для широкого обсуждения социально значимых проблем.</w:t>
      </w:r>
    </w:p>
    <w:p w14:paraId="714FF11C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местного бюджета осуществляется комплекс мероприятий, направленных на поддержку деятельности СОНКО. Ежегодно на конкурсной основе предоставляются субсидии СОНКО, реализующим социально значимые проекты.</w:t>
      </w:r>
    </w:p>
    <w:p w14:paraId="22E1AA65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информационная, консультационная и образовательная поддержка деятельности некоммерческих организаций, направленная на реализацию принципов социального партнерства.</w:t>
      </w:r>
    </w:p>
    <w:p w14:paraId="4652BBD5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Организуются и проводятся выставки-ярмарки социальных проектов СОНКО, фестивали, семинары, конференции по развитию форм взаимодействия и методов социального партнерства, конкурсы социальных проектов, ежегодные социологические опросы по проблемам развития СОНКО.</w:t>
      </w:r>
    </w:p>
    <w:p w14:paraId="6EFCBDBB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реализуемые в рамках </w:t>
      </w:r>
      <w:r w:rsidRPr="00807C7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 Боровичского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мероприятия будут способствовать увеличению к 2030 году на территории Боровичского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количества поддержанных СОНКО и вовлечению не менее 10,0 % жителей Боровичского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80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деятельность некоммерческих организаций.</w:t>
      </w:r>
    </w:p>
    <w:p w14:paraId="7107A997" w14:textId="77777777" w:rsidR="00FC3344" w:rsidRPr="00345C13" w:rsidRDefault="00FC3344" w:rsidP="00345C13">
      <w:pPr>
        <w:pStyle w:val="a3"/>
        <w:spacing w:line="360" w:lineRule="atLeast"/>
        <w:ind w:firstLine="709"/>
        <w:rPr>
          <w:b/>
          <w:bCs/>
          <w:color w:val="000000" w:themeColor="text1"/>
          <w:sz w:val="28"/>
          <w:szCs w:val="28"/>
        </w:rPr>
      </w:pPr>
    </w:p>
    <w:p w14:paraId="4E01ED08" w14:textId="77777777" w:rsidR="00FC3344" w:rsidRPr="00345C13" w:rsidRDefault="00FC3344" w:rsidP="00345C13">
      <w:pPr>
        <w:pStyle w:val="ConsPlusTitle"/>
        <w:spacing w:line="360" w:lineRule="atLeast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>II. Описание приоритетов и целей муниципальной политики</w:t>
      </w:r>
    </w:p>
    <w:p w14:paraId="3AEF2A64" w14:textId="77777777" w:rsidR="00807C74" w:rsidRDefault="00B02150" w:rsidP="00807C74">
      <w:pPr>
        <w:pStyle w:val="a3"/>
        <w:spacing w:line="240" w:lineRule="exact"/>
        <w:ind w:firstLine="709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</w:t>
      </w:r>
      <w:r w:rsidR="00FC3344" w:rsidRPr="00345C13">
        <w:rPr>
          <w:b/>
          <w:bCs/>
          <w:color w:val="000000" w:themeColor="text1"/>
          <w:sz w:val="28"/>
          <w:szCs w:val="28"/>
        </w:rPr>
        <w:t>в сфере реализации муниципальной программы</w:t>
      </w:r>
      <w:r w:rsidR="00FC3344" w:rsidRPr="00345C13">
        <w:rPr>
          <w:color w:val="000000" w:themeColor="text1"/>
          <w:sz w:val="28"/>
          <w:szCs w:val="28"/>
        </w:rPr>
        <w:t xml:space="preserve"> </w:t>
      </w:r>
      <w:r w:rsidR="00FC3344" w:rsidRPr="00345C13">
        <w:rPr>
          <w:b/>
          <w:bCs/>
          <w:color w:val="000000" w:themeColor="text1"/>
          <w:sz w:val="28"/>
          <w:szCs w:val="28"/>
        </w:rPr>
        <w:t xml:space="preserve">Боровичского </w:t>
      </w:r>
    </w:p>
    <w:p w14:paraId="043A1A0B" w14:textId="77777777" w:rsidR="00FC3344" w:rsidRPr="00345C13" w:rsidRDefault="00807C74" w:rsidP="00807C74">
      <w:pPr>
        <w:pStyle w:val="a3"/>
        <w:spacing w:after="120" w:line="240" w:lineRule="exact"/>
        <w:ind w:firstLine="709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</w:t>
      </w:r>
      <w:r w:rsidR="00FC3344" w:rsidRPr="00345C13">
        <w:rPr>
          <w:b/>
          <w:bCs/>
          <w:color w:val="000000" w:themeColor="text1"/>
          <w:sz w:val="28"/>
          <w:szCs w:val="28"/>
        </w:rPr>
        <w:t>муниципального округа</w:t>
      </w:r>
    </w:p>
    <w:p w14:paraId="4405D80F" w14:textId="77777777" w:rsidR="00A94ABA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целеполагания и задачи </w:t>
      </w:r>
      <w:r w:rsidRPr="00807C7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 Боровичского муниципального округа сформированы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реализации конституционного принципа единства публичной власти, приоритетных направлений в сфере развития местного самоуправления, институтов гражданского общества и направлены на создание комфортной и современной среды обитания каждого человека вне зависимости от его места жительства.</w:t>
      </w:r>
    </w:p>
    <w:p w14:paraId="2F3E9CE7" w14:textId="77777777" w:rsidR="00A94ABA" w:rsidRDefault="00A94ABA">
      <w:pPr>
        <w:overflowPunct/>
        <w:autoSpaceDE/>
        <w:autoSpaceDN/>
        <w:adjustRightInd/>
        <w:spacing w:after="160" w:line="259" w:lineRule="auto"/>
        <w:textAlignment w:val="auto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br w:type="page"/>
      </w:r>
    </w:p>
    <w:p w14:paraId="10162183" w14:textId="77777777" w:rsidR="00FC3344" w:rsidRDefault="00A94ABA" w:rsidP="00A94ABA">
      <w:pPr>
        <w:pStyle w:val="ConsPlusNormal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</w:p>
    <w:p w14:paraId="3C105F07" w14:textId="77777777" w:rsidR="00A94ABA" w:rsidRPr="00A94ABA" w:rsidRDefault="00A94ABA" w:rsidP="00A94ABA">
      <w:pPr>
        <w:pStyle w:val="ConsPlusNormal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A7179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Приоритеты и цели муниципальной политики в сфере реализации </w:t>
      </w:r>
      <w:r w:rsidRPr="00807C7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Боровичского муниципального округа определены с учетом следующих нормативных правовых актов:</w:t>
      </w:r>
    </w:p>
    <w:p w14:paraId="2080184F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20 марта 2025 года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33-ФЗ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315102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Российской Федерации от 7 мая 2012 года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597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 мероприятиях по реализации государственной социальной политики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FDB06A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12 января 1996 года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 некоммерческих организациях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65A18E" w14:textId="77777777" w:rsidR="00FC3344" w:rsidRPr="00345C13" w:rsidRDefault="00B02150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бластной закон от 31.01.2011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927-ОЗ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 поддержке социально ориентированных некоммерческих организаций, а также разграничении полномочий Новгородской областной Думы и Правительства Новгородской области в этой 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C3344"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F3B6A1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Приоритетными направлениями и целями муниципальной политики в сфере развития системы местного самоуправления, институтов гражданского общества на территории Боровичского муниципального округа являются:</w:t>
      </w:r>
    </w:p>
    <w:p w14:paraId="4BB203A6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необходимых условий для эффективной реализации органами местного самоуправления Боровичского муниципального округа</w:t>
      </w:r>
      <w:r w:rsidR="0080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полномочий по решению вопросов местного значения;</w:t>
      </w:r>
    </w:p>
    <w:p w14:paraId="0742C3E3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гражданской инициативы и расширение возможностей участия населения в решении вопросов местного значения;</w:t>
      </w:r>
    </w:p>
    <w:p w14:paraId="27618101" w14:textId="73342D31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большего количества населения Боровичского муниципального округа</w:t>
      </w:r>
      <w:r w:rsidR="0080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</w:t>
      </w:r>
      <w:r w:rsidR="00CB7EED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непосредственному участию в осуществлении местного самоуправления;</w:t>
      </w:r>
    </w:p>
    <w:p w14:paraId="629EDD47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механизмов поддержки СОНКО и повышение эффективности деятельности СОНКО;</w:t>
      </w:r>
    </w:p>
    <w:p w14:paraId="039BC570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дополнительных источников финансирования социально значимой деятельности СОНКО в форме предоставления грантов на реализацию проектов, в том числе из Фонда президентских грантов;</w:t>
      </w:r>
    </w:p>
    <w:p w14:paraId="09F20899" w14:textId="77777777" w:rsidR="00FC3344" w:rsidRPr="00345C13" w:rsidRDefault="00FC3344" w:rsidP="00345C13">
      <w:pPr>
        <w:pStyle w:val="a3"/>
        <w:spacing w:line="360" w:lineRule="atLeast"/>
        <w:ind w:firstLine="709"/>
        <w:rPr>
          <w:b/>
          <w:bCs/>
          <w:color w:val="000000" w:themeColor="text1"/>
          <w:sz w:val="28"/>
          <w:szCs w:val="28"/>
        </w:rPr>
      </w:pPr>
    </w:p>
    <w:p w14:paraId="25407DD2" w14:textId="77777777" w:rsidR="00FC3344" w:rsidRPr="00345C13" w:rsidRDefault="00FC3344" w:rsidP="00345C13">
      <w:pPr>
        <w:pStyle w:val="ConsPlusTitle"/>
        <w:spacing w:line="360" w:lineRule="atLeast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>III. Сведения о взаимосвязи со стратегическими приоритетами,</w:t>
      </w:r>
    </w:p>
    <w:p w14:paraId="3627A985" w14:textId="77777777" w:rsidR="00FC3344" w:rsidRPr="00345C13" w:rsidRDefault="00B02150" w:rsidP="00B02150">
      <w:pPr>
        <w:pStyle w:val="ConsPlusTitle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C3344" w:rsidRPr="00345C13">
        <w:rPr>
          <w:color w:val="000000" w:themeColor="text1"/>
          <w:sz w:val="28"/>
          <w:szCs w:val="28"/>
        </w:rPr>
        <w:t>целями и показателями государственной программы</w:t>
      </w:r>
    </w:p>
    <w:p w14:paraId="2A9F310E" w14:textId="77777777" w:rsidR="00FC3344" w:rsidRPr="00345C13" w:rsidRDefault="00B02150" w:rsidP="00B02150">
      <w:pPr>
        <w:pStyle w:val="ConsPlusTitle"/>
        <w:spacing w:after="120" w:line="2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C3344" w:rsidRPr="00345C13">
        <w:rPr>
          <w:color w:val="000000" w:themeColor="text1"/>
          <w:sz w:val="28"/>
          <w:szCs w:val="28"/>
        </w:rPr>
        <w:t>Новгородской области</w:t>
      </w:r>
    </w:p>
    <w:p w14:paraId="3829A27B" w14:textId="77777777" w:rsidR="00FC3344" w:rsidRPr="00345C13" w:rsidRDefault="00FC3344" w:rsidP="00345C13">
      <w:pPr>
        <w:pStyle w:val="ConsPlusTitle"/>
        <w:spacing w:line="360" w:lineRule="atLeast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345C13">
        <w:rPr>
          <w:b w:val="0"/>
          <w:bCs w:val="0"/>
          <w:color w:val="000000" w:themeColor="text1"/>
          <w:sz w:val="28"/>
          <w:szCs w:val="28"/>
        </w:rPr>
        <w:t xml:space="preserve">Цели и задачи </w:t>
      </w:r>
      <w:r w:rsidRPr="00807C74">
        <w:rPr>
          <w:b w:val="0"/>
          <w:bCs w:val="0"/>
          <w:color w:val="000000" w:themeColor="text1"/>
          <w:sz w:val="28"/>
          <w:szCs w:val="28"/>
        </w:rPr>
        <w:t>муниципальной программы</w:t>
      </w:r>
      <w:r w:rsidRPr="00345C13">
        <w:rPr>
          <w:b w:val="0"/>
          <w:bCs w:val="0"/>
          <w:color w:val="000000" w:themeColor="text1"/>
          <w:sz w:val="28"/>
          <w:szCs w:val="28"/>
        </w:rPr>
        <w:t xml:space="preserve"> Боровичского муниципального округа сформированы с учетом целей развития, определённых на период до 2030 года и на перспективу до 2036 года государственной программой Новгородской области</w:t>
      </w:r>
      <w:r w:rsidR="00B61A79">
        <w:rPr>
          <w:b w:val="0"/>
          <w:bCs w:val="0"/>
          <w:color w:val="000000" w:themeColor="text1"/>
          <w:sz w:val="28"/>
          <w:szCs w:val="28"/>
        </w:rPr>
        <w:t>.</w:t>
      </w:r>
      <w:r w:rsidRPr="00345C13">
        <w:rPr>
          <w:b w:val="0"/>
          <w:bCs w:val="0"/>
          <w:color w:val="000000" w:themeColor="text1"/>
          <w:sz w:val="28"/>
          <w:szCs w:val="28"/>
        </w:rPr>
        <w:t xml:space="preserve"> </w:t>
      </w:r>
    </w:p>
    <w:p w14:paraId="304B0B99" w14:textId="77777777" w:rsidR="00A94ABA" w:rsidRDefault="00A94ABA">
      <w:pPr>
        <w:overflowPunct/>
        <w:autoSpaceDE/>
        <w:autoSpaceDN/>
        <w:adjustRightInd/>
        <w:spacing w:after="160" w:line="259" w:lineRule="auto"/>
        <w:textAlignment w:val="auto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br w:type="page"/>
      </w:r>
    </w:p>
    <w:p w14:paraId="4A08A7ED" w14:textId="77777777" w:rsidR="00FC3344" w:rsidRDefault="00A94ABA" w:rsidP="00A94ABA">
      <w:pPr>
        <w:pStyle w:val="ConsPlusNormal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</w:p>
    <w:p w14:paraId="491F038B" w14:textId="77777777" w:rsidR="00A94ABA" w:rsidRPr="00A94ABA" w:rsidRDefault="00A94ABA" w:rsidP="00A94ABA">
      <w:pPr>
        <w:pStyle w:val="ConsPlusNormal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7BA2C" w14:textId="77777777" w:rsidR="00FC3344" w:rsidRPr="00345C13" w:rsidRDefault="00FC3344" w:rsidP="00345C13">
      <w:pPr>
        <w:pStyle w:val="ConsPlusTitle"/>
        <w:spacing w:line="360" w:lineRule="atLeast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>IV. Задачи муниципального управления, способы их</w:t>
      </w:r>
    </w:p>
    <w:p w14:paraId="000DF930" w14:textId="77777777" w:rsidR="00FC3344" w:rsidRPr="00345C13" w:rsidRDefault="00B02150" w:rsidP="00B02150">
      <w:pPr>
        <w:pStyle w:val="ConsPlusTitle"/>
        <w:spacing w:line="2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C3344" w:rsidRPr="00345C13">
        <w:rPr>
          <w:color w:val="000000" w:themeColor="text1"/>
          <w:sz w:val="28"/>
          <w:szCs w:val="28"/>
        </w:rPr>
        <w:t>эффективного решения в сфере развития системы местного</w:t>
      </w:r>
    </w:p>
    <w:p w14:paraId="331D59B1" w14:textId="77777777" w:rsidR="00FC3344" w:rsidRPr="00345C13" w:rsidRDefault="00B02150" w:rsidP="00B02150">
      <w:pPr>
        <w:pStyle w:val="ConsPlusTitle"/>
        <w:spacing w:after="120" w:line="24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C3344" w:rsidRPr="00345C13">
        <w:rPr>
          <w:color w:val="000000" w:themeColor="text1"/>
          <w:sz w:val="28"/>
          <w:szCs w:val="28"/>
        </w:rPr>
        <w:t>самоуправления, институтов гражданского общества</w:t>
      </w:r>
    </w:p>
    <w:p w14:paraId="08069813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целями муниципальной программы Боровичского муниципального округа являются:</w:t>
      </w:r>
    </w:p>
    <w:p w14:paraId="0004B792" w14:textId="000243F3" w:rsidR="00FC3344" w:rsidRPr="008315D2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вовлечения к 2030 году не менее </w:t>
      </w:r>
      <w:r w:rsidR="00CB7EED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5,0 % жителей области трудоспособного и старше трудоспособного возраста в решение вопросов местного значения посредством реализации на территории Боровичского муниципального округа проектов по развитию муниципальной территории, инициируемых непосредственно гражданами (далее цель </w:t>
      </w:r>
      <w:r w:rsidR="00B02150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1);</w:t>
      </w:r>
    </w:p>
    <w:p w14:paraId="50030506" w14:textId="77777777" w:rsidR="00FC3344" w:rsidRPr="008315D2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для вовлечения не менее 10,0 % жителей Боровичского муниципального округа в деятельность некоммерческих организаций к 2030 году (далее цель </w:t>
      </w:r>
      <w:r w:rsidR="00B02150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2);</w:t>
      </w:r>
    </w:p>
    <w:p w14:paraId="1EE49EBC" w14:textId="77777777" w:rsidR="00FC3344" w:rsidRPr="008315D2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задачей деятельности в сфере реализации цели </w:t>
      </w:r>
      <w:r w:rsidR="00B02150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является реализация практик инициативного бюджетирования "Наш выбор 2.0", "Практика поддержки местных инициатив (ППМИ)", "Территориальное общественное самоуправление (ТОС) ", "Народный бюджет", "Дорога к дому". </w:t>
      </w:r>
    </w:p>
    <w:p w14:paraId="43AA54AF" w14:textId="657F30A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Ожидаемым результатом является доведение доли жителей округа трудоспособного и старше трудоспособного возраста, вовлеченных в решение вопросов местного значения, посредством реализации на территории Боровичского муниципального округа по развитию муниципальной территории, инициируемых непосредственно гражданами, до </w:t>
      </w:r>
      <w:r w:rsidR="00CB7EED"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315D2">
        <w:rPr>
          <w:rFonts w:ascii="Times New Roman" w:hAnsi="Times New Roman" w:cs="Times New Roman"/>
          <w:color w:val="000000" w:themeColor="text1"/>
          <w:sz w:val="28"/>
          <w:szCs w:val="28"/>
        </w:rPr>
        <w:t>5,0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к </w:t>
      </w:r>
      <w:r w:rsidR="008315D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2030 году.</w:t>
      </w:r>
    </w:p>
    <w:p w14:paraId="787F94DD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задачей деятельности в сфере реализации цели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создание условий в целях содействия развитию местного самоуправления.</w:t>
      </w:r>
    </w:p>
    <w:p w14:paraId="517ED393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цели планируются проведение мероприятий, направленных на развитие местного самоуправления, в том числе информационно-коммуникационной кампании, образовательно-просветительского характера для представителей общественного самоуправления по актуальным вопросам развития местного самоуправления.</w:t>
      </w:r>
    </w:p>
    <w:p w14:paraId="0987A0D2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основным задачам деятельности в сфере реализации цели </w:t>
      </w:r>
      <w:r w:rsidR="00B0215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относятся создание условий для поддержки СОНКО и развития гражданских инициатив на территории Боровичского муниципального округа, реализация приоритетного регионального проекта "Практики гражданского участия и гражданское образование".</w:t>
      </w:r>
    </w:p>
    <w:p w14:paraId="333159C7" w14:textId="77777777" w:rsidR="00A94ABA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цели запланирована реализация механизмов поддержки СОНКО, развитие форм взаимодействия и методов социального партнерства.</w:t>
      </w:r>
    </w:p>
    <w:p w14:paraId="074DF7B2" w14:textId="77777777" w:rsidR="00A94ABA" w:rsidRDefault="00A94ABA">
      <w:pPr>
        <w:overflowPunct/>
        <w:autoSpaceDE/>
        <w:autoSpaceDN/>
        <w:adjustRightInd/>
        <w:spacing w:after="160" w:line="259" w:lineRule="auto"/>
        <w:textAlignment w:val="auto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br w:type="page"/>
      </w:r>
    </w:p>
    <w:p w14:paraId="55241751" w14:textId="77777777" w:rsidR="00FC3344" w:rsidRDefault="00A94ABA" w:rsidP="00A94ABA">
      <w:pPr>
        <w:pStyle w:val="ConsPlusNormal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</w:t>
      </w:r>
    </w:p>
    <w:p w14:paraId="649F6C58" w14:textId="77777777" w:rsidR="00A94ABA" w:rsidRPr="00A94ABA" w:rsidRDefault="00A94ABA" w:rsidP="00A94ABA">
      <w:pPr>
        <w:pStyle w:val="ConsPlusNormal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C57B7" w14:textId="77777777" w:rsidR="00FC3344" w:rsidRPr="00345C13" w:rsidRDefault="00FC3344" w:rsidP="00345C1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Ожидаемым результатом является вовлечение не менее 10,0 % жителей Боровичского муниципального округа</w:t>
      </w:r>
      <w:r w:rsidR="0080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Новгородской области</w:t>
      </w:r>
      <w:r w:rsidRPr="0034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деятельность некоммерческих организаций к 2030 году.</w:t>
      </w:r>
    </w:p>
    <w:p w14:paraId="1B8DE8F7" w14:textId="77777777" w:rsidR="00284EAD" w:rsidRDefault="00FC3344" w:rsidP="00345C1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45C13">
        <w:rPr>
          <w:color w:val="000000" w:themeColor="text1"/>
          <w:sz w:val="28"/>
          <w:szCs w:val="28"/>
        </w:rPr>
        <w:t>Конечными ожидаемыми результатами реализации муниципальной программы Боровичского муниципального округа являются устойчивое функционирование и развитие местного самоуправления, институтов гражданского общества на территории Боровичского муниципального округа.</w:t>
      </w:r>
    </w:p>
    <w:p w14:paraId="2E2F0B45" w14:textId="77777777" w:rsidR="00B02150" w:rsidRPr="00345C13" w:rsidRDefault="00B02150" w:rsidP="00B02150">
      <w:pPr>
        <w:spacing w:line="360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</w:t>
      </w:r>
    </w:p>
    <w:sectPr w:rsidR="00B02150" w:rsidRPr="00345C13" w:rsidSect="00FC3344">
      <w:pgSz w:w="11906" w:h="16838"/>
      <w:pgMar w:top="567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44"/>
    <w:rsid w:val="001C39D1"/>
    <w:rsid w:val="0020410D"/>
    <w:rsid w:val="00254B5D"/>
    <w:rsid w:val="00284EAD"/>
    <w:rsid w:val="00345C13"/>
    <w:rsid w:val="003B3BB4"/>
    <w:rsid w:val="004E353A"/>
    <w:rsid w:val="00802664"/>
    <w:rsid w:val="00807C74"/>
    <w:rsid w:val="008315D2"/>
    <w:rsid w:val="008F649C"/>
    <w:rsid w:val="009236F3"/>
    <w:rsid w:val="00A94ABA"/>
    <w:rsid w:val="00B02150"/>
    <w:rsid w:val="00B34CB5"/>
    <w:rsid w:val="00B61A79"/>
    <w:rsid w:val="00CB7EED"/>
    <w:rsid w:val="00DA1B54"/>
    <w:rsid w:val="00EF39AD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A6E3"/>
  <w15:chartTrackingRefBased/>
  <w15:docId w15:val="{E5AA2A09-4609-4DEC-BC3E-24B7EBC7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3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334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C33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C33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FC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4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B5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Наталья Владимировна</dc:creator>
  <cp:keywords/>
  <dc:description/>
  <cp:lastModifiedBy>Степанова Ирина Александровна</cp:lastModifiedBy>
  <cp:revision>2</cp:revision>
  <cp:lastPrinted>2026-01-14T13:50:00Z</cp:lastPrinted>
  <dcterms:created xsi:type="dcterms:W3CDTF">2026-01-22T14:32:00Z</dcterms:created>
  <dcterms:modified xsi:type="dcterms:W3CDTF">2026-01-22T14:32:00Z</dcterms:modified>
</cp:coreProperties>
</file>