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94A27" w14:textId="60CC3AEB" w:rsidR="00BF1E05" w:rsidRDefault="00BF1E05" w:rsidP="00BF1E0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Список домов, </w:t>
      </w:r>
      <w:r w:rsidR="00C11D4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C908E1F" w14:textId="198F6F9B" w:rsidR="00A808A2" w:rsidRDefault="00C11D47" w:rsidP="00BF1E0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признанных аварийными и подлежащими сносу</w:t>
      </w:r>
    </w:p>
    <w:p w14:paraId="77626623" w14:textId="389E6896" w:rsidR="00C11D47" w:rsidRDefault="00C11D47" w:rsidP="00F8257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после 01.01.2017 года</w:t>
      </w:r>
      <w:r w:rsidR="00BF1E05">
        <w:rPr>
          <w:rFonts w:ascii="Times New Roman" w:hAnsi="Times New Roman" w:cs="Times New Roman"/>
          <w:sz w:val="36"/>
          <w:szCs w:val="36"/>
        </w:rPr>
        <w:t>.</w:t>
      </w:r>
    </w:p>
    <w:p w14:paraId="301F22DA" w14:textId="77777777" w:rsidR="00A660DF" w:rsidRDefault="00A660DF" w:rsidP="00F8257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7938"/>
      </w:tblGrid>
      <w:tr w:rsidR="00EB3FB5" w:rsidRPr="0090403D" w14:paraId="0A4D6F94" w14:textId="77777777" w:rsidTr="00EB3FB5">
        <w:tc>
          <w:tcPr>
            <w:tcW w:w="704" w:type="dxa"/>
          </w:tcPr>
          <w:p w14:paraId="28DDCFDD" w14:textId="3A75ADA0" w:rsidR="00EB3FB5" w:rsidRPr="0090403D" w:rsidRDefault="00EB3FB5" w:rsidP="0090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14:paraId="607C29C6" w14:textId="31969C90" w:rsidR="00EB3FB5" w:rsidRPr="0090403D" w:rsidRDefault="00EB3FB5" w:rsidP="00F8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B3FB5" w:rsidRPr="00A660DF" w14:paraId="081CBB31" w14:textId="77777777" w:rsidTr="00EB3FB5">
        <w:tc>
          <w:tcPr>
            <w:tcW w:w="704" w:type="dxa"/>
          </w:tcPr>
          <w:p w14:paraId="57BE3F2E" w14:textId="77211DC1" w:rsidR="00EB3FB5" w:rsidRPr="00A660DF" w:rsidRDefault="00EB3FB5" w:rsidP="00F8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388AAD51" w14:textId="3ABC1ED0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Кузнецова, д. 110</w:t>
            </w:r>
          </w:p>
        </w:tc>
      </w:tr>
      <w:tr w:rsidR="00EB3FB5" w:rsidRPr="00A660DF" w14:paraId="26783C1B" w14:textId="77777777" w:rsidTr="00EB3FB5">
        <w:tc>
          <w:tcPr>
            <w:tcW w:w="704" w:type="dxa"/>
          </w:tcPr>
          <w:p w14:paraId="21C0FBBD" w14:textId="4C7F69B4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03864087" w14:textId="64B62526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Колхозная, д. 8</w:t>
            </w:r>
          </w:p>
        </w:tc>
      </w:tr>
      <w:tr w:rsidR="00EB3FB5" w:rsidRPr="00A660DF" w14:paraId="6D45E207" w14:textId="77777777" w:rsidTr="00EB3FB5">
        <w:tc>
          <w:tcPr>
            <w:tcW w:w="704" w:type="dxa"/>
          </w:tcPr>
          <w:p w14:paraId="5E3B3318" w14:textId="4F06EA24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20240ACB" w14:textId="7DCC2A44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Колхозная, д. 7</w:t>
            </w:r>
          </w:p>
        </w:tc>
      </w:tr>
      <w:tr w:rsidR="00EB3FB5" w:rsidRPr="00A660DF" w14:paraId="5672015E" w14:textId="77777777" w:rsidTr="00EB3FB5">
        <w:tc>
          <w:tcPr>
            <w:tcW w:w="704" w:type="dxa"/>
          </w:tcPr>
          <w:p w14:paraId="3FBA19F2" w14:textId="5751596B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618232C0" w14:textId="1C7E6CD7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9 Января, д. 35</w:t>
            </w:r>
          </w:p>
        </w:tc>
      </w:tr>
      <w:tr w:rsidR="00EB3FB5" w:rsidRPr="00A660DF" w14:paraId="599AB41B" w14:textId="77777777" w:rsidTr="00EB3FB5">
        <w:tc>
          <w:tcPr>
            <w:tcW w:w="704" w:type="dxa"/>
          </w:tcPr>
          <w:p w14:paraId="2ADAB38E" w14:textId="66E03EC0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14:paraId="2327074F" w14:textId="39222A94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Гоголя, д. 100</w:t>
            </w:r>
          </w:p>
        </w:tc>
      </w:tr>
      <w:tr w:rsidR="00EB3FB5" w:rsidRPr="00A660DF" w14:paraId="00DFD39B" w14:textId="77777777" w:rsidTr="00EB3FB5">
        <w:tc>
          <w:tcPr>
            <w:tcW w:w="704" w:type="dxa"/>
          </w:tcPr>
          <w:p w14:paraId="5192E418" w14:textId="43D446A2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14:paraId="0B454C2E" w14:textId="054E1BFD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Л. Толстого, д. 51</w:t>
            </w:r>
          </w:p>
        </w:tc>
      </w:tr>
      <w:tr w:rsidR="00EB3FB5" w:rsidRPr="00A660DF" w14:paraId="02FE3701" w14:textId="77777777" w:rsidTr="00EB3FB5">
        <w:tc>
          <w:tcPr>
            <w:tcW w:w="704" w:type="dxa"/>
          </w:tcPr>
          <w:p w14:paraId="68738CEB" w14:textId="41A68A7F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14:paraId="33F1F694" w14:textId="209467BE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Майкова, д. 27</w:t>
            </w:r>
          </w:p>
        </w:tc>
      </w:tr>
      <w:tr w:rsidR="00EB3FB5" w:rsidRPr="00A660DF" w14:paraId="568C4CA6" w14:textId="77777777" w:rsidTr="00EB3FB5">
        <w:tc>
          <w:tcPr>
            <w:tcW w:w="704" w:type="dxa"/>
          </w:tcPr>
          <w:p w14:paraId="398DB832" w14:textId="2D1BF537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14:paraId="0CE015C8" w14:textId="785CABA7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Майская, д. 6</w:t>
            </w:r>
          </w:p>
        </w:tc>
      </w:tr>
      <w:tr w:rsidR="00EB3FB5" w:rsidRPr="00A660DF" w14:paraId="23844B11" w14:textId="77777777" w:rsidTr="00EB3FB5">
        <w:tc>
          <w:tcPr>
            <w:tcW w:w="704" w:type="dxa"/>
          </w:tcPr>
          <w:p w14:paraId="46F37016" w14:textId="249B18F9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14:paraId="041FCDD1" w14:textId="16321863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Заводская, д. 7</w:t>
            </w:r>
          </w:p>
        </w:tc>
      </w:tr>
      <w:tr w:rsidR="00EB3FB5" w:rsidRPr="00A660DF" w14:paraId="496CC183" w14:textId="77777777" w:rsidTr="00EB3FB5">
        <w:tc>
          <w:tcPr>
            <w:tcW w:w="704" w:type="dxa"/>
          </w:tcPr>
          <w:p w14:paraId="62E05700" w14:textId="1028E78B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14:paraId="537682C6" w14:textId="32AB903F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2 линия кирпичного завода, д. 2</w:t>
            </w:r>
          </w:p>
        </w:tc>
      </w:tr>
      <w:tr w:rsidR="00EB3FB5" w:rsidRPr="00A660DF" w14:paraId="64809F4E" w14:textId="77777777" w:rsidTr="00EB3FB5">
        <w:tc>
          <w:tcPr>
            <w:tcW w:w="704" w:type="dxa"/>
          </w:tcPr>
          <w:p w14:paraId="09973068" w14:textId="2A749EC1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14:paraId="0828A987" w14:textId="5C0B5783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Физкультуры, д. 14</w:t>
            </w:r>
          </w:p>
        </w:tc>
      </w:tr>
      <w:tr w:rsidR="00EB3FB5" w:rsidRPr="00A660DF" w14:paraId="3576DA0F" w14:textId="77777777" w:rsidTr="00EB3FB5">
        <w:tc>
          <w:tcPr>
            <w:tcW w:w="704" w:type="dxa"/>
          </w:tcPr>
          <w:p w14:paraId="15E445CB" w14:textId="79B2E543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14:paraId="715649D8" w14:textId="3A293659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Дзержинского, д. 1</w:t>
            </w:r>
          </w:p>
        </w:tc>
      </w:tr>
      <w:tr w:rsidR="00EB3FB5" w:rsidRPr="00A660DF" w14:paraId="4B3C6343" w14:textId="77777777" w:rsidTr="00EB3FB5">
        <w:tc>
          <w:tcPr>
            <w:tcW w:w="704" w:type="dxa"/>
          </w:tcPr>
          <w:p w14:paraId="3AF3BD24" w14:textId="58A89F12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14:paraId="33ABDF14" w14:textId="5A16D48A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Советская, д. 71</w:t>
            </w:r>
          </w:p>
        </w:tc>
      </w:tr>
      <w:tr w:rsidR="00EB3FB5" w:rsidRPr="00A660DF" w14:paraId="3C989362" w14:textId="77777777" w:rsidTr="00EB3FB5">
        <w:tc>
          <w:tcPr>
            <w:tcW w:w="704" w:type="dxa"/>
          </w:tcPr>
          <w:p w14:paraId="7508B778" w14:textId="7B3C97CB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14:paraId="6A736975" w14:textId="38E494AA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пер. Кирпичный, д. 12</w:t>
            </w:r>
          </w:p>
        </w:tc>
      </w:tr>
      <w:tr w:rsidR="00EB3FB5" w:rsidRPr="00A660DF" w14:paraId="74C91089" w14:textId="77777777" w:rsidTr="00EB3FB5">
        <w:tc>
          <w:tcPr>
            <w:tcW w:w="704" w:type="dxa"/>
          </w:tcPr>
          <w:p w14:paraId="1A8EE304" w14:textId="10B6232C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14:paraId="76A7C473" w14:textId="34281221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Фрунзе, д. 3</w:t>
            </w:r>
          </w:p>
        </w:tc>
      </w:tr>
      <w:tr w:rsidR="00EB3FB5" w:rsidRPr="00A660DF" w14:paraId="2B614A65" w14:textId="77777777" w:rsidTr="00EB3FB5">
        <w:tc>
          <w:tcPr>
            <w:tcW w:w="704" w:type="dxa"/>
          </w:tcPr>
          <w:p w14:paraId="0F1B4C72" w14:textId="01BC5ED0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14:paraId="255078F9" w14:textId="004C43B3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г. Боровичи, ул. Привокзальная, д. 3</w:t>
            </w:r>
          </w:p>
        </w:tc>
      </w:tr>
      <w:tr w:rsidR="00EB3FB5" w:rsidRPr="00A660DF" w14:paraId="4B893B93" w14:textId="77777777" w:rsidTr="00EB3FB5">
        <w:tc>
          <w:tcPr>
            <w:tcW w:w="704" w:type="dxa"/>
          </w:tcPr>
          <w:p w14:paraId="2ED7F51B" w14:textId="0AB52138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14:paraId="2DE2E620" w14:textId="08CDD6FD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Боровичский район д. Коегоща, ул. Шосссейная, д. 1</w:t>
            </w:r>
          </w:p>
        </w:tc>
      </w:tr>
      <w:tr w:rsidR="00EB3FB5" w:rsidRPr="00A660DF" w14:paraId="5B1D9F18" w14:textId="77777777" w:rsidTr="00EB3FB5">
        <w:tc>
          <w:tcPr>
            <w:tcW w:w="704" w:type="dxa"/>
          </w:tcPr>
          <w:p w14:paraId="40396F48" w14:textId="5554BCA1" w:rsidR="00EB3FB5" w:rsidRPr="00A660DF" w:rsidRDefault="00EB3FB5" w:rsidP="00904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14:paraId="766EE289" w14:textId="5BBD5AC9" w:rsidR="00EB3FB5" w:rsidRPr="00A660DF" w:rsidRDefault="00EB3FB5" w:rsidP="00904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0DF">
              <w:rPr>
                <w:rFonts w:ascii="Times New Roman" w:hAnsi="Times New Roman" w:cs="Times New Roman"/>
                <w:sz w:val="28"/>
                <w:szCs w:val="28"/>
              </w:rPr>
              <w:t>Боровичский район п. Тухун, д. 23</w:t>
            </w:r>
          </w:p>
        </w:tc>
      </w:tr>
    </w:tbl>
    <w:p w14:paraId="2741E74B" w14:textId="2652DD5F" w:rsidR="00063DA1" w:rsidRPr="0090403D" w:rsidRDefault="00063DA1" w:rsidP="00F825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035708" w14:textId="3011B23A" w:rsidR="00063DA1" w:rsidRPr="0090403D" w:rsidRDefault="00063DA1" w:rsidP="00F825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F1717" w14:textId="3C5593CA" w:rsidR="00F82570" w:rsidRPr="0090403D" w:rsidRDefault="00F82570" w:rsidP="00F825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137C55" w14:textId="18959B74" w:rsidR="00F82570" w:rsidRPr="0090403D" w:rsidRDefault="00F82570" w:rsidP="00F825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796B10" w14:textId="7F4B0694" w:rsidR="00F82570" w:rsidRDefault="00F82570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C486927" w14:textId="00F6F415" w:rsidR="00FF2FFB" w:rsidRDefault="00FF2FFB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CFE874C" w14:textId="6B9934E4" w:rsidR="00FF2FFB" w:rsidRDefault="00FF2FFB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F8F02B4" w14:textId="5C679CF7" w:rsidR="00FF2FFB" w:rsidRDefault="00FF2FFB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DFD8706" w14:textId="625D681A" w:rsidR="00FF2FFB" w:rsidRDefault="00FF2FFB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46F90A7" w14:textId="370D1D07" w:rsidR="008F3120" w:rsidRDefault="008F3120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D1F5E87" w14:textId="077A1160" w:rsidR="008F3120" w:rsidRDefault="008F3120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0F9496B" w14:textId="26827AE5" w:rsidR="008F3120" w:rsidRDefault="008F3120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6B161C1" w14:textId="0E001CA8" w:rsidR="008F3120" w:rsidRDefault="008F3120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558101B" w14:textId="77777777" w:rsidR="008F3120" w:rsidRDefault="008F3120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90A4A39" w14:textId="7ACE548E" w:rsidR="00FF2FFB" w:rsidRDefault="00FF2FFB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88EC259" w14:textId="77777777" w:rsidR="00FF2FFB" w:rsidRDefault="00FF2FFB" w:rsidP="00F8257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63EA727" w14:textId="5F4BFFB5" w:rsidR="00BF1E05" w:rsidRDefault="00BF1E05" w:rsidP="00BF1E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Список домов,</w:t>
      </w:r>
    </w:p>
    <w:p w14:paraId="461D7315" w14:textId="65F5800F" w:rsidR="00550163" w:rsidRDefault="00550163" w:rsidP="00BF1E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признанных аварийными и подлежащими сносу</w:t>
      </w:r>
    </w:p>
    <w:p w14:paraId="7A166599" w14:textId="463825DE" w:rsidR="00FF2FFB" w:rsidRDefault="00550163" w:rsidP="00FF2FF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 01.01.2017 </w:t>
      </w:r>
      <w:r w:rsidR="00BF1E05">
        <w:rPr>
          <w:rFonts w:ascii="Times New Roman" w:hAnsi="Times New Roman" w:cs="Times New Roman"/>
          <w:sz w:val="36"/>
          <w:szCs w:val="36"/>
        </w:rPr>
        <w:t xml:space="preserve">года, </w:t>
      </w:r>
      <w:r w:rsidR="00BF1E05" w:rsidRPr="00FF2FFB">
        <w:rPr>
          <w:rFonts w:ascii="Times New Roman" w:hAnsi="Times New Roman" w:cs="Times New Roman"/>
          <w:sz w:val="36"/>
          <w:szCs w:val="36"/>
        </w:rPr>
        <w:t>расселяемые</w:t>
      </w:r>
      <w:r w:rsidR="00FF2FFB">
        <w:rPr>
          <w:rFonts w:ascii="Times New Roman" w:hAnsi="Times New Roman" w:cs="Times New Roman"/>
          <w:sz w:val="36"/>
          <w:szCs w:val="36"/>
        </w:rPr>
        <w:t xml:space="preserve"> в рамках программы «Переселение граждан, проживающих на территории городского поселения город Боровичи, из аварийного жилищного фонда в 2019-2025 годах», </w:t>
      </w:r>
    </w:p>
    <w:p w14:paraId="48448B01" w14:textId="32373AB7" w:rsidR="00FF2FFB" w:rsidRDefault="00FF2FFB" w:rsidP="00FF2FF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этап 2022-2023 года</w:t>
      </w:r>
    </w:p>
    <w:p w14:paraId="0BD4400C" w14:textId="77777777" w:rsidR="00EB3FB5" w:rsidRDefault="00EB3FB5" w:rsidP="00FF2FF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EB3FB5" w:rsidRPr="00EB3FB5" w14:paraId="33F9F613" w14:textId="77777777" w:rsidTr="003022BC">
        <w:tc>
          <w:tcPr>
            <w:tcW w:w="704" w:type="dxa"/>
          </w:tcPr>
          <w:p w14:paraId="5F61F037" w14:textId="7ACB212F" w:rsidR="00EB3FB5" w:rsidRPr="00EB3FB5" w:rsidRDefault="00EB3FB5" w:rsidP="00FF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14:paraId="4B495083" w14:textId="16B96B84" w:rsidR="00EB3FB5" w:rsidRPr="00EB3FB5" w:rsidRDefault="00EB3FB5" w:rsidP="00FF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262" w:type="dxa"/>
          </w:tcPr>
          <w:p w14:paraId="56A285F5" w14:textId="7E5D504C" w:rsidR="00EB3FB5" w:rsidRPr="00EB3FB5" w:rsidRDefault="003022BC" w:rsidP="00FF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расселения</w:t>
            </w:r>
          </w:p>
        </w:tc>
      </w:tr>
      <w:tr w:rsidR="00AB72FD" w:rsidRPr="00EB3FB5" w14:paraId="7DD6BDAB" w14:textId="77777777" w:rsidTr="00AB72FD">
        <w:trPr>
          <w:trHeight w:val="260"/>
        </w:trPr>
        <w:tc>
          <w:tcPr>
            <w:tcW w:w="704" w:type="dxa"/>
          </w:tcPr>
          <w:p w14:paraId="17620A3A" w14:textId="1EEA3166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272F05F3" w14:textId="7DAC4165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2BC">
              <w:rPr>
                <w:rFonts w:ascii="Times New Roman" w:hAnsi="Times New Roman" w:cs="Times New Roman"/>
                <w:sz w:val="28"/>
                <w:szCs w:val="28"/>
              </w:rPr>
              <w:t>г. Боровичи, ул. Великанова,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2BC">
              <w:rPr>
                <w:rFonts w:ascii="Times New Roman" w:hAnsi="Times New Roman" w:cs="Times New Roman"/>
                <w:sz w:val="28"/>
                <w:szCs w:val="28"/>
              </w:rPr>
              <w:t>д. 12</w:t>
            </w:r>
          </w:p>
        </w:tc>
        <w:tc>
          <w:tcPr>
            <w:tcW w:w="2262" w:type="dxa"/>
          </w:tcPr>
          <w:p w14:paraId="5203FB91" w14:textId="10D32BD9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0F031BB2" w14:textId="77777777" w:rsidTr="003022BC">
        <w:tc>
          <w:tcPr>
            <w:tcW w:w="704" w:type="dxa"/>
          </w:tcPr>
          <w:p w14:paraId="260C776A" w14:textId="1975CE67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14:paraId="474DD8A1" w14:textId="5455C6DC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Загородная,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д. 8</w:t>
            </w:r>
          </w:p>
        </w:tc>
        <w:tc>
          <w:tcPr>
            <w:tcW w:w="2262" w:type="dxa"/>
          </w:tcPr>
          <w:p w14:paraId="107C6388" w14:textId="2C7A473C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0D56AEAB" w14:textId="77777777" w:rsidTr="003022BC">
        <w:tc>
          <w:tcPr>
            <w:tcW w:w="704" w:type="dxa"/>
          </w:tcPr>
          <w:p w14:paraId="5CE4794D" w14:textId="577C0FAC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440E6E9E" w14:textId="79BAD9D5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Л, Толстого,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</w:tc>
        <w:tc>
          <w:tcPr>
            <w:tcW w:w="2262" w:type="dxa"/>
          </w:tcPr>
          <w:p w14:paraId="78B6869A" w14:textId="6A0B8377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6F3AB697" w14:textId="77777777" w:rsidTr="003022BC">
        <w:tc>
          <w:tcPr>
            <w:tcW w:w="704" w:type="dxa"/>
          </w:tcPr>
          <w:p w14:paraId="36EAC8DB" w14:textId="4D72138C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682843E3" w14:textId="1043C082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Загородная,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д. 22</w:t>
            </w:r>
          </w:p>
        </w:tc>
        <w:tc>
          <w:tcPr>
            <w:tcW w:w="2262" w:type="dxa"/>
          </w:tcPr>
          <w:p w14:paraId="6BC13C7F" w14:textId="56BF4EAF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29CC769B" w14:textId="77777777" w:rsidTr="003022BC">
        <w:tc>
          <w:tcPr>
            <w:tcW w:w="704" w:type="dxa"/>
          </w:tcPr>
          <w:p w14:paraId="2A30BFF0" w14:textId="2C64C870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2B40348D" w14:textId="06885C81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Боровичский район, с. Кончанское-Суворовское, ул. Молодежная, д. 6</w:t>
            </w:r>
          </w:p>
        </w:tc>
        <w:tc>
          <w:tcPr>
            <w:tcW w:w="2262" w:type="dxa"/>
          </w:tcPr>
          <w:p w14:paraId="592CE14F" w14:textId="043A8358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43F48CBB" w14:textId="77777777" w:rsidTr="003022BC">
        <w:tc>
          <w:tcPr>
            <w:tcW w:w="704" w:type="dxa"/>
          </w:tcPr>
          <w:p w14:paraId="14DA0DFB" w14:textId="316A3DB7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14:paraId="0C571ECB" w14:textId="1A31E0C3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Набережная Октябрьской революции, д. 8</w:t>
            </w:r>
          </w:p>
        </w:tc>
        <w:tc>
          <w:tcPr>
            <w:tcW w:w="2262" w:type="dxa"/>
          </w:tcPr>
          <w:p w14:paraId="0545059A" w14:textId="53CD6C6F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0E94B474" w14:textId="77777777" w:rsidTr="003022BC">
        <w:tc>
          <w:tcPr>
            <w:tcW w:w="704" w:type="dxa"/>
          </w:tcPr>
          <w:p w14:paraId="51CC9114" w14:textId="53CE64D4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14:paraId="2FE687E7" w14:textId="123D0615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Боровая,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д. 15</w:t>
            </w:r>
          </w:p>
        </w:tc>
        <w:tc>
          <w:tcPr>
            <w:tcW w:w="2262" w:type="dxa"/>
          </w:tcPr>
          <w:p w14:paraId="39F88861" w14:textId="0AC5B146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6AF44807" w14:textId="77777777" w:rsidTr="003022BC">
        <w:tc>
          <w:tcPr>
            <w:tcW w:w="704" w:type="dxa"/>
          </w:tcPr>
          <w:p w14:paraId="48A46A92" w14:textId="2FFF0091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14:paraId="669930E3" w14:textId="4A1F18B6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9 Января,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д. 80</w:t>
            </w:r>
          </w:p>
        </w:tc>
        <w:tc>
          <w:tcPr>
            <w:tcW w:w="2262" w:type="dxa"/>
          </w:tcPr>
          <w:p w14:paraId="1DF56A1B" w14:textId="5D2E80D4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0E62BF08" w14:textId="77777777" w:rsidTr="003022BC">
        <w:tc>
          <w:tcPr>
            <w:tcW w:w="704" w:type="dxa"/>
          </w:tcPr>
          <w:p w14:paraId="3DCED957" w14:textId="64C59590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14:paraId="4374C5B5" w14:textId="2E0AAC88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 пл.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</w:tc>
        <w:tc>
          <w:tcPr>
            <w:tcW w:w="2262" w:type="dxa"/>
          </w:tcPr>
          <w:p w14:paraId="71D18831" w14:textId="06D2BAD0" w:rsidR="00AB72FD" w:rsidRPr="00EB3FB5" w:rsidRDefault="0010335A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Расселено полностью</w:t>
            </w:r>
          </w:p>
        </w:tc>
      </w:tr>
      <w:tr w:rsidR="00AB72FD" w:rsidRPr="00EB3FB5" w14:paraId="03543D3B" w14:textId="77777777" w:rsidTr="003022BC">
        <w:tc>
          <w:tcPr>
            <w:tcW w:w="704" w:type="dxa"/>
          </w:tcPr>
          <w:p w14:paraId="66D350A9" w14:textId="3DF166FC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14:paraId="53CA4C25" w14:textId="7F384460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Загородная,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д. 20</w:t>
            </w:r>
          </w:p>
        </w:tc>
        <w:tc>
          <w:tcPr>
            <w:tcW w:w="2262" w:type="dxa"/>
          </w:tcPr>
          <w:p w14:paraId="12D7FEBC" w14:textId="171BD1C5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5487E56D" w14:textId="77777777" w:rsidTr="003022BC">
        <w:tc>
          <w:tcPr>
            <w:tcW w:w="704" w:type="dxa"/>
          </w:tcPr>
          <w:p w14:paraId="12EB9C32" w14:textId="73AF71A0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14:paraId="73D3EC2C" w14:textId="2603EA17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Боровичский район , п. Прогресс, ул. Строителей,</w:t>
            </w:r>
            <w:r w:rsidR="006C1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</w:p>
        </w:tc>
        <w:tc>
          <w:tcPr>
            <w:tcW w:w="2262" w:type="dxa"/>
          </w:tcPr>
          <w:p w14:paraId="2418552A" w14:textId="214B290B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2C605FEB" w14:textId="77777777" w:rsidTr="003022BC">
        <w:tc>
          <w:tcPr>
            <w:tcW w:w="704" w:type="dxa"/>
          </w:tcPr>
          <w:p w14:paraId="31304E93" w14:textId="1F832B3F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14:paraId="25433D2A" w14:textId="7F399967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Загородная, д. 10</w:t>
            </w:r>
          </w:p>
        </w:tc>
        <w:tc>
          <w:tcPr>
            <w:tcW w:w="2262" w:type="dxa"/>
          </w:tcPr>
          <w:p w14:paraId="1F8E2CFB" w14:textId="5B72407E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47AF3F6E" w14:textId="77777777" w:rsidTr="003022BC">
        <w:tc>
          <w:tcPr>
            <w:tcW w:w="704" w:type="dxa"/>
          </w:tcPr>
          <w:p w14:paraId="4AC4D266" w14:textId="6827D6B3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14:paraId="7BC8804C" w14:textId="090E28A3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Загородная, д. 2</w:t>
            </w:r>
          </w:p>
        </w:tc>
        <w:tc>
          <w:tcPr>
            <w:tcW w:w="2262" w:type="dxa"/>
          </w:tcPr>
          <w:p w14:paraId="55EEDD5E" w14:textId="49211623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716819BF" w14:textId="77777777" w:rsidTr="003022BC">
        <w:tc>
          <w:tcPr>
            <w:tcW w:w="704" w:type="dxa"/>
          </w:tcPr>
          <w:p w14:paraId="14CCA358" w14:textId="3BDC7957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14:paraId="09A329F5" w14:textId="6D203E97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Дзержинского, д. 32</w:t>
            </w:r>
          </w:p>
        </w:tc>
        <w:tc>
          <w:tcPr>
            <w:tcW w:w="2262" w:type="dxa"/>
          </w:tcPr>
          <w:p w14:paraId="538D5E51" w14:textId="155B19EE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01861DDD" w14:textId="77777777" w:rsidTr="003022BC">
        <w:tc>
          <w:tcPr>
            <w:tcW w:w="704" w:type="dxa"/>
          </w:tcPr>
          <w:p w14:paraId="5DB46607" w14:textId="55C754AF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14:paraId="6CBB08E9" w14:textId="46776310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Загородная, д. 14</w:t>
            </w:r>
          </w:p>
        </w:tc>
        <w:tc>
          <w:tcPr>
            <w:tcW w:w="2262" w:type="dxa"/>
          </w:tcPr>
          <w:p w14:paraId="5E51C1D6" w14:textId="62FE7170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09D6707C" w14:textId="77777777" w:rsidTr="003022BC">
        <w:tc>
          <w:tcPr>
            <w:tcW w:w="704" w:type="dxa"/>
          </w:tcPr>
          <w:p w14:paraId="3E8F9FDB" w14:textId="733B33F6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14:paraId="26F47B10" w14:textId="23BDE142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Московская, д. 44</w:t>
            </w:r>
          </w:p>
        </w:tc>
        <w:tc>
          <w:tcPr>
            <w:tcW w:w="2262" w:type="dxa"/>
          </w:tcPr>
          <w:p w14:paraId="0C21DAE0" w14:textId="5652B572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  <w:tr w:rsidR="00AB72FD" w:rsidRPr="00EB3FB5" w14:paraId="6BD2AE03" w14:textId="77777777" w:rsidTr="003022BC">
        <w:tc>
          <w:tcPr>
            <w:tcW w:w="704" w:type="dxa"/>
          </w:tcPr>
          <w:p w14:paraId="2865AF2B" w14:textId="1DF9692C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14:paraId="5FFDCDAD" w14:textId="48CAB63B" w:rsidR="00AB72FD" w:rsidRPr="00EB3FB5" w:rsidRDefault="00AB72FD" w:rsidP="00AB7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B5">
              <w:rPr>
                <w:rFonts w:ascii="Times New Roman" w:hAnsi="Times New Roman" w:cs="Times New Roman"/>
                <w:sz w:val="28"/>
                <w:szCs w:val="28"/>
              </w:rPr>
              <w:t>г. Боровичи, ул. Гоголя, д. 122</w:t>
            </w:r>
          </w:p>
        </w:tc>
        <w:tc>
          <w:tcPr>
            <w:tcW w:w="2262" w:type="dxa"/>
          </w:tcPr>
          <w:p w14:paraId="26C84383" w14:textId="3E07B580" w:rsidR="00AB72FD" w:rsidRPr="00EB3FB5" w:rsidRDefault="00AB72FD" w:rsidP="00AB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6">
              <w:rPr>
                <w:rFonts w:ascii="Times New Roman" w:hAnsi="Times New Roman" w:cs="Times New Roman"/>
                <w:sz w:val="28"/>
                <w:szCs w:val="28"/>
              </w:rPr>
              <w:t>декабрь 2023 год</w:t>
            </w:r>
          </w:p>
        </w:tc>
      </w:tr>
    </w:tbl>
    <w:p w14:paraId="1EFB6741" w14:textId="0BA37D32" w:rsidR="00550163" w:rsidRPr="00EB3FB5" w:rsidRDefault="00550163" w:rsidP="00550163">
      <w:pPr>
        <w:rPr>
          <w:rFonts w:ascii="Times New Roman" w:hAnsi="Times New Roman" w:cs="Times New Roman"/>
          <w:sz w:val="28"/>
          <w:szCs w:val="28"/>
        </w:rPr>
      </w:pPr>
    </w:p>
    <w:p w14:paraId="5F7DF2AC" w14:textId="77777777" w:rsidR="00063DA1" w:rsidRDefault="00063DA1" w:rsidP="00C11D47">
      <w:pPr>
        <w:rPr>
          <w:rFonts w:ascii="Times New Roman" w:hAnsi="Times New Roman" w:cs="Times New Roman"/>
          <w:sz w:val="36"/>
          <w:szCs w:val="36"/>
        </w:rPr>
      </w:pPr>
    </w:p>
    <w:p w14:paraId="404A4138" w14:textId="77777777" w:rsidR="00C11D47" w:rsidRPr="00C11D47" w:rsidRDefault="00C11D47" w:rsidP="00C11D47">
      <w:pPr>
        <w:rPr>
          <w:rFonts w:ascii="Times New Roman" w:hAnsi="Times New Roman" w:cs="Times New Roman"/>
          <w:sz w:val="36"/>
          <w:szCs w:val="36"/>
        </w:rPr>
      </w:pPr>
    </w:p>
    <w:sectPr w:rsidR="00C11D47" w:rsidRPr="00C11D47" w:rsidSect="00BF1E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A2"/>
    <w:rsid w:val="00063DA1"/>
    <w:rsid w:val="0010335A"/>
    <w:rsid w:val="003022BC"/>
    <w:rsid w:val="00550163"/>
    <w:rsid w:val="006C1FBB"/>
    <w:rsid w:val="008F3120"/>
    <w:rsid w:val="0090403D"/>
    <w:rsid w:val="00A660DF"/>
    <w:rsid w:val="00A808A2"/>
    <w:rsid w:val="00AB72FD"/>
    <w:rsid w:val="00B71C1E"/>
    <w:rsid w:val="00BF1E05"/>
    <w:rsid w:val="00C11D47"/>
    <w:rsid w:val="00D6760F"/>
    <w:rsid w:val="00EB3FB5"/>
    <w:rsid w:val="00F82570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7C1D"/>
  <w15:chartTrackingRefBased/>
  <w15:docId w15:val="{6D67A481-8ACC-4CC2-9178-781F0ED3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Ирина Николаевна</dc:creator>
  <cp:keywords/>
  <dc:description/>
  <cp:lastModifiedBy>Моисеева Ирина Николаевна</cp:lastModifiedBy>
  <cp:revision>16</cp:revision>
  <cp:lastPrinted>2023-02-09T06:45:00Z</cp:lastPrinted>
  <dcterms:created xsi:type="dcterms:W3CDTF">2023-02-07T08:01:00Z</dcterms:created>
  <dcterms:modified xsi:type="dcterms:W3CDTF">2023-02-09T07:04:00Z</dcterms:modified>
</cp:coreProperties>
</file>