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5832D" w14:textId="7FA49218" w:rsidR="00892C81" w:rsidRPr="00614223" w:rsidRDefault="0014784E" w:rsidP="0014784E">
      <w:pPr>
        <w:spacing w:line="360" w:lineRule="atLeas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</w:t>
      </w:r>
    </w:p>
    <w:p w14:paraId="1DA6351C" w14:textId="1DBCF1A4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Согласно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ч.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1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ст.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227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Трудового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кодекса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Российской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Федерации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(ТК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РФ)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расследованию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учету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подлежат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несчастные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случаи,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происшедшие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работниками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другими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лицами,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участвующими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производственной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деятельности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работодателя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числе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лицами,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подлежащими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обязательному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социальному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страхованию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случаев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производстве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профессиональных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заболеваний),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исполнении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ими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трудовых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обязанностей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выполнении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какой-либо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работы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поручению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работодателя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(его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представителя),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также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осуществлении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иных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правомерных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действий,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обусловленных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трудовыми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отношениями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работодателем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либо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совершаемых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его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интересах.</w:t>
      </w:r>
    </w:p>
    <w:p w14:paraId="0C502BE5" w14:textId="67C79DDD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К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лицам,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участвующим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производственной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деятельности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работодателя,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помимо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работников,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исполняющих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свои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обязанности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трудовому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договору,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относятся:</w:t>
      </w:r>
    </w:p>
    <w:p w14:paraId="7AB0B6EC" w14:textId="214AE006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работники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другие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лица,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получающие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образование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соответствии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ученическим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договором;</w:t>
      </w:r>
    </w:p>
    <w:p w14:paraId="6866678E" w14:textId="725224DC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обучающиеся,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проходящие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производственную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практику;</w:t>
      </w:r>
    </w:p>
    <w:p w14:paraId="3B9F9B1D" w14:textId="07CBF0D6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лица,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страдающие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психическими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расстройствами,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участвующие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производительном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труде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лечебно-производственных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предприятиях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порядке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трудовой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терапии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соответствии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медицинскими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рекомендациями;</w:t>
      </w:r>
    </w:p>
    <w:p w14:paraId="750E69EB" w14:textId="3E69F65E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лица,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осужденные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лишению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свободы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привлекаемые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труду;</w:t>
      </w:r>
    </w:p>
    <w:p w14:paraId="45025A07" w14:textId="5AD5906C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лица,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привлекаемые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установленном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порядке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выполнению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общественно-полезных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работ;</w:t>
      </w:r>
    </w:p>
    <w:p w14:paraId="0644898D" w14:textId="31E1977F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члены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производственных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кооперативов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члены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крестьянских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(фермерских)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хозяйств,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принимающие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личное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трудовое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участие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деятельности.</w:t>
      </w:r>
    </w:p>
    <w:p w14:paraId="0E5D92E2" w14:textId="77777777" w:rsid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  <w:b/>
        </w:rPr>
      </w:pPr>
    </w:p>
    <w:p w14:paraId="36D8A578" w14:textId="1D89065E" w:rsidR="00892C81" w:rsidRPr="0014784E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84E">
        <w:rPr>
          <w:rFonts w:ascii="Times New Roman" w:hAnsi="Times New Roman" w:cs="Times New Roman"/>
          <w:b/>
          <w:sz w:val="28"/>
          <w:szCs w:val="28"/>
        </w:rPr>
        <w:t>Обязанности</w:t>
      </w:r>
      <w:r w:rsidR="00B63919" w:rsidRPr="001478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784E">
        <w:rPr>
          <w:rFonts w:ascii="Times New Roman" w:hAnsi="Times New Roman" w:cs="Times New Roman"/>
          <w:b/>
          <w:sz w:val="28"/>
          <w:szCs w:val="28"/>
        </w:rPr>
        <w:t>работодателя</w:t>
      </w:r>
      <w:r w:rsidR="00B63919" w:rsidRPr="001478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784E">
        <w:rPr>
          <w:rFonts w:ascii="Times New Roman" w:hAnsi="Times New Roman" w:cs="Times New Roman"/>
          <w:b/>
          <w:sz w:val="28"/>
          <w:szCs w:val="28"/>
        </w:rPr>
        <w:t>при</w:t>
      </w:r>
      <w:r w:rsidR="00B63919" w:rsidRPr="001478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784E">
        <w:rPr>
          <w:rFonts w:ascii="Times New Roman" w:hAnsi="Times New Roman" w:cs="Times New Roman"/>
          <w:b/>
          <w:sz w:val="28"/>
          <w:szCs w:val="28"/>
        </w:rPr>
        <w:t>несчастном</w:t>
      </w:r>
      <w:r w:rsidR="00B63919" w:rsidRPr="001478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784E">
        <w:rPr>
          <w:rFonts w:ascii="Times New Roman" w:hAnsi="Times New Roman" w:cs="Times New Roman"/>
          <w:b/>
          <w:sz w:val="28"/>
          <w:szCs w:val="28"/>
        </w:rPr>
        <w:t>случае</w:t>
      </w:r>
      <w:r w:rsidR="00B63919" w:rsidRPr="001478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784E">
        <w:rPr>
          <w:rFonts w:ascii="Times New Roman" w:hAnsi="Times New Roman" w:cs="Times New Roman"/>
          <w:b/>
          <w:sz w:val="28"/>
          <w:szCs w:val="28"/>
        </w:rPr>
        <w:t>на</w:t>
      </w:r>
      <w:r w:rsidR="00B63919" w:rsidRPr="001478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784E">
        <w:rPr>
          <w:rFonts w:ascii="Times New Roman" w:hAnsi="Times New Roman" w:cs="Times New Roman"/>
          <w:b/>
          <w:sz w:val="28"/>
          <w:szCs w:val="28"/>
        </w:rPr>
        <w:t>производстве</w:t>
      </w:r>
      <w:r w:rsidR="0014784E">
        <w:rPr>
          <w:rFonts w:ascii="Times New Roman" w:hAnsi="Times New Roman" w:cs="Times New Roman"/>
          <w:b/>
          <w:sz w:val="28"/>
          <w:szCs w:val="28"/>
        </w:rPr>
        <w:t>:</w:t>
      </w:r>
      <w:r w:rsidR="00B63919" w:rsidRPr="001478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0494043" w14:textId="0E0E5FE4" w:rsid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  <w:b/>
          <w:i/>
        </w:rPr>
      </w:pPr>
      <w:r w:rsidRPr="00892C81">
        <w:rPr>
          <w:rFonts w:ascii="Times New Roman" w:hAnsi="Times New Roman" w:cs="Times New Roman"/>
          <w:b/>
        </w:rPr>
        <w:t>1)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немедленно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организовать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первую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помощь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пострадавшему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и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при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необходимости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доставку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его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в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медицинскую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организацию.</w:t>
      </w:r>
    </w:p>
    <w:p w14:paraId="1532EB3C" w14:textId="27E4A7C1" w:rsidR="00892C81" w:rsidRPr="00D86133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D86133">
        <w:rPr>
          <w:rFonts w:ascii="Times New Roman" w:hAnsi="Times New Roman" w:cs="Times New Roman"/>
          <w:b/>
          <w:i/>
          <w:u w:val="single"/>
        </w:rPr>
        <w:t>Важно!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Работодатель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обязан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доставить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пострадавшего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в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лечебно-профилактическое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учреждение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(больницу)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на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своем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транспорте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или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за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свой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счет.</w:t>
      </w:r>
    </w:p>
    <w:p w14:paraId="3FF99C74" w14:textId="21B382C1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892C81">
        <w:rPr>
          <w:rFonts w:ascii="Times New Roman" w:hAnsi="Times New Roman" w:cs="Times New Roman"/>
          <w:b/>
        </w:rPr>
        <w:t>2)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Получить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медицинское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заключение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о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характере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полученных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работником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повреждений.</w:t>
      </w:r>
    </w:p>
    <w:p w14:paraId="5B228251" w14:textId="3C18AEF4" w:rsidR="00892C81" w:rsidRPr="00D86133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D86133">
        <w:rPr>
          <w:rFonts w:ascii="Times New Roman" w:hAnsi="Times New Roman" w:cs="Times New Roman"/>
          <w:b/>
          <w:i/>
          <w:u w:val="single"/>
        </w:rPr>
        <w:t>Важно!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Несвоевременное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получение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работодателем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медицинского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заключения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не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может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служить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основанием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для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нарушения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сроков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направления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извещения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о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несчастном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случае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на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производстве.</w:t>
      </w:r>
    </w:p>
    <w:p w14:paraId="55EE480C" w14:textId="77777777" w:rsidR="00892C81" w:rsidRPr="00D86133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  <w:b/>
          <w:u w:val="single"/>
        </w:rPr>
      </w:pPr>
    </w:p>
    <w:p w14:paraId="314EE068" w14:textId="13D669BE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892C81">
        <w:rPr>
          <w:rFonts w:ascii="Times New Roman" w:hAnsi="Times New Roman" w:cs="Times New Roman"/>
          <w:b/>
        </w:rPr>
        <w:t>3)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При</w:t>
      </w:r>
      <w:r w:rsidR="00C976BA">
        <w:rPr>
          <w:rFonts w:ascii="Times New Roman" w:hAnsi="Times New Roman" w:cs="Times New Roman"/>
          <w:b/>
        </w:rPr>
        <w:t>нять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неотложные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меры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по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предотвращению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развития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аварийной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или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иной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чрезвычайной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ситуации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и/или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воздействия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травмирующих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факторов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на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других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лиц.</w:t>
      </w:r>
      <w:r w:rsidR="00B63919">
        <w:rPr>
          <w:rFonts w:ascii="Times New Roman" w:hAnsi="Times New Roman" w:cs="Times New Roman"/>
          <w:b/>
        </w:rPr>
        <w:t xml:space="preserve"> </w:t>
      </w:r>
    </w:p>
    <w:p w14:paraId="3A03CCC6" w14:textId="1AC3E383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Оповестите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работников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угрозе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возникновения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возникновении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чрезвычайной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ситуации;</w:t>
      </w:r>
    </w:p>
    <w:p w14:paraId="3ED39D59" w14:textId="6B34AA2B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удалите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работников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за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пределы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зоны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действия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опасных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для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жизни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здоровья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факторов;</w:t>
      </w:r>
    </w:p>
    <w:p w14:paraId="57483BDE" w14:textId="1F71D83C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локализуйте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возможности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нейтрализуйте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источник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опасности;</w:t>
      </w:r>
    </w:p>
    <w:p w14:paraId="092D9A01" w14:textId="6D26D0C0" w:rsid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lastRenderedPageBreak/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сообщите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угрозе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возникновения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возникновении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чрезвычайной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ситуации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специализированные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организации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(МЧС,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полицию,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пожарную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службу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др.).</w:t>
      </w:r>
      <w:r w:rsidR="00B63919">
        <w:rPr>
          <w:rFonts w:ascii="Times New Roman" w:hAnsi="Times New Roman" w:cs="Times New Roman"/>
        </w:rPr>
        <w:t xml:space="preserve"> </w:t>
      </w:r>
    </w:p>
    <w:p w14:paraId="3579D07C" w14:textId="72826ABC" w:rsidR="00892C81" w:rsidRPr="00A269E8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  <w:i/>
          <w:iCs/>
        </w:rPr>
      </w:pPr>
      <w:r w:rsidRPr="00A269E8">
        <w:rPr>
          <w:rFonts w:ascii="Times New Roman" w:hAnsi="Times New Roman" w:cs="Times New Roman"/>
          <w:i/>
          <w:iCs/>
        </w:rPr>
        <w:t>Списки</w:t>
      </w:r>
      <w:r w:rsidR="00B63919" w:rsidRPr="00A269E8">
        <w:rPr>
          <w:rFonts w:ascii="Times New Roman" w:hAnsi="Times New Roman" w:cs="Times New Roman"/>
          <w:i/>
          <w:iCs/>
        </w:rPr>
        <w:t xml:space="preserve"> </w:t>
      </w:r>
      <w:r w:rsidRPr="00A269E8">
        <w:rPr>
          <w:rFonts w:ascii="Times New Roman" w:hAnsi="Times New Roman" w:cs="Times New Roman"/>
          <w:i/>
          <w:iCs/>
        </w:rPr>
        <w:t>телефонов</w:t>
      </w:r>
      <w:r w:rsidR="00B63919" w:rsidRPr="00A269E8">
        <w:rPr>
          <w:rFonts w:ascii="Times New Roman" w:hAnsi="Times New Roman" w:cs="Times New Roman"/>
          <w:i/>
          <w:iCs/>
        </w:rPr>
        <w:t xml:space="preserve"> </w:t>
      </w:r>
      <w:r w:rsidRPr="00A269E8">
        <w:rPr>
          <w:rFonts w:ascii="Times New Roman" w:hAnsi="Times New Roman" w:cs="Times New Roman"/>
          <w:i/>
          <w:iCs/>
        </w:rPr>
        <w:t>таких</w:t>
      </w:r>
      <w:r w:rsidR="00B63919" w:rsidRPr="00A269E8">
        <w:rPr>
          <w:rFonts w:ascii="Times New Roman" w:hAnsi="Times New Roman" w:cs="Times New Roman"/>
          <w:i/>
          <w:iCs/>
        </w:rPr>
        <w:t xml:space="preserve"> </w:t>
      </w:r>
      <w:r w:rsidRPr="00A269E8">
        <w:rPr>
          <w:rFonts w:ascii="Times New Roman" w:hAnsi="Times New Roman" w:cs="Times New Roman"/>
          <w:i/>
          <w:iCs/>
        </w:rPr>
        <w:t>организаций</w:t>
      </w:r>
      <w:r w:rsidR="00B63919" w:rsidRPr="00A269E8">
        <w:rPr>
          <w:rFonts w:ascii="Times New Roman" w:hAnsi="Times New Roman" w:cs="Times New Roman"/>
          <w:i/>
          <w:iCs/>
        </w:rPr>
        <w:t xml:space="preserve"> </w:t>
      </w:r>
      <w:r w:rsidRPr="00A269E8">
        <w:rPr>
          <w:rFonts w:ascii="Times New Roman" w:hAnsi="Times New Roman" w:cs="Times New Roman"/>
          <w:i/>
          <w:iCs/>
        </w:rPr>
        <w:t>должны</w:t>
      </w:r>
      <w:r w:rsidR="00B63919" w:rsidRPr="00A269E8">
        <w:rPr>
          <w:rFonts w:ascii="Times New Roman" w:hAnsi="Times New Roman" w:cs="Times New Roman"/>
          <w:i/>
          <w:iCs/>
        </w:rPr>
        <w:t xml:space="preserve"> </w:t>
      </w:r>
      <w:r w:rsidRPr="00A269E8">
        <w:rPr>
          <w:rFonts w:ascii="Times New Roman" w:hAnsi="Times New Roman" w:cs="Times New Roman"/>
          <w:i/>
          <w:iCs/>
        </w:rPr>
        <w:t>располагаться</w:t>
      </w:r>
      <w:r w:rsidR="00B63919" w:rsidRPr="00A269E8">
        <w:rPr>
          <w:rFonts w:ascii="Times New Roman" w:hAnsi="Times New Roman" w:cs="Times New Roman"/>
          <w:i/>
          <w:iCs/>
        </w:rPr>
        <w:t xml:space="preserve"> </w:t>
      </w:r>
      <w:r w:rsidRPr="00A269E8">
        <w:rPr>
          <w:rFonts w:ascii="Times New Roman" w:hAnsi="Times New Roman" w:cs="Times New Roman"/>
          <w:i/>
          <w:iCs/>
        </w:rPr>
        <w:t>в</w:t>
      </w:r>
      <w:r w:rsidR="00B63919" w:rsidRPr="00A269E8">
        <w:rPr>
          <w:rFonts w:ascii="Times New Roman" w:hAnsi="Times New Roman" w:cs="Times New Roman"/>
          <w:i/>
          <w:iCs/>
        </w:rPr>
        <w:t xml:space="preserve"> </w:t>
      </w:r>
      <w:r w:rsidRPr="00A269E8">
        <w:rPr>
          <w:rFonts w:ascii="Times New Roman" w:hAnsi="Times New Roman" w:cs="Times New Roman"/>
          <w:i/>
          <w:iCs/>
        </w:rPr>
        <w:t>доступных</w:t>
      </w:r>
      <w:r w:rsidR="00B63919" w:rsidRPr="00A269E8">
        <w:rPr>
          <w:rFonts w:ascii="Times New Roman" w:hAnsi="Times New Roman" w:cs="Times New Roman"/>
          <w:i/>
          <w:iCs/>
        </w:rPr>
        <w:t xml:space="preserve"> </w:t>
      </w:r>
      <w:r w:rsidRPr="00A269E8">
        <w:rPr>
          <w:rFonts w:ascii="Times New Roman" w:hAnsi="Times New Roman" w:cs="Times New Roman"/>
          <w:i/>
          <w:iCs/>
        </w:rPr>
        <w:t>местах</w:t>
      </w:r>
      <w:r w:rsidR="00B63919" w:rsidRPr="00A269E8">
        <w:rPr>
          <w:rFonts w:ascii="Times New Roman" w:hAnsi="Times New Roman" w:cs="Times New Roman"/>
          <w:i/>
          <w:iCs/>
        </w:rPr>
        <w:t xml:space="preserve"> </w:t>
      </w:r>
      <w:r w:rsidRPr="00A269E8">
        <w:rPr>
          <w:rFonts w:ascii="Times New Roman" w:hAnsi="Times New Roman" w:cs="Times New Roman"/>
          <w:i/>
          <w:iCs/>
        </w:rPr>
        <w:t>на</w:t>
      </w:r>
      <w:r w:rsidR="00B63919" w:rsidRPr="00A269E8">
        <w:rPr>
          <w:rFonts w:ascii="Times New Roman" w:hAnsi="Times New Roman" w:cs="Times New Roman"/>
          <w:i/>
          <w:iCs/>
        </w:rPr>
        <w:t xml:space="preserve"> </w:t>
      </w:r>
      <w:r w:rsidRPr="00A269E8">
        <w:rPr>
          <w:rFonts w:ascii="Times New Roman" w:hAnsi="Times New Roman" w:cs="Times New Roman"/>
          <w:i/>
          <w:iCs/>
        </w:rPr>
        <w:t>всей</w:t>
      </w:r>
      <w:r w:rsidR="00B63919" w:rsidRPr="00A269E8">
        <w:rPr>
          <w:rFonts w:ascii="Times New Roman" w:hAnsi="Times New Roman" w:cs="Times New Roman"/>
          <w:i/>
          <w:iCs/>
        </w:rPr>
        <w:t xml:space="preserve"> </w:t>
      </w:r>
      <w:r w:rsidRPr="00A269E8">
        <w:rPr>
          <w:rFonts w:ascii="Times New Roman" w:hAnsi="Times New Roman" w:cs="Times New Roman"/>
          <w:i/>
          <w:iCs/>
        </w:rPr>
        <w:t>территории</w:t>
      </w:r>
      <w:r w:rsidR="00B63919" w:rsidRPr="00A269E8">
        <w:rPr>
          <w:rFonts w:ascii="Times New Roman" w:hAnsi="Times New Roman" w:cs="Times New Roman"/>
          <w:i/>
          <w:iCs/>
        </w:rPr>
        <w:t xml:space="preserve"> </w:t>
      </w:r>
      <w:r w:rsidRPr="00A269E8">
        <w:rPr>
          <w:rFonts w:ascii="Times New Roman" w:hAnsi="Times New Roman" w:cs="Times New Roman"/>
          <w:i/>
          <w:iCs/>
        </w:rPr>
        <w:t>работодателя.</w:t>
      </w:r>
    </w:p>
    <w:p w14:paraId="6B7E9B5E" w14:textId="4F0BDCBF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примените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дополнительные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меры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защиты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работников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организации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других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граждан,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которые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находятся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ее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территории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(ограничьте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доступ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людей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транспортных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средств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опасную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территорию,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приостановите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деятельность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организации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др.).</w:t>
      </w:r>
    </w:p>
    <w:p w14:paraId="731B631A" w14:textId="4E10CE88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892C81">
        <w:rPr>
          <w:rFonts w:ascii="Times New Roman" w:hAnsi="Times New Roman" w:cs="Times New Roman"/>
          <w:b/>
        </w:rPr>
        <w:t>4)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Сохранит</w:t>
      </w:r>
      <w:r w:rsidR="00C976BA">
        <w:rPr>
          <w:rFonts w:ascii="Times New Roman" w:hAnsi="Times New Roman" w:cs="Times New Roman"/>
          <w:b/>
        </w:rPr>
        <w:t>ь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или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зафиксир</w:t>
      </w:r>
      <w:r w:rsidR="00C976BA">
        <w:rPr>
          <w:rFonts w:ascii="Times New Roman" w:hAnsi="Times New Roman" w:cs="Times New Roman"/>
          <w:b/>
        </w:rPr>
        <w:t>овать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обстановку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на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месте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происшествия.</w:t>
      </w:r>
      <w:r w:rsidR="00B63919">
        <w:rPr>
          <w:rFonts w:ascii="Times New Roman" w:hAnsi="Times New Roman" w:cs="Times New Roman"/>
          <w:b/>
        </w:rPr>
        <w:t xml:space="preserve"> </w:t>
      </w:r>
    </w:p>
    <w:p w14:paraId="7CB5C352" w14:textId="6CAA246C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Сохраните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возможности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начала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расследования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ту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обстановку,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которой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произошел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несчастный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случай.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Это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позволит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точно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установить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обстоятельства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случая.</w:t>
      </w:r>
    </w:p>
    <w:p w14:paraId="641309C3" w14:textId="42215171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Если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существует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опасность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аварии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иной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чрезвычайной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ситуации,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которые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угрожают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жизни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здоровью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людей,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сохранить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обстановку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первоначальном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виде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невозможно,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зафиксируйте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ее.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Фиксация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обстановки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включает:</w:t>
      </w:r>
    </w:p>
    <w:p w14:paraId="496A6A1C" w14:textId="4D14E345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составление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схемы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места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происшествия;</w:t>
      </w:r>
    </w:p>
    <w:p w14:paraId="1275A012" w14:textId="33FA1B7B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фотографирование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видеосъемку;</w:t>
      </w:r>
    </w:p>
    <w:p w14:paraId="458A9B98" w14:textId="542A3988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другие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мероприятия.</w:t>
      </w:r>
    </w:p>
    <w:p w14:paraId="717FF3E0" w14:textId="29D28050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892C81">
        <w:rPr>
          <w:rFonts w:ascii="Times New Roman" w:hAnsi="Times New Roman" w:cs="Times New Roman"/>
          <w:b/>
        </w:rPr>
        <w:t>5)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Проинформир</w:t>
      </w:r>
      <w:r w:rsidR="00C976BA">
        <w:rPr>
          <w:rFonts w:ascii="Times New Roman" w:hAnsi="Times New Roman" w:cs="Times New Roman"/>
          <w:b/>
        </w:rPr>
        <w:t>овать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о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происшедшем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несчастном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случае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родственников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пострадавшего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и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уполномоченные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организации.</w:t>
      </w:r>
      <w:r w:rsidR="00B63919">
        <w:rPr>
          <w:rFonts w:ascii="Times New Roman" w:hAnsi="Times New Roman" w:cs="Times New Roman"/>
          <w:b/>
        </w:rPr>
        <w:t xml:space="preserve"> </w:t>
      </w:r>
    </w:p>
    <w:p w14:paraId="54BBDA86" w14:textId="18B9AB2E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Если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несчастный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привел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тяжким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последствиям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смерти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работника,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работодатель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должен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сообщить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этом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родственникам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пострадавшего.</w:t>
      </w:r>
      <w:r w:rsidR="00B63919">
        <w:rPr>
          <w:rFonts w:ascii="Times New Roman" w:hAnsi="Times New Roman" w:cs="Times New Roman"/>
        </w:rPr>
        <w:t xml:space="preserve"> </w:t>
      </w:r>
    </w:p>
    <w:p w14:paraId="39CC7E1B" w14:textId="7CCD8AEB" w:rsid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Организации,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которые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необходимо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уведомить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случае,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срок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форма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извещения.</w:t>
      </w:r>
    </w:p>
    <w:p w14:paraId="750EA5A7" w14:textId="279503A0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5A0" w:firstRow="1" w:lastRow="0" w:firstColumn="1" w:lastColumn="1" w:noHBand="0" w:noVBand="1"/>
      </w:tblPr>
      <w:tblGrid>
        <w:gridCol w:w="2093"/>
        <w:gridCol w:w="3260"/>
        <w:gridCol w:w="1843"/>
        <w:gridCol w:w="2375"/>
      </w:tblGrid>
      <w:tr w:rsidR="00892C81" w:rsidRPr="00015C9A" w14:paraId="1110AE5C" w14:textId="77777777" w:rsidTr="002F3DDE">
        <w:trPr>
          <w:trHeight w:val="394"/>
        </w:trPr>
        <w:tc>
          <w:tcPr>
            <w:tcW w:w="2093" w:type="dxa"/>
            <w:vAlign w:val="center"/>
          </w:tcPr>
          <w:p w14:paraId="6BEBC91B" w14:textId="247B6801" w:rsidR="00892C81" w:rsidRPr="00015C9A" w:rsidRDefault="002F3DDE" w:rsidP="0014784E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Вид несчастного случая</w:t>
            </w:r>
          </w:p>
        </w:tc>
        <w:tc>
          <w:tcPr>
            <w:tcW w:w="3260" w:type="dxa"/>
            <w:vAlign w:val="center"/>
          </w:tcPr>
          <w:p w14:paraId="3A67C1A2" w14:textId="43B5747D" w:rsidR="00892C81" w:rsidRPr="00015C9A" w:rsidRDefault="00892C81" w:rsidP="0014784E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Извещаемая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</w:t>
            </w:r>
          </w:p>
        </w:tc>
        <w:tc>
          <w:tcPr>
            <w:tcW w:w="1843" w:type="dxa"/>
            <w:vAlign w:val="center"/>
          </w:tcPr>
          <w:p w14:paraId="6E49219E" w14:textId="1D02DEAF" w:rsidR="00892C81" w:rsidRPr="00015C9A" w:rsidRDefault="00892C81" w:rsidP="0014784E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Срок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извещения</w:t>
            </w:r>
          </w:p>
        </w:tc>
        <w:tc>
          <w:tcPr>
            <w:tcW w:w="2375" w:type="dxa"/>
            <w:vAlign w:val="center"/>
          </w:tcPr>
          <w:p w14:paraId="1A32270C" w14:textId="46256FCB" w:rsidR="00892C81" w:rsidRPr="00015C9A" w:rsidRDefault="00892C81" w:rsidP="0014784E">
            <w:pPr>
              <w:spacing w:line="36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Форма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извещения</w:t>
            </w:r>
          </w:p>
        </w:tc>
      </w:tr>
      <w:tr w:rsidR="00892C81" w:rsidRPr="00015C9A" w14:paraId="61334A8C" w14:textId="77777777" w:rsidTr="002949E6">
        <w:trPr>
          <w:trHeight w:val="1401"/>
        </w:trPr>
        <w:tc>
          <w:tcPr>
            <w:tcW w:w="2093" w:type="dxa"/>
          </w:tcPr>
          <w:p w14:paraId="47FDBF56" w14:textId="6E74F5E8" w:rsidR="00892C81" w:rsidRPr="00015C9A" w:rsidRDefault="00892C81" w:rsidP="0014784E">
            <w:pPr>
              <w:spacing w:line="36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Любой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несчастный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случай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(групповой,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легкий,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тяжелый,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смертельным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исходом)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происшедший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застрахованным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лицом</w:t>
            </w:r>
          </w:p>
        </w:tc>
        <w:tc>
          <w:tcPr>
            <w:tcW w:w="3260" w:type="dxa"/>
          </w:tcPr>
          <w:p w14:paraId="225C7B50" w14:textId="42CF22DB" w:rsidR="00892C81" w:rsidRPr="00015C9A" w:rsidRDefault="0059424F" w:rsidP="0014784E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Отделение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Фонда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пенсионного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социального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страхования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Российской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Федерации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Новгородской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области</w:t>
            </w:r>
          </w:p>
        </w:tc>
        <w:tc>
          <w:tcPr>
            <w:tcW w:w="1843" w:type="dxa"/>
          </w:tcPr>
          <w:p w14:paraId="50F36BD3" w14:textId="721771BB" w:rsidR="00892C81" w:rsidRPr="00015C9A" w:rsidRDefault="00892C81" w:rsidP="0014784E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течение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суток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дня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наступления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несчастного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случая</w:t>
            </w:r>
          </w:p>
        </w:tc>
        <w:tc>
          <w:tcPr>
            <w:tcW w:w="2375" w:type="dxa"/>
          </w:tcPr>
          <w:p w14:paraId="3185484C" w14:textId="2C1AE588" w:rsidR="00892C81" w:rsidRPr="00015C9A" w:rsidRDefault="0059424F" w:rsidP="0014784E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в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произвольной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форме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или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рекомендуемая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форма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в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Приложении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№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1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к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Методическим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рекомендациям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о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порядке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участия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представителей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отделений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Социального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фонда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России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в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расследовании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несчастных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случаев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и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профессиональных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заболеваний</w:t>
            </w:r>
          </w:p>
        </w:tc>
      </w:tr>
      <w:tr w:rsidR="00892C81" w:rsidRPr="00015C9A" w14:paraId="475AED05" w14:textId="77777777" w:rsidTr="002949E6">
        <w:trPr>
          <w:trHeight w:val="4270"/>
        </w:trPr>
        <w:tc>
          <w:tcPr>
            <w:tcW w:w="2093" w:type="dxa"/>
          </w:tcPr>
          <w:p w14:paraId="07BFCCE2" w14:textId="229A1BCE" w:rsidR="00892C81" w:rsidRPr="00015C9A" w:rsidRDefault="00892C81" w:rsidP="0014784E">
            <w:pPr>
              <w:spacing w:line="36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Групповой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несчастный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случай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(два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человека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более),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тяжелый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несчастный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случай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или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несчастный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случай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смертельным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исходом</w:t>
            </w:r>
          </w:p>
        </w:tc>
        <w:tc>
          <w:tcPr>
            <w:tcW w:w="3260" w:type="dxa"/>
          </w:tcPr>
          <w:p w14:paraId="64239C6B" w14:textId="24FC4A8B" w:rsidR="00892C81" w:rsidRPr="00015C9A" w:rsidRDefault="00892C81" w:rsidP="0014784E">
            <w:pPr>
              <w:spacing w:line="36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Государственная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инспекция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труда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Новгородской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области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(ГИТ)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534960E" w14:textId="7E9FA54A" w:rsidR="00892C81" w:rsidRPr="00015C9A" w:rsidRDefault="00892C81" w:rsidP="0014784E">
            <w:pPr>
              <w:spacing w:line="36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Прокуратура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месту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происшествия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несчастного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случая;</w:t>
            </w:r>
          </w:p>
          <w:p w14:paraId="0D6D611E" w14:textId="2938598B" w:rsidR="00892C81" w:rsidRPr="00015C9A" w:rsidRDefault="00892C81" w:rsidP="0014784E">
            <w:pPr>
              <w:spacing w:line="36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органа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местного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самоуправления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месту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регистрации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работодателя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качестве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юридического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лица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индивидуального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предпринимателя;</w:t>
            </w:r>
          </w:p>
          <w:p w14:paraId="3833810F" w14:textId="10DDA365" w:rsidR="00892C81" w:rsidRPr="00015C9A" w:rsidRDefault="00892C81" w:rsidP="0014784E">
            <w:pPr>
              <w:spacing w:line="36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4)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Работодатель,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направивший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работника,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которым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произошел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несчастный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случай;</w:t>
            </w:r>
          </w:p>
          <w:p w14:paraId="2AEAE907" w14:textId="560325D6" w:rsidR="00892C81" w:rsidRPr="00015C9A" w:rsidRDefault="00892C81" w:rsidP="0014784E">
            <w:pPr>
              <w:spacing w:line="360" w:lineRule="atLeast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5)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Северо-западное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Федеральной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службы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экологическому,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технологическому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атомному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надзору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Великий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Новгород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(Ростехнадзор)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10FA7D73" w14:textId="2B8504EB" w:rsidR="00892C81" w:rsidRPr="00015C9A" w:rsidRDefault="00892C81" w:rsidP="0014784E">
            <w:pPr>
              <w:spacing w:line="360" w:lineRule="atLeast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Союз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Профсоюзов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«Новгородская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областная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Федерация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профсоюзов»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(НОФП)</w:t>
            </w:r>
          </w:p>
        </w:tc>
        <w:tc>
          <w:tcPr>
            <w:tcW w:w="1843" w:type="dxa"/>
          </w:tcPr>
          <w:p w14:paraId="74AB5853" w14:textId="7A812CAB" w:rsidR="00892C81" w:rsidRPr="00015C9A" w:rsidRDefault="00892C81" w:rsidP="0014784E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течение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суток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дня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наступления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несчастного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случая</w:t>
            </w:r>
          </w:p>
        </w:tc>
        <w:tc>
          <w:tcPr>
            <w:tcW w:w="2375" w:type="dxa"/>
          </w:tcPr>
          <w:p w14:paraId="7C4A3EDF" w14:textId="7F32369A" w:rsidR="00892C81" w:rsidRPr="00015C9A" w:rsidRDefault="00892C81" w:rsidP="0014784E">
            <w:pPr>
              <w:spacing w:line="36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Форма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1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Приказ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Минтруда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России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от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20.04.2022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N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223н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(ред.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от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25.04.2024)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"Об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утверждении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Положения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об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особенностях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расследования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несчастных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случаев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на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производстве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в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отдельных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отраслях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и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организациях,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форм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документов,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соответствующих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классификаторов,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необходимых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для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расследования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несчастных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случаев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на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производстве"</w:t>
            </w:r>
            <w:r w:rsidR="00B6391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</w:p>
        </w:tc>
      </w:tr>
      <w:tr w:rsidR="00892C81" w:rsidRPr="00015C9A" w14:paraId="7BD34934" w14:textId="77777777" w:rsidTr="002949E6">
        <w:tc>
          <w:tcPr>
            <w:tcW w:w="2093" w:type="dxa"/>
          </w:tcPr>
          <w:p w14:paraId="0643A3F9" w14:textId="46535B42" w:rsidR="00892C81" w:rsidRPr="00015C9A" w:rsidRDefault="00892C81" w:rsidP="0014784E">
            <w:pPr>
              <w:spacing w:line="360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Несчастный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случай,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который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по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прошествии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времени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перешел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категорию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тяжелых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несчастных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случаев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или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несчастных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случаев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смертельным</w:t>
            </w:r>
            <w:r w:rsidR="00B639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b/>
                <w:sz w:val="18"/>
                <w:szCs w:val="18"/>
              </w:rPr>
              <w:t>исходом.</w:t>
            </w:r>
          </w:p>
        </w:tc>
        <w:tc>
          <w:tcPr>
            <w:tcW w:w="3260" w:type="dxa"/>
          </w:tcPr>
          <w:p w14:paraId="6BF6420C" w14:textId="7A93BA6A" w:rsidR="00892C81" w:rsidRPr="00015C9A" w:rsidRDefault="00892C81" w:rsidP="0014784E">
            <w:pPr>
              <w:spacing w:line="36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ГИТ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Новгородской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области;</w:t>
            </w:r>
          </w:p>
          <w:p w14:paraId="6150C835" w14:textId="344EDA94" w:rsidR="00892C81" w:rsidRPr="00015C9A" w:rsidRDefault="00892C81" w:rsidP="0014784E">
            <w:pPr>
              <w:spacing w:line="360" w:lineRule="atLeast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Союз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Профсоюзов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«Новгородская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областная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Федерация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профсоюзов»;</w:t>
            </w:r>
          </w:p>
          <w:p w14:paraId="31801CF0" w14:textId="68B12327" w:rsidR="00015C9A" w:rsidRPr="00015C9A" w:rsidRDefault="00892C81" w:rsidP="0014784E">
            <w:pPr>
              <w:tabs>
                <w:tab w:val="left" w:pos="732"/>
              </w:tabs>
              <w:spacing w:line="36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Северо-западное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Федеральной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службы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экологическому,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технологическому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атомному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надзору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Великий</w:t>
            </w:r>
            <w:r w:rsidR="00B639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15C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Новгород</w:t>
            </w:r>
          </w:p>
          <w:p w14:paraId="65D15776" w14:textId="6589FFA6" w:rsidR="00892C81" w:rsidRPr="00015C9A" w:rsidRDefault="00892C81" w:rsidP="0014784E">
            <w:pPr>
              <w:tabs>
                <w:tab w:val="left" w:pos="732"/>
              </w:tabs>
              <w:spacing w:line="36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4)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hAnsi="Times New Roman" w:cs="Times New Roman"/>
                <w:sz w:val="18"/>
                <w:szCs w:val="18"/>
              </w:rPr>
              <w:t>Отделение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hAnsi="Times New Roman" w:cs="Times New Roman"/>
                <w:sz w:val="18"/>
                <w:szCs w:val="18"/>
              </w:rPr>
              <w:t>Фонда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hAnsi="Times New Roman" w:cs="Times New Roman"/>
                <w:sz w:val="18"/>
                <w:szCs w:val="18"/>
              </w:rPr>
              <w:t>пенсионного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hAnsi="Times New Roman" w:cs="Times New Roman"/>
                <w:sz w:val="18"/>
                <w:szCs w:val="18"/>
              </w:rPr>
              <w:t>социального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hAnsi="Times New Roman" w:cs="Times New Roman"/>
                <w:sz w:val="18"/>
                <w:szCs w:val="18"/>
              </w:rPr>
              <w:t>страхования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hAnsi="Times New Roman" w:cs="Times New Roman"/>
                <w:sz w:val="18"/>
                <w:szCs w:val="18"/>
              </w:rPr>
              <w:t>Российской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hAnsi="Times New Roman" w:cs="Times New Roman"/>
                <w:sz w:val="18"/>
                <w:szCs w:val="18"/>
              </w:rPr>
              <w:t>Федерации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hAnsi="Times New Roman" w:cs="Times New Roman"/>
                <w:sz w:val="18"/>
                <w:szCs w:val="18"/>
              </w:rPr>
              <w:t>Новгородской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15C9A" w:rsidRPr="00015C9A">
              <w:rPr>
                <w:rFonts w:ascii="Times New Roman" w:hAnsi="Times New Roman" w:cs="Times New Roman"/>
                <w:sz w:val="18"/>
                <w:szCs w:val="18"/>
              </w:rPr>
              <w:t>области</w:t>
            </w:r>
          </w:p>
        </w:tc>
        <w:tc>
          <w:tcPr>
            <w:tcW w:w="1843" w:type="dxa"/>
          </w:tcPr>
          <w:p w14:paraId="2B1531DF" w14:textId="196B156D" w:rsidR="00892C81" w:rsidRPr="00015C9A" w:rsidRDefault="00892C81" w:rsidP="0014784E">
            <w:pPr>
              <w:spacing w:line="36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течение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трех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суток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после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получения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данных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5C9A">
              <w:rPr>
                <w:rFonts w:ascii="Times New Roman" w:hAnsi="Times New Roman" w:cs="Times New Roman"/>
                <w:sz w:val="18"/>
                <w:szCs w:val="18"/>
              </w:rPr>
              <w:t>сведений</w:t>
            </w:r>
          </w:p>
        </w:tc>
        <w:tc>
          <w:tcPr>
            <w:tcW w:w="2375" w:type="dxa"/>
          </w:tcPr>
          <w:p w14:paraId="0B028C76" w14:textId="4FFBB2F4" w:rsidR="00892C81" w:rsidRPr="00207915" w:rsidRDefault="00207915" w:rsidP="0014784E">
            <w:pPr>
              <w:spacing w:line="36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Форма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Приказ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Минтруда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20.04.2022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223н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(ред.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25.04.2024)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"Об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утверждении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Положения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особенностях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расследования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несчастных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случаев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производстве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отдельных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отраслях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организациях,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форм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документов,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соответствующих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классификаторов,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необходимых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расследования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несчастных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случаев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7915">
              <w:rPr>
                <w:rFonts w:ascii="Times New Roman" w:hAnsi="Times New Roman" w:cs="Times New Roman"/>
                <w:sz w:val="18"/>
                <w:szCs w:val="18"/>
              </w:rPr>
              <w:t>производстве"</w:t>
            </w:r>
            <w:r w:rsidR="00B639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35417231" w14:textId="49828428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  <w:b/>
          <w:u w:val="single"/>
        </w:rPr>
        <w:t>Важно!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Если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работодатель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сообщит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="00207915" w:rsidRPr="00207915">
        <w:rPr>
          <w:rFonts w:ascii="Times New Roman" w:hAnsi="Times New Roman" w:cs="Times New Roman"/>
        </w:rPr>
        <w:t>Отделение</w:t>
      </w:r>
      <w:r w:rsidR="00B63919">
        <w:rPr>
          <w:rFonts w:ascii="Times New Roman" w:hAnsi="Times New Roman" w:cs="Times New Roman"/>
        </w:rPr>
        <w:t xml:space="preserve"> </w:t>
      </w:r>
      <w:r w:rsidR="00207915" w:rsidRPr="00207915">
        <w:rPr>
          <w:rFonts w:ascii="Times New Roman" w:hAnsi="Times New Roman" w:cs="Times New Roman"/>
        </w:rPr>
        <w:t>Фонда</w:t>
      </w:r>
      <w:r w:rsidR="00B63919">
        <w:rPr>
          <w:rFonts w:ascii="Times New Roman" w:hAnsi="Times New Roman" w:cs="Times New Roman"/>
        </w:rPr>
        <w:t xml:space="preserve"> </w:t>
      </w:r>
      <w:r w:rsidR="00207915" w:rsidRPr="00207915">
        <w:rPr>
          <w:rFonts w:ascii="Times New Roman" w:hAnsi="Times New Roman" w:cs="Times New Roman"/>
        </w:rPr>
        <w:t>пенсионного</w:t>
      </w:r>
      <w:r w:rsidR="00B63919">
        <w:rPr>
          <w:rFonts w:ascii="Times New Roman" w:hAnsi="Times New Roman" w:cs="Times New Roman"/>
        </w:rPr>
        <w:t xml:space="preserve"> </w:t>
      </w:r>
      <w:r w:rsidR="00207915" w:rsidRPr="00207915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="00207915" w:rsidRPr="00207915">
        <w:rPr>
          <w:rFonts w:ascii="Times New Roman" w:hAnsi="Times New Roman" w:cs="Times New Roman"/>
        </w:rPr>
        <w:t>социального</w:t>
      </w:r>
      <w:r w:rsidR="00B63919">
        <w:rPr>
          <w:rFonts w:ascii="Times New Roman" w:hAnsi="Times New Roman" w:cs="Times New Roman"/>
        </w:rPr>
        <w:t xml:space="preserve"> </w:t>
      </w:r>
      <w:r w:rsidR="00207915" w:rsidRPr="00207915">
        <w:rPr>
          <w:rFonts w:ascii="Times New Roman" w:hAnsi="Times New Roman" w:cs="Times New Roman"/>
        </w:rPr>
        <w:t>страхования</w:t>
      </w:r>
      <w:r w:rsidR="00B63919">
        <w:rPr>
          <w:rFonts w:ascii="Times New Roman" w:hAnsi="Times New Roman" w:cs="Times New Roman"/>
        </w:rPr>
        <w:t xml:space="preserve"> </w:t>
      </w:r>
      <w:r w:rsidR="00207915" w:rsidRPr="00207915">
        <w:rPr>
          <w:rFonts w:ascii="Times New Roman" w:hAnsi="Times New Roman" w:cs="Times New Roman"/>
        </w:rPr>
        <w:t>Российской</w:t>
      </w:r>
      <w:r w:rsidR="00B63919">
        <w:rPr>
          <w:rFonts w:ascii="Times New Roman" w:hAnsi="Times New Roman" w:cs="Times New Roman"/>
        </w:rPr>
        <w:t xml:space="preserve"> </w:t>
      </w:r>
      <w:r w:rsidR="00207915" w:rsidRPr="00207915">
        <w:rPr>
          <w:rFonts w:ascii="Times New Roman" w:hAnsi="Times New Roman" w:cs="Times New Roman"/>
        </w:rPr>
        <w:t>Федерации</w:t>
      </w:r>
      <w:r w:rsidR="00B63919">
        <w:rPr>
          <w:rFonts w:ascii="Times New Roman" w:hAnsi="Times New Roman" w:cs="Times New Roman"/>
        </w:rPr>
        <w:t xml:space="preserve"> </w:t>
      </w:r>
      <w:r w:rsidR="00207915" w:rsidRPr="00207915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="00207915" w:rsidRPr="00207915">
        <w:rPr>
          <w:rFonts w:ascii="Times New Roman" w:hAnsi="Times New Roman" w:cs="Times New Roman"/>
        </w:rPr>
        <w:t>Новгородской</w:t>
      </w:r>
      <w:r w:rsidR="00B63919">
        <w:rPr>
          <w:rFonts w:ascii="Times New Roman" w:hAnsi="Times New Roman" w:cs="Times New Roman"/>
        </w:rPr>
        <w:t xml:space="preserve"> </w:t>
      </w:r>
      <w:r w:rsidR="00207915" w:rsidRPr="00207915">
        <w:rPr>
          <w:rFonts w:ascii="Times New Roman" w:hAnsi="Times New Roman" w:cs="Times New Roman"/>
        </w:rPr>
        <w:t>области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страховом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(вызванном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несчастным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случаем),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ему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грозит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административная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ответственность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виде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штрафа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(ст.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15.34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КоАП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РФ),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размер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которого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для</w:t>
      </w:r>
      <w:r w:rsidR="00B63919">
        <w:rPr>
          <w:rFonts w:ascii="Times New Roman" w:hAnsi="Times New Roman" w:cs="Times New Roman"/>
        </w:rPr>
        <w:t xml:space="preserve"> </w:t>
      </w:r>
      <w:r w:rsidR="00C976BA">
        <w:rPr>
          <w:rFonts w:ascii="Times New Roman" w:hAnsi="Times New Roman" w:cs="Times New Roman"/>
        </w:rPr>
        <w:t>юридических</w:t>
      </w:r>
      <w:r w:rsidR="00B63919">
        <w:rPr>
          <w:rFonts w:ascii="Times New Roman" w:hAnsi="Times New Roman" w:cs="Times New Roman"/>
        </w:rPr>
        <w:t xml:space="preserve"> </w:t>
      </w:r>
      <w:r w:rsidR="00C976BA">
        <w:rPr>
          <w:rFonts w:ascii="Times New Roman" w:hAnsi="Times New Roman" w:cs="Times New Roman"/>
        </w:rPr>
        <w:t>лиц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составляет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  <w:b/>
        </w:rPr>
        <w:t>от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5000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до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10000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руб</w:t>
      </w:r>
      <w:r w:rsidRPr="00892C81">
        <w:rPr>
          <w:rFonts w:ascii="Times New Roman" w:hAnsi="Times New Roman" w:cs="Times New Roman"/>
        </w:rPr>
        <w:t>.,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для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должностных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лиц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  <w:b/>
        </w:rPr>
        <w:t>от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500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до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1000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руб</w:t>
      </w:r>
      <w:r w:rsidRPr="00892C81">
        <w:rPr>
          <w:rFonts w:ascii="Times New Roman" w:hAnsi="Times New Roman" w:cs="Times New Roman"/>
        </w:rPr>
        <w:t>.,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для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граждан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  <w:b/>
        </w:rPr>
        <w:t>от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300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до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500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руб</w:t>
      </w:r>
      <w:r w:rsidRPr="00892C81">
        <w:rPr>
          <w:rFonts w:ascii="Times New Roman" w:hAnsi="Times New Roman" w:cs="Times New Roman"/>
        </w:rPr>
        <w:t>.</w:t>
      </w:r>
    </w:p>
    <w:p w14:paraId="1C42E2CF" w14:textId="7C1F9A7F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lastRenderedPageBreak/>
        <w:t>Факт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направления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извещения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рекомендуется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зафиксировать.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судебных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разбирательств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это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позволит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исключить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обвинения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адрес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работодателя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том,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что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он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сообщил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сделал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это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опозданием.</w:t>
      </w:r>
    </w:p>
    <w:p w14:paraId="4D03EC00" w14:textId="39DB85A7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892C81">
        <w:rPr>
          <w:rFonts w:ascii="Times New Roman" w:hAnsi="Times New Roman" w:cs="Times New Roman"/>
          <w:b/>
        </w:rPr>
        <w:t>6)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Сформир</w:t>
      </w:r>
      <w:r w:rsidR="00C976BA">
        <w:rPr>
          <w:rFonts w:ascii="Times New Roman" w:hAnsi="Times New Roman" w:cs="Times New Roman"/>
          <w:b/>
        </w:rPr>
        <w:t>овать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комиссию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расследования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несчастного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случая.</w:t>
      </w:r>
      <w:r w:rsidR="00B63919">
        <w:rPr>
          <w:rFonts w:ascii="Times New Roman" w:hAnsi="Times New Roman" w:cs="Times New Roman"/>
          <w:b/>
        </w:rPr>
        <w:t xml:space="preserve"> </w:t>
      </w:r>
    </w:p>
    <w:p w14:paraId="2A819CCF" w14:textId="26597396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Для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расследования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работодатель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(его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представитель)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незамедлительно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образует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комиссию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составе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менее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трёх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человек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(состав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комиссии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должен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быть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нечетным).</w:t>
      </w:r>
      <w:r w:rsidR="00B63919">
        <w:rPr>
          <w:rFonts w:ascii="Times New Roman" w:hAnsi="Times New Roman" w:cs="Times New Roman"/>
        </w:rPr>
        <w:t xml:space="preserve"> </w:t>
      </w:r>
    </w:p>
    <w:p w14:paraId="49697EC0" w14:textId="6170E671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состав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комиссии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включаются:</w:t>
      </w:r>
    </w:p>
    <w:p w14:paraId="6F306583" w14:textId="6C551117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специалист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охране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труда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лицо,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назначенное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ответственным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за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организацию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работы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охране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труда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приказом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(распоряжением)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работодателя;</w:t>
      </w:r>
    </w:p>
    <w:p w14:paraId="2EB343A8" w14:textId="6E8BC57C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представители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работодателя;</w:t>
      </w:r>
    </w:p>
    <w:p w14:paraId="2E37619E" w14:textId="153CA6A1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представители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выборного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органа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первичной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профсоюзной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организации</w:t>
      </w:r>
      <w:r w:rsidR="00B63919">
        <w:rPr>
          <w:rFonts w:ascii="Times New Roman" w:hAnsi="Times New Roman" w:cs="Times New Roman"/>
        </w:rPr>
        <w:t xml:space="preserve"> </w:t>
      </w:r>
      <w:r w:rsidR="00C976BA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ино</w:t>
      </w:r>
      <w:r w:rsidR="00C976BA">
        <w:rPr>
          <w:rFonts w:ascii="Times New Roman" w:hAnsi="Times New Roman" w:cs="Times New Roman"/>
        </w:rPr>
        <w:t>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представительн</w:t>
      </w:r>
      <w:r w:rsidR="00C976BA">
        <w:rPr>
          <w:rFonts w:ascii="Times New Roman" w:hAnsi="Times New Roman" w:cs="Times New Roman"/>
        </w:rPr>
        <w:t>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орган</w:t>
      </w:r>
      <w:r w:rsidR="00C976BA">
        <w:rPr>
          <w:rFonts w:ascii="Times New Roman" w:hAnsi="Times New Roman" w:cs="Times New Roman"/>
        </w:rPr>
        <w:t>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работников,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уполномоченн</w:t>
      </w:r>
      <w:r w:rsidR="00C976BA">
        <w:rPr>
          <w:rFonts w:ascii="Times New Roman" w:hAnsi="Times New Roman" w:cs="Times New Roman"/>
        </w:rPr>
        <w:t>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охране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труда.</w:t>
      </w:r>
      <w:r w:rsidR="00B63919">
        <w:rPr>
          <w:rFonts w:ascii="Times New Roman" w:hAnsi="Times New Roman" w:cs="Times New Roman"/>
        </w:rPr>
        <w:t xml:space="preserve"> </w:t>
      </w:r>
    </w:p>
    <w:p w14:paraId="6DBC927F" w14:textId="0954C221" w:rsidR="00892C81" w:rsidRPr="00D86133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D86133">
        <w:rPr>
          <w:rFonts w:ascii="Times New Roman" w:hAnsi="Times New Roman" w:cs="Times New Roman"/>
          <w:b/>
          <w:i/>
          <w:u w:val="single"/>
        </w:rPr>
        <w:t>Важно!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Лицо,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которое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непосредственно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отвечает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за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обеспечение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соблюдения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требований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охраны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труда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на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участке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(объекте),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где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произошел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несчастный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случай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(например,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руководитель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отдела,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начальник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участка),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не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может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быть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включено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в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состав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комиссии.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</w:p>
    <w:p w14:paraId="0116BB5C" w14:textId="007A7D4E" w:rsidR="00892C81" w:rsidRPr="00D86133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D86133">
        <w:rPr>
          <w:rFonts w:ascii="Times New Roman" w:hAnsi="Times New Roman" w:cs="Times New Roman"/>
          <w:b/>
          <w:i/>
          <w:u w:val="single"/>
        </w:rPr>
        <w:t>Важно!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Пострадавший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и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(или)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его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представитель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(доверенное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лицо)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не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должны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входить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в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состав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комиссии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по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расследованию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несчастного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случая,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однако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они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вправе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лично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участвовать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в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расследовании.</w:t>
      </w:r>
    </w:p>
    <w:p w14:paraId="0AF89E67" w14:textId="50910103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Комиссию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возглавляет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работодатель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(его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представитель),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случаях,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предусмотренных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Трудовым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кодексом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Российской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Федерации,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должностное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лицо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ГИТ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Ростехнадзора.</w:t>
      </w:r>
    </w:p>
    <w:p w14:paraId="7EE18D9C" w14:textId="73B1A1DE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При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расследовании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числе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группового),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результате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которого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один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несколько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пострадавших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получили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тяжелые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повреждения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здоровья,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либо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числе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группового)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смертельным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исходом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состав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комиссии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также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включаются:</w:t>
      </w:r>
    </w:p>
    <w:p w14:paraId="2E02A2B8" w14:textId="1AB1A5E0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государственный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инспектор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труда;</w:t>
      </w:r>
    </w:p>
    <w:p w14:paraId="362928DD" w14:textId="11EAA539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представители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органа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местного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самоуправления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согласованию);</w:t>
      </w:r>
    </w:p>
    <w:p w14:paraId="64116CB7" w14:textId="7645E0AA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представитель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Союз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организаций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Профсоюзов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«Новгородская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областная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Федерация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профсоюзов»;</w:t>
      </w:r>
    </w:p>
    <w:p w14:paraId="0B849ECC" w14:textId="4195F69D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расследовании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указанных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случаев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застрахованными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представители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исполнительного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органа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страховщика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месту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регистрации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работодателя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качестве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страхователя).</w:t>
      </w:r>
    </w:p>
    <w:p w14:paraId="79CCA450" w14:textId="1626E2AE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892C81">
        <w:rPr>
          <w:rFonts w:ascii="Times New Roman" w:hAnsi="Times New Roman" w:cs="Times New Roman"/>
          <w:b/>
        </w:rPr>
        <w:t>7)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Определит</w:t>
      </w:r>
      <w:r w:rsidR="00C976BA">
        <w:rPr>
          <w:rFonts w:ascii="Times New Roman" w:hAnsi="Times New Roman" w:cs="Times New Roman"/>
          <w:b/>
        </w:rPr>
        <w:t>ь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сроки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расследования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несчастного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случая.</w:t>
      </w:r>
    </w:p>
    <w:p w14:paraId="3AC897B6" w14:textId="38BD5204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зависимости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тяжести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повреждений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срок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расследования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составляет:</w:t>
      </w:r>
    </w:p>
    <w:p w14:paraId="3C70E454" w14:textId="30430E72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3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календарных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дня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начиная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дня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издания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приказа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образовании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комиссии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расследованию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случая,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если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один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несколько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пострадавших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получили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легкие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повреждения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здоровья;</w:t>
      </w:r>
    </w:p>
    <w:p w14:paraId="51F441BB" w14:textId="7E1E6BEC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15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календарных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дней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начиная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дня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издания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приказа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образовании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комиссии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расследованию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случая,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если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один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несколько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пострадавших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получили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тяжелые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повреждения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здоровья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либо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есть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погибшие;</w:t>
      </w:r>
    </w:p>
    <w:p w14:paraId="228A8D42" w14:textId="531FD4D9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1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месяц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дня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поступления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заявления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пострадавшего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(доверенного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лица),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если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он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сообщил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сразу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утратил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трудоспособность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спустя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какое-то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время.</w:t>
      </w:r>
    </w:p>
    <w:p w14:paraId="6CEBB247" w14:textId="50F3A3A1" w:rsid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D86133">
        <w:rPr>
          <w:rFonts w:ascii="Times New Roman" w:hAnsi="Times New Roman" w:cs="Times New Roman"/>
          <w:b/>
          <w:i/>
          <w:u w:val="single"/>
        </w:rPr>
        <w:lastRenderedPageBreak/>
        <w:t>Важно!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Срока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давности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для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расследования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несчастного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случая,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произошедшего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с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работником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на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производстве,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нет.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Следовательно,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если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работник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сообщит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работодателю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о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полученной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им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травме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только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после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того,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как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сам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обратится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в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больницу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или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даже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по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окончании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временной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нетрудоспособности,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отказать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ему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в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расследовании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несчастного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случая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работодатель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не</w:t>
      </w:r>
      <w:r w:rsidR="00B63919">
        <w:rPr>
          <w:rFonts w:ascii="Times New Roman" w:hAnsi="Times New Roman" w:cs="Times New Roman"/>
          <w:b/>
          <w:i/>
          <w:u w:val="single"/>
        </w:rPr>
        <w:t xml:space="preserve"> </w:t>
      </w:r>
      <w:r w:rsidRPr="00D86133">
        <w:rPr>
          <w:rFonts w:ascii="Times New Roman" w:hAnsi="Times New Roman" w:cs="Times New Roman"/>
          <w:b/>
          <w:i/>
          <w:u w:val="single"/>
        </w:rPr>
        <w:t>вправе.</w:t>
      </w:r>
    </w:p>
    <w:p w14:paraId="4990EB86" w14:textId="2C8CF449" w:rsidR="00892C81" w:rsidRPr="00892C81" w:rsidRDefault="00892C81" w:rsidP="0014784E">
      <w:pPr>
        <w:spacing w:after="0" w:line="360" w:lineRule="atLeast"/>
        <w:ind w:firstLine="709"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отдельных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случаях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срок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расследования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может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быть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продлен,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больше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чем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15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дней.</w:t>
      </w:r>
    </w:p>
    <w:p w14:paraId="57A85FBA" w14:textId="340C80C7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Срок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расследования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продлевают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следующих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условиях:</w:t>
      </w:r>
    </w:p>
    <w:p w14:paraId="716D398F" w14:textId="49CB2648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1)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необходимо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дополнительно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проверить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обстоятельства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случая;</w:t>
      </w:r>
    </w:p>
    <w:p w14:paraId="06461EBC" w14:textId="32BAA372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2)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требуется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получить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медицинское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заключение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другие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медицинские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документы;</w:t>
      </w:r>
    </w:p>
    <w:p w14:paraId="4B15C878" w14:textId="6CF4A12C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3)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необходимо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провести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медицинскую,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техническую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иную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экспертизу;</w:t>
      </w:r>
    </w:p>
    <w:p w14:paraId="1DB889F3" w14:textId="236F15C0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4)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необходимо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привлечь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органы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дознания,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следствия,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суд;</w:t>
      </w:r>
    </w:p>
    <w:p w14:paraId="4B90E766" w14:textId="6177CCCA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5)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место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происшествия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находится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труднодоступном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отдаленном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районе.</w:t>
      </w:r>
    </w:p>
    <w:p w14:paraId="110A0FC5" w14:textId="5C18E937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Решение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продлении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срока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расследования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принимает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председатель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комиссии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расследованию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случая.</w:t>
      </w:r>
    </w:p>
    <w:p w14:paraId="4A0BB8A1" w14:textId="6275165E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892C81">
        <w:rPr>
          <w:rFonts w:ascii="Times New Roman" w:hAnsi="Times New Roman" w:cs="Times New Roman"/>
          <w:b/>
        </w:rPr>
        <w:t>8)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Организ</w:t>
      </w:r>
      <w:r w:rsidR="00C976BA">
        <w:rPr>
          <w:rFonts w:ascii="Times New Roman" w:hAnsi="Times New Roman" w:cs="Times New Roman"/>
          <w:b/>
        </w:rPr>
        <w:t>овать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проведение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расследования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несчастного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случая.</w:t>
      </w:r>
      <w:r w:rsidR="00B63919">
        <w:rPr>
          <w:rFonts w:ascii="Times New Roman" w:hAnsi="Times New Roman" w:cs="Times New Roman"/>
          <w:b/>
        </w:rPr>
        <w:t xml:space="preserve"> </w:t>
      </w:r>
    </w:p>
    <w:p w14:paraId="3EB6DDF1" w14:textId="5F7FFCFB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1.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Выявите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опросите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очевидцев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происшествия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лиц,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которые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допустили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нарушения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требований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охраны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труда,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получите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необходимую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информацию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работодателя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пострадавшего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(если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позволяет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его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состояние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здоровья).</w:t>
      </w:r>
    </w:p>
    <w:p w14:paraId="086D3E25" w14:textId="144D2A50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У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опрашиваемых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выясняют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обстоятельства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произошедшего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последовательность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событий,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результате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которых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произошел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несчастный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случай.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результатам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опроса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каждого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лица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составьте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протокол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форме</w:t>
      </w:r>
      <w:r w:rsidR="00B63919">
        <w:rPr>
          <w:rFonts w:ascii="Times New Roman" w:hAnsi="Times New Roman" w:cs="Times New Roman"/>
        </w:rPr>
        <w:t xml:space="preserve"> </w:t>
      </w:r>
      <w:r w:rsidR="008E6FFD">
        <w:rPr>
          <w:rFonts w:ascii="Times New Roman" w:hAnsi="Times New Roman" w:cs="Times New Roman"/>
        </w:rPr>
        <w:t>8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(утв.</w:t>
      </w:r>
      <w:r w:rsidR="00B63919">
        <w:rPr>
          <w:rFonts w:ascii="Times New Roman" w:hAnsi="Times New Roman" w:cs="Times New Roman"/>
        </w:rPr>
        <w:t xml:space="preserve"> </w:t>
      </w:r>
      <w:r w:rsidR="008E6FFD" w:rsidRPr="008E6FFD">
        <w:rPr>
          <w:rFonts w:ascii="Times New Roman" w:hAnsi="Times New Roman" w:cs="Times New Roman"/>
        </w:rPr>
        <w:t>Приказ</w:t>
      </w:r>
      <w:r w:rsidR="008E6FFD">
        <w:rPr>
          <w:rFonts w:ascii="Times New Roman" w:hAnsi="Times New Roman" w:cs="Times New Roman"/>
        </w:rPr>
        <w:t xml:space="preserve">ом </w:t>
      </w:r>
      <w:r w:rsidR="008E6FFD" w:rsidRPr="008E6FFD">
        <w:rPr>
          <w:rFonts w:ascii="Times New Roman" w:hAnsi="Times New Roman" w:cs="Times New Roman"/>
        </w:rPr>
        <w:t xml:space="preserve">Минтруда России от 20.04.2022 N 223н </w:t>
      </w:r>
      <w:r w:rsidR="008E6FFD">
        <w:rPr>
          <w:rFonts w:ascii="Times New Roman" w:hAnsi="Times New Roman" w:cs="Times New Roman"/>
        </w:rPr>
        <w:t>«</w:t>
      </w:r>
      <w:r w:rsidR="008E6FFD" w:rsidRPr="008E6FFD">
        <w:rPr>
          <w:rFonts w:ascii="Times New Roman" w:hAnsi="Times New Roman" w:cs="Times New Roman"/>
        </w:rPr>
        <w:t>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</w:t>
      </w:r>
      <w:r w:rsidRPr="00892C81">
        <w:rPr>
          <w:rFonts w:ascii="Times New Roman" w:hAnsi="Times New Roman" w:cs="Times New Roman"/>
        </w:rPr>
        <w:t>»).</w:t>
      </w:r>
    </w:p>
    <w:p w14:paraId="61F5D1E1" w14:textId="7516E011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2.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Осмотрите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место,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где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произошел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несчастный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случай,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составив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протокол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форме</w:t>
      </w:r>
      <w:r w:rsidR="00B63919">
        <w:rPr>
          <w:rFonts w:ascii="Times New Roman" w:hAnsi="Times New Roman" w:cs="Times New Roman"/>
        </w:rPr>
        <w:t xml:space="preserve"> </w:t>
      </w:r>
      <w:r w:rsidR="008E6FFD">
        <w:rPr>
          <w:rFonts w:ascii="Times New Roman" w:hAnsi="Times New Roman" w:cs="Times New Roman"/>
        </w:rPr>
        <w:t>9</w:t>
      </w:r>
      <w:r w:rsidR="00B63919">
        <w:rPr>
          <w:rFonts w:ascii="Times New Roman" w:hAnsi="Times New Roman" w:cs="Times New Roman"/>
        </w:rPr>
        <w:t xml:space="preserve"> </w:t>
      </w:r>
      <w:r w:rsidR="008E6FFD" w:rsidRPr="008E6FFD">
        <w:rPr>
          <w:rFonts w:ascii="Times New Roman" w:hAnsi="Times New Roman" w:cs="Times New Roman"/>
        </w:rPr>
        <w:t>(утв. Приказом Минтруда России от 20.04.2022 N 223н «Об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производстве»)</w:t>
      </w:r>
      <w:r w:rsidRPr="00892C81">
        <w:rPr>
          <w:rFonts w:ascii="Times New Roman" w:hAnsi="Times New Roman" w:cs="Times New Roman"/>
        </w:rPr>
        <w:t>.</w:t>
      </w:r>
    </w:p>
    <w:p w14:paraId="2E8186AC" w14:textId="67A043E6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3.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необходимости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организуйте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фото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(или)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видеосъемку,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составление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планов,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эскизов,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схем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места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происшествия.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проведенных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действиях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полученных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материалах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сделайте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отметку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соответствующей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строке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протокола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(форма</w:t>
      </w:r>
      <w:r w:rsidR="00B63919">
        <w:rPr>
          <w:rFonts w:ascii="Times New Roman" w:hAnsi="Times New Roman" w:cs="Times New Roman"/>
        </w:rPr>
        <w:t xml:space="preserve"> </w:t>
      </w:r>
      <w:r w:rsidR="000B559D">
        <w:rPr>
          <w:rFonts w:ascii="Times New Roman" w:hAnsi="Times New Roman" w:cs="Times New Roman"/>
        </w:rPr>
        <w:t>9</w:t>
      </w:r>
      <w:r w:rsidRPr="00892C81">
        <w:rPr>
          <w:rFonts w:ascii="Times New Roman" w:hAnsi="Times New Roman" w:cs="Times New Roman"/>
        </w:rPr>
        <w:t>),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которому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прилагаются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материалы.</w:t>
      </w:r>
    </w:p>
    <w:p w14:paraId="3A183779" w14:textId="3E623E18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892C81">
        <w:rPr>
          <w:rFonts w:ascii="Times New Roman" w:hAnsi="Times New Roman" w:cs="Times New Roman"/>
          <w:b/>
        </w:rPr>
        <w:t>9)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Обеспеч</w:t>
      </w:r>
      <w:r w:rsidR="00C976BA">
        <w:rPr>
          <w:rFonts w:ascii="Times New Roman" w:hAnsi="Times New Roman" w:cs="Times New Roman"/>
          <w:b/>
        </w:rPr>
        <w:t>ить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выяснение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обстоятельств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происшедшего,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чтобы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выяснить,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связан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несчастный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случай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с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производством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или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нет.</w:t>
      </w:r>
      <w:r w:rsidR="00B63919">
        <w:rPr>
          <w:rFonts w:ascii="Times New Roman" w:hAnsi="Times New Roman" w:cs="Times New Roman"/>
          <w:b/>
        </w:rPr>
        <w:t xml:space="preserve"> </w:t>
      </w:r>
    </w:p>
    <w:p w14:paraId="4E14DF45" w14:textId="79C2ADE9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Травма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квалифицируется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как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производственная,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если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случай,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из-за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которого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она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произошла,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признан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несчастным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случаем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производстве.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этом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травмой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может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быть: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увечье,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ожог,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поражение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электрическим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током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даже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укус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животного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насекомого.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Главное,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чтобы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такая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травма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соответствовала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еще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определенным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признакам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</w:t>
      </w:r>
      <w:hyperlink r:id="rId4" w:history="1">
        <w:r w:rsidRPr="00892C81">
          <w:rPr>
            <w:rStyle w:val="a4"/>
            <w:rFonts w:ascii="Times New Roman" w:hAnsi="Times New Roman" w:cs="Times New Roman"/>
            <w:color w:val="auto"/>
            <w:u w:val="none"/>
          </w:rPr>
          <w:t>ст.</w:t>
        </w:r>
        <w:r w:rsidR="00B63919">
          <w:rPr>
            <w:rStyle w:val="a4"/>
            <w:rFonts w:ascii="Times New Roman" w:hAnsi="Times New Roman" w:cs="Times New Roman"/>
            <w:color w:val="auto"/>
            <w:u w:val="none"/>
          </w:rPr>
          <w:t xml:space="preserve"> </w:t>
        </w:r>
        <w:r w:rsidRPr="00892C81">
          <w:rPr>
            <w:rStyle w:val="a4"/>
            <w:rFonts w:ascii="Times New Roman" w:hAnsi="Times New Roman" w:cs="Times New Roman"/>
            <w:color w:val="auto"/>
            <w:u w:val="none"/>
          </w:rPr>
          <w:t>227</w:t>
        </w:r>
      </w:hyperlink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ТК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РФ,</w:t>
      </w:r>
      <w:r w:rsidR="00B63919">
        <w:rPr>
          <w:rFonts w:ascii="Times New Roman" w:hAnsi="Times New Roman" w:cs="Times New Roman"/>
        </w:rPr>
        <w:t xml:space="preserve"> </w:t>
      </w:r>
      <w:hyperlink r:id="rId5" w:history="1">
        <w:r w:rsidRPr="00892C81">
          <w:rPr>
            <w:rStyle w:val="a4"/>
            <w:rFonts w:ascii="Times New Roman" w:hAnsi="Times New Roman" w:cs="Times New Roman"/>
            <w:color w:val="auto"/>
            <w:u w:val="none"/>
          </w:rPr>
          <w:t>п.</w:t>
        </w:r>
        <w:r w:rsidR="00B63919">
          <w:rPr>
            <w:rStyle w:val="a4"/>
            <w:rFonts w:ascii="Times New Roman" w:hAnsi="Times New Roman" w:cs="Times New Roman"/>
            <w:color w:val="auto"/>
            <w:u w:val="none"/>
          </w:rPr>
          <w:t xml:space="preserve"> </w:t>
        </w:r>
        <w:r w:rsidRPr="00892C81">
          <w:rPr>
            <w:rStyle w:val="a4"/>
            <w:rFonts w:ascii="Times New Roman" w:hAnsi="Times New Roman" w:cs="Times New Roman"/>
            <w:color w:val="auto"/>
            <w:u w:val="none"/>
          </w:rPr>
          <w:t>3</w:t>
        </w:r>
      </w:hyperlink>
      <w:r w:rsidR="00B63919">
        <w:rPr>
          <w:rFonts w:ascii="Times New Roman" w:hAnsi="Times New Roman" w:cs="Times New Roman"/>
        </w:rPr>
        <w:t xml:space="preserve"> </w:t>
      </w:r>
      <w:r w:rsidR="00B63919" w:rsidRPr="00B63919">
        <w:rPr>
          <w:rFonts w:ascii="Times New Roman" w:hAnsi="Times New Roman" w:cs="Times New Roman"/>
        </w:rPr>
        <w:t xml:space="preserve">Приказ Минтруда России от 20.04.2022 N 223н </w:t>
      </w:r>
      <w:r w:rsidR="00B63919">
        <w:rPr>
          <w:rFonts w:ascii="Times New Roman" w:hAnsi="Times New Roman" w:cs="Times New Roman"/>
        </w:rPr>
        <w:t>«</w:t>
      </w:r>
      <w:r w:rsidR="00B63919" w:rsidRPr="00B63919">
        <w:rPr>
          <w:rFonts w:ascii="Times New Roman" w:hAnsi="Times New Roman" w:cs="Times New Roman"/>
        </w:rPr>
        <w:t xml:space="preserve">Об утверждении Положения об особенностях расследования несчастных случаев на производстве в отдельных отраслях и организациях, форм документов, </w:t>
      </w:r>
      <w:r w:rsidR="00B63919" w:rsidRPr="00B63919">
        <w:rPr>
          <w:rFonts w:ascii="Times New Roman" w:hAnsi="Times New Roman" w:cs="Times New Roman"/>
        </w:rPr>
        <w:lastRenderedPageBreak/>
        <w:t>соответствующих классификаторов, необходимых для расследования несчастных случаев на производстве</w:t>
      </w:r>
      <w:r w:rsidR="00B63919">
        <w:rPr>
          <w:rFonts w:ascii="Times New Roman" w:hAnsi="Times New Roman" w:cs="Times New Roman"/>
        </w:rPr>
        <w:t>»</w:t>
      </w:r>
      <w:r w:rsidRPr="00892C81">
        <w:rPr>
          <w:rFonts w:ascii="Times New Roman" w:hAnsi="Times New Roman" w:cs="Times New Roman"/>
        </w:rPr>
        <w:t>):</w:t>
      </w:r>
    </w:p>
    <w:p w14:paraId="11C62A65" w14:textId="2222469C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1)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ее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получил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работник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иное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лицо,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участвующее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вашей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производственной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деятельности,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этом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он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застрахован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системе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обязательного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социального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страхования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случаев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производстве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профзаболеваний;</w:t>
      </w:r>
    </w:p>
    <w:p w14:paraId="7A550D60" w14:textId="6748043F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2)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травма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получена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исполнении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трудовых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обязанностей,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выполнении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какой-либо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работы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вашему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поручению,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совершении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иных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правомерных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действий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ваших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интересах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обусловленных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трудовыми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отношениями;</w:t>
      </w:r>
    </w:p>
    <w:p w14:paraId="2BEF0DEB" w14:textId="6D0C9B72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3)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травма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получена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территории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вашей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организации,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другом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объекте,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которым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вы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владеете,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арендуете,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либо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месте,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где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работник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(иное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лицо)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исполняет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свои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обязанности.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Событие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может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быть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признано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травмой,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если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произошло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числе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время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поездки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работу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обратно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служебном,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личном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транспорте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(если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он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используется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служебных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целях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вашему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поручению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соглашению),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следовании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командировку;</w:t>
      </w:r>
    </w:p>
    <w:p w14:paraId="0CF5B589" w14:textId="36A2F2B5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4)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травма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получена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рабочее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время,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числе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время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установленных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перерывов,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согласованной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сверхурочной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работы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работы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выходной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нерабочий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праздничный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день;</w:t>
      </w:r>
    </w:p>
    <w:p w14:paraId="4941EEFC" w14:textId="42FDF50D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5)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лицо,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получившее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травму,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нуждается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переводе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другую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работу,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травма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повлекла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для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временную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стойкую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утрату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трудоспособности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любом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менее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одного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дня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учетом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ч.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1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ст.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230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ТК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РФ)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смерть.</w:t>
      </w:r>
    </w:p>
    <w:p w14:paraId="017A0574" w14:textId="06EE158B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Несчастным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случаем,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связанным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производством,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считается:</w:t>
      </w:r>
    </w:p>
    <w:p w14:paraId="412FE6B1" w14:textId="21FB9BBB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смерть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вследствие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общего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заболевания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самоубийства,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которая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подтверждена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медучреждением,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следственными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органами,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судом;</w:t>
      </w:r>
    </w:p>
    <w:p w14:paraId="65B1ECF1" w14:textId="772664F5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смерть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повреждение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здоровья,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единственной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причиной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которых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явилось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заключению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медицинской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организации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алкогольное,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наркотическое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иное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токсическое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опьянение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(отравление),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связанное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нарушениями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технологического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процесса;</w:t>
      </w:r>
    </w:p>
    <w:p w14:paraId="75DBBA48" w14:textId="7701F838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несчастный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случай,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который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произошел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совершении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пострадавшим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уголовного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преступления.</w:t>
      </w:r>
    </w:p>
    <w:p w14:paraId="0986491B" w14:textId="672FE547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892C81">
        <w:rPr>
          <w:rFonts w:ascii="Times New Roman" w:hAnsi="Times New Roman" w:cs="Times New Roman"/>
          <w:b/>
        </w:rPr>
        <w:t>10)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Обеспеч</w:t>
      </w:r>
      <w:r w:rsidR="00C976BA">
        <w:rPr>
          <w:rFonts w:ascii="Times New Roman" w:hAnsi="Times New Roman" w:cs="Times New Roman"/>
          <w:b/>
        </w:rPr>
        <w:t>ить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оформление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результатов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несчастного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случая.</w:t>
      </w:r>
      <w:r w:rsidR="00B63919">
        <w:rPr>
          <w:rFonts w:ascii="Times New Roman" w:hAnsi="Times New Roman" w:cs="Times New Roman"/>
          <w:b/>
        </w:rPr>
        <w:t xml:space="preserve"> </w:t>
      </w:r>
    </w:p>
    <w:p w14:paraId="7FAF487A" w14:textId="0B384B9F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Несчастный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случай,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связанный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производством.</w:t>
      </w:r>
    </w:p>
    <w:p w14:paraId="027C6EF4" w14:textId="6791FD33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результатам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расследования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случая,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который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был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квалифицирован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как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производственный,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оформите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акт.</w:t>
      </w:r>
      <w:r w:rsidR="00B63919">
        <w:rPr>
          <w:rFonts w:ascii="Times New Roman" w:hAnsi="Times New Roman" w:cs="Times New Roman"/>
        </w:rPr>
        <w:t xml:space="preserve"> </w:t>
      </w:r>
    </w:p>
    <w:p w14:paraId="7AB93937" w14:textId="2D88CD43" w:rsidR="00892C81" w:rsidRPr="00892C81" w:rsidRDefault="002E106E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 w:rsidR="00892C81" w:rsidRPr="00892C81">
        <w:rPr>
          <w:rFonts w:ascii="Times New Roman" w:hAnsi="Times New Roman" w:cs="Times New Roman"/>
        </w:rPr>
        <w:t>Акт</w:t>
      </w:r>
      <w:r w:rsidR="00B63919">
        <w:rPr>
          <w:rFonts w:ascii="Times New Roman" w:hAnsi="Times New Roman" w:cs="Times New Roman"/>
        </w:rPr>
        <w:t xml:space="preserve"> </w:t>
      </w:r>
      <w:r w:rsidR="00892C81" w:rsidRPr="00892C81">
        <w:rPr>
          <w:rFonts w:ascii="Times New Roman" w:hAnsi="Times New Roman" w:cs="Times New Roman"/>
        </w:rPr>
        <w:t>о</w:t>
      </w:r>
      <w:r w:rsidR="00B63919">
        <w:rPr>
          <w:rFonts w:ascii="Times New Roman" w:hAnsi="Times New Roman" w:cs="Times New Roman"/>
        </w:rPr>
        <w:t xml:space="preserve"> </w:t>
      </w:r>
      <w:r w:rsidR="00892C81" w:rsidRPr="00892C81">
        <w:rPr>
          <w:rFonts w:ascii="Times New Roman" w:hAnsi="Times New Roman" w:cs="Times New Roman"/>
        </w:rPr>
        <w:t>несчастном</w:t>
      </w:r>
      <w:r w:rsidR="00B63919">
        <w:rPr>
          <w:rFonts w:ascii="Times New Roman" w:hAnsi="Times New Roman" w:cs="Times New Roman"/>
        </w:rPr>
        <w:t xml:space="preserve"> </w:t>
      </w:r>
      <w:r w:rsidR="00892C81" w:rsidRPr="00892C81">
        <w:rPr>
          <w:rFonts w:ascii="Times New Roman" w:hAnsi="Times New Roman" w:cs="Times New Roman"/>
        </w:rPr>
        <w:t>случае</w:t>
      </w:r>
      <w:r w:rsidR="00B63919">
        <w:rPr>
          <w:rFonts w:ascii="Times New Roman" w:hAnsi="Times New Roman" w:cs="Times New Roman"/>
        </w:rPr>
        <w:t xml:space="preserve"> </w:t>
      </w:r>
      <w:r w:rsidR="00892C81" w:rsidRPr="00892C81">
        <w:rPr>
          <w:rFonts w:ascii="Times New Roman" w:hAnsi="Times New Roman" w:cs="Times New Roman"/>
        </w:rPr>
        <w:t>на</w:t>
      </w:r>
      <w:r w:rsidR="00B63919">
        <w:rPr>
          <w:rFonts w:ascii="Times New Roman" w:hAnsi="Times New Roman" w:cs="Times New Roman"/>
        </w:rPr>
        <w:t xml:space="preserve"> </w:t>
      </w:r>
      <w:r w:rsidR="00892C81" w:rsidRPr="00892C81">
        <w:rPr>
          <w:rFonts w:ascii="Times New Roman" w:hAnsi="Times New Roman" w:cs="Times New Roman"/>
        </w:rPr>
        <w:t>производстве</w:t>
      </w:r>
      <w:r w:rsidR="00B63919">
        <w:rPr>
          <w:rFonts w:ascii="Times New Roman" w:hAnsi="Times New Roman" w:cs="Times New Roman"/>
        </w:rPr>
        <w:t xml:space="preserve"> </w:t>
      </w:r>
      <w:r w:rsidR="00892C81" w:rsidRPr="00892C81">
        <w:rPr>
          <w:rFonts w:ascii="Times New Roman" w:hAnsi="Times New Roman" w:cs="Times New Roman"/>
        </w:rPr>
        <w:t>(форма</w:t>
      </w:r>
      <w:r w:rsidR="00B63919">
        <w:rPr>
          <w:rFonts w:ascii="Times New Roman" w:hAnsi="Times New Roman" w:cs="Times New Roman"/>
        </w:rPr>
        <w:t xml:space="preserve"> </w:t>
      </w:r>
      <w:r w:rsidR="00892C81" w:rsidRPr="00892C81">
        <w:rPr>
          <w:rFonts w:ascii="Times New Roman" w:hAnsi="Times New Roman" w:cs="Times New Roman"/>
        </w:rPr>
        <w:t>Н-1).</w:t>
      </w:r>
    </w:p>
    <w:p w14:paraId="2ED4E420" w14:textId="2DDE7BA0" w:rsidR="00892C81" w:rsidRPr="00892C81" w:rsidRDefault="00892C81" w:rsidP="0014784E">
      <w:pPr>
        <w:spacing w:line="360" w:lineRule="atLeast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Его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оформляют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каждого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пострадавшего,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если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комиссия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расследованию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признала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несчастный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связанным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производством.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Акт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составляется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двух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экземплярах,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одному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для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работника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работодателя.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Дополнительный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экземпляр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составляется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для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страховщика,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если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несчастный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произошел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застрахованным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работником.</w:t>
      </w:r>
    </w:p>
    <w:p w14:paraId="384074D2" w14:textId="3CC004E6" w:rsidR="00892C81" w:rsidRPr="00892C81" w:rsidRDefault="002E106E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 w:rsidR="00EE1804">
        <w:rPr>
          <w:rFonts w:ascii="Times New Roman" w:hAnsi="Times New Roman" w:cs="Times New Roman"/>
        </w:rPr>
        <w:t>А</w:t>
      </w:r>
      <w:r w:rsidR="00EE1804" w:rsidRPr="00EE1804">
        <w:rPr>
          <w:rFonts w:ascii="Times New Roman" w:hAnsi="Times New Roman" w:cs="Times New Roman"/>
        </w:rPr>
        <w:t>кт о расследовании группового несчастного случая на производстве (тяжелого несчастного случая, несчастного случая со смертельным исходом) формы № 5 (приложение № 2 к приказу Минтруда России от 20 апреля 2022 г. № 223н)</w:t>
      </w:r>
      <w:r w:rsidR="00892C81" w:rsidRPr="00892C81">
        <w:rPr>
          <w:rFonts w:ascii="Times New Roman" w:hAnsi="Times New Roman" w:cs="Times New Roman"/>
        </w:rPr>
        <w:t>.</w:t>
      </w:r>
    </w:p>
    <w:p w14:paraId="1BCE63EC" w14:textId="156950E4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lastRenderedPageBreak/>
        <w:t>Его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составляют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дополнение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акту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производстве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(форма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Н-1)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результатам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расследования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каждого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группового,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тяжелого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смертельным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исходом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двух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экземплярах,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одному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для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работника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работодателя.</w:t>
      </w:r>
    </w:p>
    <w:p w14:paraId="57DC2116" w14:textId="6B3A9877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892C81">
        <w:rPr>
          <w:rFonts w:ascii="Times New Roman" w:hAnsi="Times New Roman" w:cs="Times New Roman"/>
          <w:b/>
        </w:rPr>
        <w:t>11)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Обеспеч</w:t>
      </w:r>
      <w:r w:rsidR="00C976BA">
        <w:rPr>
          <w:rFonts w:ascii="Times New Roman" w:hAnsi="Times New Roman" w:cs="Times New Roman"/>
          <w:b/>
        </w:rPr>
        <w:t>ить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регистрацию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несчастного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случая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в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журнале.</w:t>
      </w:r>
      <w:r w:rsidR="00B63919">
        <w:rPr>
          <w:rFonts w:ascii="Times New Roman" w:hAnsi="Times New Roman" w:cs="Times New Roman"/>
          <w:b/>
        </w:rPr>
        <w:t xml:space="preserve"> </w:t>
      </w:r>
    </w:p>
    <w:p w14:paraId="32EE265B" w14:textId="11543A58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Зарегистрируйте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несчастный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журнале</w:t>
      </w:r>
      <w:r w:rsidR="00B63919">
        <w:rPr>
          <w:rFonts w:ascii="Times New Roman" w:hAnsi="Times New Roman" w:cs="Times New Roman"/>
        </w:rPr>
        <w:t xml:space="preserve"> </w:t>
      </w:r>
      <w:r w:rsidR="001418B1" w:rsidRPr="001418B1">
        <w:rPr>
          <w:rFonts w:ascii="Times New Roman" w:hAnsi="Times New Roman" w:cs="Times New Roman"/>
        </w:rPr>
        <w:t>регистрации несчастных случаев на производстве</w:t>
      </w:r>
      <w:r w:rsidR="001418B1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форме</w:t>
      </w:r>
      <w:r w:rsidR="00B63919">
        <w:rPr>
          <w:rFonts w:ascii="Times New Roman" w:hAnsi="Times New Roman" w:cs="Times New Roman"/>
        </w:rPr>
        <w:t xml:space="preserve"> </w:t>
      </w:r>
      <w:r w:rsidR="001418B1">
        <w:rPr>
          <w:rFonts w:ascii="Times New Roman" w:hAnsi="Times New Roman" w:cs="Times New Roman"/>
        </w:rPr>
        <w:t>11</w:t>
      </w:r>
      <w:r w:rsidRPr="00892C81">
        <w:rPr>
          <w:rFonts w:ascii="Times New Roman" w:hAnsi="Times New Roman" w:cs="Times New Roman"/>
        </w:rPr>
        <w:t>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утвержденно</w:t>
      </w:r>
      <w:r w:rsidR="001418B1">
        <w:rPr>
          <w:rFonts w:ascii="Times New Roman" w:hAnsi="Times New Roman" w:cs="Times New Roman"/>
        </w:rPr>
        <w:t>м</w:t>
      </w:r>
      <w:r w:rsidR="00B63919">
        <w:rPr>
          <w:rFonts w:ascii="Times New Roman" w:hAnsi="Times New Roman" w:cs="Times New Roman"/>
        </w:rPr>
        <w:t xml:space="preserve"> </w:t>
      </w:r>
      <w:r w:rsidR="001418B1" w:rsidRPr="001418B1">
        <w:rPr>
          <w:rFonts w:ascii="Times New Roman" w:hAnsi="Times New Roman" w:cs="Times New Roman"/>
        </w:rPr>
        <w:t>Приказ</w:t>
      </w:r>
      <w:r w:rsidR="001418B1">
        <w:rPr>
          <w:rFonts w:ascii="Times New Roman" w:hAnsi="Times New Roman" w:cs="Times New Roman"/>
        </w:rPr>
        <w:t>ом</w:t>
      </w:r>
      <w:r w:rsidR="001418B1" w:rsidRPr="001418B1">
        <w:rPr>
          <w:rFonts w:ascii="Times New Roman" w:hAnsi="Times New Roman" w:cs="Times New Roman"/>
        </w:rPr>
        <w:t xml:space="preserve"> Минтруда России от 20.04.2022 N 223н </w:t>
      </w:r>
      <w:r w:rsidR="001418B1">
        <w:rPr>
          <w:rFonts w:ascii="Times New Roman" w:hAnsi="Times New Roman" w:cs="Times New Roman"/>
        </w:rPr>
        <w:t>«</w:t>
      </w:r>
      <w:r w:rsidR="001418B1" w:rsidRPr="001418B1">
        <w:rPr>
          <w:rFonts w:ascii="Times New Roman" w:hAnsi="Times New Roman" w:cs="Times New Roman"/>
        </w:rPr>
        <w:t>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</w:t>
      </w:r>
      <w:r w:rsidRPr="00892C81">
        <w:rPr>
          <w:rFonts w:ascii="Times New Roman" w:hAnsi="Times New Roman" w:cs="Times New Roman"/>
        </w:rPr>
        <w:t>».</w:t>
      </w:r>
    </w:p>
    <w:p w14:paraId="181D2353" w14:textId="1302F3C3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892C81">
        <w:rPr>
          <w:rFonts w:ascii="Times New Roman" w:hAnsi="Times New Roman" w:cs="Times New Roman"/>
          <w:b/>
        </w:rPr>
        <w:t>12)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Организ</w:t>
      </w:r>
      <w:r w:rsidR="00C976BA">
        <w:rPr>
          <w:rFonts w:ascii="Times New Roman" w:hAnsi="Times New Roman" w:cs="Times New Roman"/>
          <w:b/>
        </w:rPr>
        <w:t>овать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направление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информации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заинтересованным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лицам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и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организациям.</w:t>
      </w:r>
      <w:r w:rsidR="00B63919">
        <w:rPr>
          <w:rFonts w:ascii="Times New Roman" w:hAnsi="Times New Roman" w:cs="Times New Roman"/>
          <w:b/>
        </w:rPr>
        <w:t xml:space="preserve"> </w:t>
      </w:r>
    </w:p>
    <w:p w14:paraId="30E0F3F5" w14:textId="101D01DF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одному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экземпляру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(оригиналу)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акта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форме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Н-1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течение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трех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дней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даты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завершения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расследования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направьте:</w:t>
      </w:r>
    </w:p>
    <w:p w14:paraId="40FBB873" w14:textId="24867430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а)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пострадавшему;</w:t>
      </w:r>
    </w:p>
    <w:p w14:paraId="13DFE155" w14:textId="1114F71D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б)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="001418B1" w:rsidRPr="001418B1">
        <w:rPr>
          <w:rFonts w:ascii="Times New Roman" w:hAnsi="Times New Roman" w:cs="Times New Roman"/>
        </w:rPr>
        <w:t>Отделение Фонда пенсионного и социального страхования Российской Федерации по Новгородской области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(при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страховом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случае).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Вместе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актом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необходимо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направить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копии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материалов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расследования.</w:t>
      </w:r>
    </w:p>
    <w:p w14:paraId="0ED42D48" w14:textId="312CAAF6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Третий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экземпляр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(оригинал)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акта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форме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Н-1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сохраните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себя.</w:t>
      </w:r>
    </w:p>
    <w:p w14:paraId="7CD9EDDB" w14:textId="3EE39855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течение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трех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дней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даты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завершения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расследования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направьте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прокуратуру,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куда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сообщали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несчастном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случае:</w:t>
      </w:r>
    </w:p>
    <w:p w14:paraId="4F86EE6F" w14:textId="548842AC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оригинал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акта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форме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4;</w:t>
      </w:r>
    </w:p>
    <w:p w14:paraId="0675E62E" w14:textId="6C8DE709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копию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акта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форме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Н-1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каждого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пострадавшего;</w:t>
      </w:r>
    </w:p>
    <w:p w14:paraId="740C1B9E" w14:textId="7D83EC2F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копии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материалов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расследования.</w:t>
      </w:r>
    </w:p>
    <w:p w14:paraId="0F8C8359" w14:textId="64077E9A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Второй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экземпляр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акта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(форма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4)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сохраните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себя.</w:t>
      </w:r>
    </w:p>
    <w:p w14:paraId="1C97A60E" w14:textId="60C4E491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Если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Вы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являетесь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председателем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комиссии,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для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оценки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состояния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причин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производственного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травматизма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Новгородской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области,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также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для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разработки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рекомендаций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его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предупреждению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направьте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копии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актов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форме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4,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Н-1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вместе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материалами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расследования:</w:t>
      </w:r>
    </w:p>
    <w:p w14:paraId="00CA2DD3" w14:textId="40F12995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Государственную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инспекцию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труда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Новгородской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области;</w:t>
      </w:r>
    </w:p>
    <w:p w14:paraId="674C96BF" w14:textId="55BF52A8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="001418B1" w:rsidRPr="001418B1">
        <w:rPr>
          <w:rFonts w:ascii="Times New Roman" w:hAnsi="Times New Roman" w:cs="Times New Roman"/>
        </w:rPr>
        <w:t xml:space="preserve">Отделение Фонда пенсионного и социального страхования Российской Федерации по Новгородской области </w:t>
      </w:r>
      <w:r w:rsidRPr="00892C81">
        <w:rPr>
          <w:rFonts w:ascii="Times New Roman" w:hAnsi="Times New Roman" w:cs="Times New Roman"/>
        </w:rPr>
        <w:t>(при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страховом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случае);</w:t>
      </w:r>
    </w:p>
    <w:p w14:paraId="004005D8" w14:textId="0365F532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Союз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организаций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Профсоюзов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«Новгородская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областная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Федерация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профсоюзов»;</w:t>
      </w:r>
    </w:p>
    <w:p w14:paraId="332CCFFD" w14:textId="319E66F3" w:rsidR="00892C81" w:rsidRP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</w:rPr>
      </w:pP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Северо-западное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управление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Федеральной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службы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по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экологическому,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технологическому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и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атомному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надзору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-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Великий</w:t>
      </w:r>
      <w:r w:rsidR="00B63919">
        <w:rPr>
          <w:rFonts w:ascii="Times New Roman" w:hAnsi="Times New Roman" w:cs="Times New Roman"/>
        </w:rPr>
        <w:t xml:space="preserve"> </w:t>
      </w:r>
      <w:r w:rsidRPr="00892C81">
        <w:rPr>
          <w:rFonts w:ascii="Times New Roman" w:hAnsi="Times New Roman" w:cs="Times New Roman"/>
        </w:rPr>
        <w:t>Новгород.</w:t>
      </w:r>
    </w:p>
    <w:p w14:paraId="6746C7AA" w14:textId="6BBEC2BD" w:rsidR="00892C81" w:rsidRDefault="00892C81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892C81">
        <w:rPr>
          <w:rFonts w:ascii="Times New Roman" w:hAnsi="Times New Roman" w:cs="Times New Roman"/>
          <w:b/>
        </w:rPr>
        <w:t>1</w:t>
      </w:r>
      <w:r w:rsidR="001418B1">
        <w:rPr>
          <w:rFonts w:ascii="Times New Roman" w:hAnsi="Times New Roman" w:cs="Times New Roman"/>
          <w:b/>
        </w:rPr>
        <w:t>3</w:t>
      </w:r>
      <w:r w:rsidRPr="00892C81">
        <w:rPr>
          <w:rFonts w:ascii="Times New Roman" w:hAnsi="Times New Roman" w:cs="Times New Roman"/>
          <w:b/>
        </w:rPr>
        <w:t>)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Проинформир</w:t>
      </w:r>
      <w:r w:rsidR="00C976BA">
        <w:rPr>
          <w:rFonts w:ascii="Times New Roman" w:hAnsi="Times New Roman" w:cs="Times New Roman"/>
          <w:b/>
        </w:rPr>
        <w:t>овать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заинтересованные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организации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о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последствиях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несчастного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случая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на</w:t>
      </w:r>
      <w:r w:rsidR="00B63919">
        <w:rPr>
          <w:rFonts w:ascii="Times New Roman" w:hAnsi="Times New Roman" w:cs="Times New Roman"/>
          <w:b/>
        </w:rPr>
        <w:t xml:space="preserve"> </w:t>
      </w:r>
      <w:r w:rsidRPr="00892C81">
        <w:rPr>
          <w:rFonts w:ascii="Times New Roman" w:hAnsi="Times New Roman" w:cs="Times New Roman"/>
          <w:b/>
        </w:rPr>
        <w:t>производстве.</w:t>
      </w:r>
      <w:r w:rsidR="00B63919">
        <w:rPr>
          <w:rFonts w:ascii="Times New Roman" w:hAnsi="Times New Roman" w:cs="Times New Roman"/>
          <w:b/>
        </w:rPr>
        <w:t xml:space="preserve"> </w:t>
      </w:r>
    </w:p>
    <w:p w14:paraId="48BC4759" w14:textId="1BDC77D8" w:rsidR="0092575A" w:rsidRPr="00580AE9" w:rsidRDefault="0092575A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  <w:bCs/>
        </w:rPr>
      </w:pPr>
      <w:r w:rsidRPr="00580AE9">
        <w:rPr>
          <w:rFonts w:ascii="Times New Roman" w:hAnsi="Times New Roman" w:cs="Times New Roman"/>
          <w:bCs/>
        </w:rPr>
        <w:t xml:space="preserve">После того как окончится период временной нетрудоспособности пострадавшего, завершится расследование и вы получите сведения об окончательном диагнозе пострадавшего (по учетной форме </w:t>
      </w:r>
      <w:r w:rsidR="0071486D">
        <w:rPr>
          <w:rFonts w:ascii="Times New Roman" w:hAnsi="Times New Roman" w:cs="Times New Roman"/>
          <w:bCs/>
        </w:rPr>
        <w:t>№</w:t>
      </w:r>
      <w:r w:rsidRPr="00580AE9">
        <w:rPr>
          <w:rFonts w:ascii="Times New Roman" w:hAnsi="Times New Roman" w:cs="Times New Roman"/>
          <w:bCs/>
        </w:rPr>
        <w:t xml:space="preserve"> 316/у), в течение 10 календарных дней </w:t>
      </w:r>
      <w:r w:rsidR="00593812">
        <w:rPr>
          <w:rFonts w:ascii="Times New Roman" w:hAnsi="Times New Roman" w:cs="Times New Roman"/>
          <w:bCs/>
        </w:rPr>
        <w:t>необходимо</w:t>
      </w:r>
      <w:r w:rsidRPr="00580AE9">
        <w:rPr>
          <w:rFonts w:ascii="Times New Roman" w:hAnsi="Times New Roman" w:cs="Times New Roman"/>
          <w:bCs/>
        </w:rPr>
        <w:t xml:space="preserve"> направить сообщение по форме </w:t>
      </w:r>
      <w:r w:rsidR="00593812">
        <w:rPr>
          <w:rFonts w:ascii="Times New Roman" w:hAnsi="Times New Roman" w:cs="Times New Roman"/>
          <w:bCs/>
        </w:rPr>
        <w:t>№</w:t>
      </w:r>
      <w:r w:rsidRPr="00580AE9">
        <w:rPr>
          <w:rFonts w:ascii="Times New Roman" w:hAnsi="Times New Roman" w:cs="Times New Roman"/>
          <w:bCs/>
        </w:rPr>
        <w:t xml:space="preserve"> 10 о последствиях несчастного случая и принятых мерах (ч. 4 ст. 230.1 ТК РФ, п. 33 Положения о расследовании несчастных случаев):</w:t>
      </w:r>
    </w:p>
    <w:p w14:paraId="7A09F34D" w14:textId="28C24841" w:rsidR="0092575A" w:rsidRPr="00580AE9" w:rsidRDefault="0014784E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-. </w:t>
      </w:r>
      <w:r w:rsidR="0092575A" w:rsidRPr="00580AE9">
        <w:rPr>
          <w:rFonts w:ascii="Times New Roman" w:hAnsi="Times New Roman" w:cs="Times New Roman"/>
          <w:bCs/>
        </w:rPr>
        <w:t>в ГИТ, в которую сообщалось о несчастном случае;</w:t>
      </w:r>
    </w:p>
    <w:p w14:paraId="6AC7C63C" w14:textId="347FA1D8" w:rsidR="0092575A" w:rsidRPr="00580AE9" w:rsidRDefault="0014784E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92575A" w:rsidRPr="00580AE9">
        <w:rPr>
          <w:rFonts w:ascii="Times New Roman" w:hAnsi="Times New Roman" w:cs="Times New Roman"/>
          <w:bCs/>
        </w:rPr>
        <w:t>в необходимых случаях - в соответствующий федеральный орган исполнительной власти по надзору в установленной сфере деятельности, в который сообщалось о несчастном случае.</w:t>
      </w:r>
    </w:p>
    <w:p w14:paraId="1041CD64" w14:textId="79CBDB03" w:rsidR="0092575A" w:rsidRPr="00580AE9" w:rsidRDefault="0092575A" w:rsidP="0014784E">
      <w:pPr>
        <w:spacing w:line="360" w:lineRule="atLeast"/>
        <w:ind w:firstLine="708"/>
        <w:contextualSpacing/>
        <w:jc w:val="both"/>
        <w:rPr>
          <w:rFonts w:ascii="Times New Roman" w:hAnsi="Times New Roman" w:cs="Times New Roman"/>
          <w:bCs/>
        </w:rPr>
      </w:pPr>
      <w:r w:rsidRPr="00580AE9">
        <w:rPr>
          <w:rFonts w:ascii="Times New Roman" w:hAnsi="Times New Roman" w:cs="Times New Roman"/>
          <w:bCs/>
        </w:rPr>
        <w:t xml:space="preserve">Отметим, что ч. 4 ст. 230.1 ТК РФ предусмотрено сообщение только о ситуации, когда несчастный случай повлек временную нетрудоспособность работника. Однако согласно п. 33 Положения о расследовании несчастных случаев сообщение по форме </w:t>
      </w:r>
      <w:r w:rsidR="002618DD" w:rsidRPr="00580AE9">
        <w:rPr>
          <w:rFonts w:ascii="Times New Roman" w:hAnsi="Times New Roman" w:cs="Times New Roman"/>
          <w:bCs/>
        </w:rPr>
        <w:t>№</w:t>
      </w:r>
      <w:r w:rsidRPr="00580AE9">
        <w:rPr>
          <w:rFonts w:ascii="Times New Roman" w:hAnsi="Times New Roman" w:cs="Times New Roman"/>
          <w:bCs/>
        </w:rPr>
        <w:t xml:space="preserve"> 10 следует направить в соответствующие органы и в случае смертельного исхода. Это нужно сделать в течение месяца после окончания расследования.</w:t>
      </w:r>
    </w:p>
    <w:p w14:paraId="16A72DE0" w14:textId="77777777" w:rsidR="00892C81" w:rsidRPr="00892C81" w:rsidRDefault="00892C81" w:rsidP="0014784E">
      <w:pPr>
        <w:spacing w:line="360" w:lineRule="atLeast"/>
        <w:contextualSpacing/>
        <w:jc w:val="center"/>
        <w:rPr>
          <w:rFonts w:ascii="Times New Roman" w:hAnsi="Times New Roman" w:cs="Times New Roman"/>
          <w:b/>
        </w:rPr>
      </w:pPr>
      <w:r w:rsidRPr="00892C81">
        <w:rPr>
          <w:rFonts w:ascii="Times New Roman" w:hAnsi="Times New Roman" w:cs="Times New Roman"/>
          <w:b/>
        </w:rPr>
        <w:t>Контакты</w:t>
      </w:r>
    </w:p>
    <w:tbl>
      <w:tblPr>
        <w:tblStyle w:val="a3"/>
        <w:tblW w:w="9498" w:type="dxa"/>
        <w:tblLook w:val="04A0" w:firstRow="1" w:lastRow="0" w:firstColumn="1" w:lastColumn="0" w:noHBand="0" w:noVBand="1"/>
      </w:tblPr>
      <w:tblGrid>
        <w:gridCol w:w="3256"/>
        <w:gridCol w:w="3103"/>
        <w:gridCol w:w="3139"/>
      </w:tblGrid>
      <w:tr w:rsidR="00892C81" w:rsidRPr="0071486D" w14:paraId="1BCD94B7" w14:textId="77777777" w:rsidTr="002E106E">
        <w:tc>
          <w:tcPr>
            <w:tcW w:w="3256" w:type="dxa"/>
          </w:tcPr>
          <w:p w14:paraId="26979F47" w14:textId="3B928FA2" w:rsidR="00892C81" w:rsidRPr="0071486D" w:rsidRDefault="00892C81" w:rsidP="0014784E">
            <w:pPr>
              <w:spacing w:line="360" w:lineRule="atLeast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486D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</w:t>
            </w:r>
            <w:r w:rsidR="00B63919" w:rsidRPr="007148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учреждения</w:t>
            </w:r>
          </w:p>
        </w:tc>
        <w:tc>
          <w:tcPr>
            <w:tcW w:w="3103" w:type="dxa"/>
          </w:tcPr>
          <w:p w14:paraId="21C6236A" w14:textId="77777777" w:rsidR="00892C81" w:rsidRPr="0071486D" w:rsidRDefault="00892C81" w:rsidP="0014784E">
            <w:pPr>
              <w:spacing w:line="360" w:lineRule="atLeast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486D">
              <w:rPr>
                <w:rFonts w:ascii="Times New Roman" w:hAnsi="Times New Roman" w:cs="Times New Roman"/>
                <w:b/>
                <w:sz w:val="18"/>
                <w:szCs w:val="18"/>
              </w:rPr>
              <w:t>Адрес</w:t>
            </w:r>
          </w:p>
        </w:tc>
        <w:tc>
          <w:tcPr>
            <w:tcW w:w="3139" w:type="dxa"/>
          </w:tcPr>
          <w:p w14:paraId="49494AF6" w14:textId="77777777" w:rsidR="00892C81" w:rsidRPr="0071486D" w:rsidRDefault="00892C81" w:rsidP="0014784E">
            <w:pPr>
              <w:spacing w:line="360" w:lineRule="atLeast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486D">
              <w:rPr>
                <w:rFonts w:ascii="Times New Roman" w:hAnsi="Times New Roman" w:cs="Times New Roman"/>
                <w:b/>
                <w:sz w:val="18"/>
                <w:szCs w:val="18"/>
              </w:rPr>
              <w:t>Веб-сайт</w:t>
            </w:r>
          </w:p>
        </w:tc>
      </w:tr>
      <w:tr w:rsidR="00892C81" w:rsidRPr="0071486D" w14:paraId="6B10E506" w14:textId="77777777" w:rsidTr="002E106E">
        <w:tc>
          <w:tcPr>
            <w:tcW w:w="3256" w:type="dxa"/>
          </w:tcPr>
          <w:p w14:paraId="38CEDFB0" w14:textId="5377CD09" w:rsidR="00892C81" w:rsidRPr="0071486D" w:rsidRDefault="0071486D" w:rsidP="0014784E">
            <w:pPr>
              <w:spacing w:line="36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Отделение Фонда пенсионного и социального страхования Российской Федерации по Новгородской области</w:t>
            </w:r>
          </w:p>
        </w:tc>
        <w:tc>
          <w:tcPr>
            <w:tcW w:w="3103" w:type="dxa"/>
          </w:tcPr>
          <w:p w14:paraId="7368270B" w14:textId="7E964EFF" w:rsidR="00C976BA" w:rsidRPr="0071486D" w:rsidRDefault="0071486D" w:rsidP="0014784E">
            <w:pPr>
              <w:spacing w:line="36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173016 Новгородская область, г. Великий Новгород, ул. Зелинского, дом 9б</w:t>
            </w:r>
            <w:r w:rsidR="00892C81" w:rsidRPr="007148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7DAED577" w14:textId="78B2E743" w:rsidR="00C976BA" w:rsidRPr="00F841CE" w:rsidRDefault="00892C81" w:rsidP="0014784E">
            <w:pPr>
              <w:spacing w:line="360" w:lineRule="atLeast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эл.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почта:</w:t>
            </w:r>
            <w:r w:rsidR="00B63919" w:rsidRPr="0071486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hyperlink r:id="rId6" w:history="1">
              <w:r w:rsidRPr="0071486D">
                <w:rPr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info@ro53.fss.ru</w:t>
              </w:r>
            </w:hyperlink>
            <w:r w:rsidRPr="0071486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="00F84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F84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vred</w:t>
            </w:r>
            <w:proofErr w:type="spellEnd"/>
            <w:r w:rsidR="00F841CE" w:rsidRPr="00F84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@</w:t>
            </w:r>
            <w:proofErr w:type="spellStart"/>
            <w:r w:rsidR="00F84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ro</w:t>
            </w:r>
            <w:proofErr w:type="spellEnd"/>
            <w:r w:rsidR="00F841CE" w:rsidRPr="00F84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.53.</w:t>
            </w:r>
            <w:proofErr w:type="spellStart"/>
            <w:r w:rsidR="00F84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fss</w:t>
            </w:r>
            <w:proofErr w:type="spellEnd"/>
          </w:p>
          <w:p w14:paraId="37403BD4" w14:textId="4AF17335" w:rsidR="00892C81" w:rsidRPr="0071486D" w:rsidRDefault="00892C81" w:rsidP="0014784E">
            <w:pPr>
              <w:spacing w:line="36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1486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тел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1486D" w:rsidRPr="0071486D">
              <w:rPr>
                <w:rFonts w:ascii="Times New Roman" w:hAnsi="Times New Roman" w:cs="Times New Roman"/>
                <w:sz w:val="18"/>
                <w:szCs w:val="18"/>
              </w:rPr>
              <w:t>(8162) 738-738</w:t>
            </w:r>
            <w:r w:rsidR="007148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1486D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732-095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отдел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страхования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профессиональных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рисков.</w:t>
            </w:r>
          </w:p>
        </w:tc>
        <w:tc>
          <w:tcPr>
            <w:tcW w:w="3139" w:type="dxa"/>
            <w:vAlign w:val="center"/>
          </w:tcPr>
          <w:p w14:paraId="364408C3" w14:textId="71537CA3" w:rsidR="00892C81" w:rsidRPr="0071486D" w:rsidRDefault="00D9789C" w:rsidP="0014784E">
            <w:pPr>
              <w:spacing w:line="36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89C">
              <w:rPr>
                <w:rFonts w:ascii="Times New Roman" w:hAnsi="Times New Roman" w:cs="Times New Roman"/>
                <w:sz w:val="18"/>
                <w:szCs w:val="18"/>
              </w:rPr>
              <w:t>https://sfr.gov.ru/branches/novgorod/</w:t>
            </w:r>
          </w:p>
        </w:tc>
      </w:tr>
      <w:tr w:rsidR="00C776AC" w:rsidRPr="0071486D" w14:paraId="4FBD10A1" w14:textId="77777777" w:rsidTr="002E106E">
        <w:tc>
          <w:tcPr>
            <w:tcW w:w="3256" w:type="dxa"/>
          </w:tcPr>
          <w:p w14:paraId="022EFC43" w14:textId="4CCC6C82" w:rsidR="00C776AC" w:rsidRPr="0071486D" w:rsidRDefault="00C776AC" w:rsidP="0014784E">
            <w:pPr>
              <w:spacing w:line="3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Государственная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инспекция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труда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Новгородской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области</w:t>
            </w:r>
          </w:p>
        </w:tc>
        <w:tc>
          <w:tcPr>
            <w:tcW w:w="3103" w:type="dxa"/>
          </w:tcPr>
          <w:p w14:paraId="5F904B2A" w14:textId="101CA650" w:rsidR="00C976BA" w:rsidRPr="0071486D" w:rsidRDefault="00C976BA" w:rsidP="0014784E">
            <w:pPr>
              <w:spacing w:line="36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173002,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Великий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Новгород,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ул.</w:t>
            </w:r>
            <w:r w:rsidR="00C776AC" w:rsidRPr="0071486D">
              <w:rPr>
                <w:rFonts w:ascii="Times New Roman" w:hAnsi="Times New Roman" w:cs="Times New Roman"/>
                <w:sz w:val="18"/>
                <w:szCs w:val="18"/>
              </w:rPr>
              <w:t>Германа</w:t>
            </w:r>
            <w:proofErr w:type="spellEnd"/>
            <w:r w:rsidR="00C776AC" w:rsidRPr="0071486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76AC" w:rsidRPr="0071486D">
              <w:rPr>
                <w:rFonts w:ascii="Times New Roman" w:hAnsi="Times New Roman" w:cs="Times New Roman"/>
                <w:sz w:val="18"/>
                <w:szCs w:val="18"/>
              </w:rPr>
              <w:t>д.1а</w:t>
            </w:r>
          </w:p>
          <w:p w14:paraId="3DA06646" w14:textId="35E49605" w:rsidR="00C776AC" w:rsidRPr="0071486D" w:rsidRDefault="00C776AC" w:rsidP="0014784E">
            <w:pPr>
              <w:spacing w:line="36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эл.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почта: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git.</w:t>
            </w:r>
            <w:r w:rsidR="00F841CE" w:rsidRPr="00F841CE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r w:rsidR="00F841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bk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="00F841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  <w:r w:rsidR="00F841C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F841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git</w:t>
            </w:r>
            <w:r w:rsidR="00F841CE" w:rsidRPr="00F841CE">
              <w:rPr>
                <w:rFonts w:ascii="Times New Roman" w:hAnsi="Times New Roman" w:cs="Times New Roman"/>
                <w:sz w:val="18"/>
                <w:szCs w:val="18"/>
              </w:rPr>
              <w:t>53@</w:t>
            </w:r>
            <w:proofErr w:type="spellStart"/>
            <w:r w:rsidR="00F841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rostrud</w:t>
            </w:r>
            <w:proofErr w:type="spellEnd"/>
            <w:r w:rsidR="00F841CE" w:rsidRPr="00F841C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="00F841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тел.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(8162)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779-409</w:t>
            </w:r>
          </w:p>
        </w:tc>
        <w:tc>
          <w:tcPr>
            <w:tcW w:w="3139" w:type="dxa"/>
            <w:vAlign w:val="center"/>
          </w:tcPr>
          <w:p w14:paraId="4D805802" w14:textId="685293A7" w:rsidR="00C776AC" w:rsidRPr="0071486D" w:rsidRDefault="00D9789C" w:rsidP="0014784E">
            <w:pPr>
              <w:spacing w:line="3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89C">
              <w:rPr>
                <w:rFonts w:ascii="Times New Roman" w:hAnsi="Times New Roman" w:cs="Times New Roman"/>
                <w:sz w:val="18"/>
                <w:szCs w:val="18"/>
              </w:rPr>
              <w:t>https://git53.rostrud.gov.ru/</w:t>
            </w:r>
          </w:p>
        </w:tc>
      </w:tr>
      <w:tr w:rsidR="00C776AC" w:rsidRPr="0071486D" w14:paraId="0F2520A6" w14:textId="77777777" w:rsidTr="002E106E">
        <w:tc>
          <w:tcPr>
            <w:tcW w:w="3256" w:type="dxa"/>
          </w:tcPr>
          <w:p w14:paraId="2333CA68" w14:textId="29367949" w:rsidR="00C776AC" w:rsidRPr="0071486D" w:rsidRDefault="00C776AC" w:rsidP="0014784E">
            <w:pPr>
              <w:spacing w:line="3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Территориальный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Ростехнадзора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-Северо-западное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Федеральной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службы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экологическому,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технологическому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атомному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надзору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Великий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Новгород</w:t>
            </w:r>
          </w:p>
        </w:tc>
        <w:tc>
          <w:tcPr>
            <w:tcW w:w="3103" w:type="dxa"/>
          </w:tcPr>
          <w:p w14:paraId="14E8AA10" w14:textId="7F49A9D6" w:rsidR="00C976BA" w:rsidRPr="0071486D" w:rsidRDefault="00C776AC" w:rsidP="0014784E">
            <w:pPr>
              <w:spacing w:line="360" w:lineRule="atLeas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C976BA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73003,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976BA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976BA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Великий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976BA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Новгород,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C976BA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Германа</w:t>
            </w:r>
            <w:proofErr w:type="spellEnd"/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  <w:p w14:paraId="3CD0D6B8" w14:textId="5F0C94B9" w:rsidR="00C776AC" w:rsidRPr="0071486D" w:rsidRDefault="00C776AC" w:rsidP="0014784E">
            <w:pPr>
              <w:spacing w:line="36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эл.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почта: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hyperlink r:id="rId7" w:history="1">
              <w:r w:rsidRPr="0071486D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val="en-US" w:eastAsia="ru-RU"/>
                </w:rPr>
                <w:t>novgorod</w:t>
              </w:r>
              <w:r w:rsidRPr="0071486D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eastAsia="ru-RU"/>
                </w:rPr>
                <w:t>@</w:t>
              </w:r>
              <w:r w:rsidRPr="0071486D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val="en-US" w:eastAsia="ru-RU"/>
                </w:rPr>
                <w:t>szap</w:t>
              </w:r>
              <w:r w:rsidRPr="0071486D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eastAsia="ru-RU"/>
                </w:rPr>
                <w:t>.</w:t>
              </w:r>
              <w:r w:rsidRPr="0071486D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val="en-US" w:eastAsia="ru-RU"/>
                </w:rPr>
                <w:t>gosnadzor</w:t>
              </w:r>
              <w:r w:rsidRPr="0071486D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eastAsia="ru-RU"/>
                </w:rPr>
                <w:t>.</w:t>
              </w:r>
              <w:proofErr w:type="spellStart"/>
              <w:r w:rsidRPr="0071486D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val="en-US" w:eastAsia="ru-RU"/>
                </w:rPr>
                <w:t>ru</w:t>
              </w:r>
              <w:proofErr w:type="spellEnd"/>
            </w:hyperlink>
            <w:r w:rsidR="00B63919" w:rsidRPr="0071486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(8162)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738-535</w:t>
            </w:r>
          </w:p>
        </w:tc>
        <w:tc>
          <w:tcPr>
            <w:tcW w:w="3139" w:type="dxa"/>
            <w:vAlign w:val="center"/>
          </w:tcPr>
          <w:p w14:paraId="32CA1F72" w14:textId="77777777" w:rsidR="00C776AC" w:rsidRPr="0071486D" w:rsidRDefault="002E106E" w:rsidP="0014784E">
            <w:pPr>
              <w:spacing w:line="36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="00C776AC" w:rsidRPr="0071486D">
                <w:rPr>
                  <w:rFonts w:ascii="Times New Roman" w:hAnsi="Times New Roman" w:cs="Times New Roman"/>
                  <w:sz w:val="18"/>
                  <w:szCs w:val="18"/>
                </w:rPr>
                <w:t>novgorod@szap.gosnadzor.ru</w:t>
              </w:r>
            </w:hyperlink>
          </w:p>
        </w:tc>
      </w:tr>
      <w:tr w:rsidR="00C776AC" w:rsidRPr="0071486D" w14:paraId="4B025C4C" w14:textId="77777777" w:rsidTr="002E106E">
        <w:tc>
          <w:tcPr>
            <w:tcW w:w="3256" w:type="dxa"/>
          </w:tcPr>
          <w:p w14:paraId="1E6237AE" w14:textId="4146746B" w:rsidR="00C776AC" w:rsidRPr="0071486D" w:rsidRDefault="00C776AC" w:rsidP="0014784E">
            <w:pPr>
              <w:spacing w:line="3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Союз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Профсоюзов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«Новгородская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областная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Федерация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профсоюзов»</w:t>
            </w:r>
          </w:p>
        </w:tc>
        <w:tc>
          <w:tcPr>
            <w:tcW w:w="3103" w:type="dxa"/>
          </w:tcPr>
          <w:p w14:paraId="38FECA9B" w14:textId="527CBD85" w:rsidR="00C976BA" w:rsidRPr="0071486D" w:rsidRDefault="00C976BA" w:rsidP="0014784E">
            <w:pPr>
              <w:spacing w:line="36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173001,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Великий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Новгород,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</w:t>
            </w:r>
            <w:r w:rsidR="00C776AC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Яковлева</w:t>
            </w:r>
            <w:proofErr w:type="spellEnd"/>
            <w:r w:rsidR="00C776AC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776AC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д.13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776AC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оф.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776AC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209</w:t>
            </w:r>
          </w:p>
          <w:p w14:paraId="21AF5F39" w14:textId="7CEA591A" w:rsidR="00C776AC" w:rsidRPr="0071486D" w:rsidRDefault="00C776AC" w:rsidP="0014784E">
            <w:pPr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эл.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почта:</w:t>
            </w:r>
            <w:r w:rsidR="00B63919" w:rsidRPr="0071486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hyperlink r:id="rId9" w:history="1">
              <w:r w:rsidRPr="0071486D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val="en-US" w:eastAsia="ru-RU"/>
                </w:rPr>
                <w:t>nrftu</w:t>
              </w:r>
              <w:r w:rsidRPr="0071486D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eastAsia="ru-RU"/>
                </w:rPr>
                <w:t>@</w:t>
              </w:r>
              <w:r w:rsidRPr="0071486D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val="en-US" w:eastAsia="ru-RU"/>
                </w:rPr>
                <w:t>rambler</w:t>
              </w:r>
              <w:r w:rsidRPr="0071486D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eastAsia="ru-RU"/>
                </w:rPr>
                <w:t>.</w:t>
              </w:r>
              <w:proofErr w:type="spellStart"/>
              <w:r w:rsidRPr="0071486D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lang w:val="en-US" w:eastAsia="ru-RU"/>
                </w:rPr>
                <w:t>ru</w:t>
              </w:r>
              <w:proofErr w:type="spellEnd"/>
            </w:hyperlink>
          </w:p>
          <w:p w14:paraId="5FE4C90C" w14:textId="38419C9D" w:rsidR="00C776AC" w:rsidRPr="0071486D" w:rsidRDefault="00C776AC" w:rsidP="0014784E">
            <w:pPr>
              <w:spacing w:line="360" w:lineRule="atLeas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486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тел./факс</w:t>
            </w:r>
            <w:r w:rsidR="00B63919" w:rsidRPr="0071486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="00B63919" w:rsidRPr="0071486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(8162)</w:t>
            </w:r>
            <w:r w:rsidR="00B63919" w:rsidRPr="0071486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772-041</w:t>
            </w:r>
          </w:p>
        </w:tc>
        <w:tc>
          <w:tcPr>
            <w:tcW w:w="3139" w:type="dxa"/>
            <w:vAlign w:val="center"/>
          </w:tcPr>
          <w:p w14:paraId="6701CC2A" w14:textId="77777777" w:rsidR="00C776AC" w:rsidRPr="0071486D" w:rsidRDefault="00C776AC" w:rsidP="0014784E">
            <w:pPr>
              <w:spacing w:line="36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http://www.nofp.net/</w:t>
            </w:r>
          </w:p>
        </w:tc>
      </w:tr>
      <w:tr w:rsidR="00C776AC" w:rsidRPr="0071486D" w14:paraId="2FF06E8B" w14:textId="77777777" w:rsidTr="002E106E">
        <w:tc>
          <w:tcPr>
            <w:tcW w:w="3256" w:type="dxa"/>
          </w:tcPr>
          <w:p w14:paraId="349B9ECF" w14:textId="36CE0A13" w:rsidR="00C776AC" w:rsidRPr="0071486D" w:rsidRDefault="00C776AC" w:rsidP="0014784E">
            <w:pPr>
              <w:spacing w:line="3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Территориальный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Федеральной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службы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государственной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статистики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Новгородской</w:t>
            </w:r>
            <w:r w:rsidR="00B63919"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14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области</w:t>
            </w:r>
          </w:p>
        </w:tc>
        <w:tc>
          <w:tcPr>
            <w:tcW w:w="3103" w:type="dxa"/>
          </w:tcPr>
          <w:p w14:paraId="512844D0" w14:textId="4E74945D" w:rsidR="00C976BA" w:rsidRPr="0071486D" w:rsidRDefault="00C776AC" w:rsidP="0014784E">
            <w:pPr>
              <w:spacing w:line="3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173003,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Великий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Новгород,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0E4C2B2" w14:textId="07343AD3" w:rsidR="00C976BA" w:rsidRPr="0071486D" w:rsidRDefault="00C776AC" w:rsidP="0014784E">
            <w:pPr>
              <w:spacing w:line="3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наб.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976BA" w:rsidRPr="0071486D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еки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Гзень,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4а</w:t>
            </w:r>
          </w:p>
          <w:p w14:paraId="330DE60E" w14:textId="16736F3C" w:rsidR="00C776AC" w:rsidRPr="0071486D" w:rsidRDefault="00C976BA" w:rsidP="0014784E">
            <w:pPr>
              <w:spacing w:line="3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эл.почта</w:t>
            </w:r>
            <w:proofErr w:type="spellEnd"/>
            <w:proofErr w:type="gramEnd"/>
            <w:r w:rsidR="00C776AC" w:rsidRPr="0071486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36448" w:rsidRPr="00D36448">
              <w:rPr>
                <w:rFonts w:ascii="Times New Roman" w:hAnsi="Times New Roman" w:cs="Times New Roman"/>
                <w:sz w:val="18"/>
                <w:szCs w:val="18"/>
              </w:rPr>
              <w:t>53@rosstat.gov.ru</w:t>
            </w:r>
          </w:p>
          <w:p w14:paraId="373F7430" w14:textId="00FE1154" w:rsidR="00C976BA" w:rsidRPr="0071486D" w:rsidRDefault="00C976BA" w:rsidP="0014784E">
            <w:pPr>
              <w:spacing w:line="36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тел.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(8162)</w:t>
            </w:r>
            <w:r w:rsidR="00B63919" w:rsidRPr="007148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86D">
              <w:rPr>
                <w:rFonts w:ascii="Times New Roman" w:hAnsi="Times New Roman" w:cs="Times New Roman"/>
                <w:sz w:val="18"/>
                <w:szCs w:val="18"/>
              </w:rPr>
              <w:t>773-553</w:t>
            </w:r>
          </w:p>
        </w:tc>
        <w:tc>
          <w:tcPr>
            <w:tcW w:w="3139" w:type="dxa"/>
            <w:vAlign w:val="center"/>
          </w:tcPr>
          <w:p w14:paraId="18592BC2" w14:textId="54BF8406" w:rsidR="00C776AC" w:rsidRPr="0071486D" w:rsidRDefault="00D36448" w:rsidP="0014784E">
            <w:pPr>
              <w:spacing w:line="3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6448">
              <w:rPr>
                <w:rFonts w:ascii="Times New Roman" w:hAnsi="Times New Roman" w:cs="Times New Roman"/>
                <w:sz w:val="18"/>
                <w:szCs w:val="18"/>
              </w:rPr>
              <w:t>https://53.rosstat.gov.ru/</w:t>
            </w:r>
          </w:p>
        </w:tc>
      </w:tr>
      <w:tr w:rsidR="00F841CE" w:rsidRPr="0071486D" w14:paraId="20211EEA" w14:textId="77777777" w:rsidTr="002E106E">
        <w:tc>
          <w:tcPr>
            <w:tcW w:w="3256" w:type="dxa"/>
          </w:tcPr>
          <w:p w14:paraId="55EFAB69" w14:textId="289B6B8E" w:rsidR="00F841CE" w:rsidRPr="00F841CE" w:rsidRDefault="00F841CE" w:rsidP="0014784E">
            <w:pPr>
              <w:spacing w:line="36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Боровичского муниципального района</w:t>
            </w:r>
          </w:p>
        </w:tc>
        <w:tc>
          <w:tcPr>
            <w:tcW w:w="3103" w:type="dxa"/>
          </w:tcPr>
          <w:p w14:paraId="79BBF2BC" w14:textId="7C285F15" w:rsidR="00F841CE" w:rsidRDefault="00F841CE" w:rsidP="0014784E">
            <w:pPr>
              <w:spacing w:line="3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841CE">
              <w:rPr>
                <w:rFonts w:ascii="Times New Roman" w:hAnsi="Times New Roman" w:cs="Times New Roman"/>
                <w:sz w:val="18"/>
                <w:szCs w:val="18"/>
              </w:rPr>
              <w:t xml:space="preserve">174411, Новгородская область, </w:t>
            </w:r>
            <w:proofErr w:type="spellStart"/>
            <w:r w:rsidRPr="00F841CE">
              <w:rPr>
                <w:rFonts w:ascii="Times New Roman" w:hAnsi="Times New Roman" w:cs="Times New Roman"/>
                <w:sz w:val="18"/>
                <w:szCs w:val="18"/>
              </w:rPr>
              <w:t>г.Боровичи</w:t>
            </w:r>
            <w:proofErr w:type="spellEnd"/>
            <w:r w:rsidRPr="00F841C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841CE">
              <w:rPr>
                <w:rFonts w:ascii="Times New Roman" w:hAnsi="Times New Roman" w:cs="Times New Roman"/>
                <w:sz w:val="18"/>
                <w:szCs w:val="18"/>
              </w:rPr>
              <w:t>ул.Коммунарная</w:t>
            </w:r>
            <w:proofErr w:type="spellEnd"/>
            <w:r w:rsidRPr="00F841CE">
              <w:rPr>
                <w:rFonts w:ascii="Times New Roman" w:hAnsi="Times New Roman" w:cs="Times New Roman"/>
                <w:sz w:val="18"/>
                <w:szCs w:val="18"/>
              </w:rPr>
              <w:t>, д.48</w:t>
            </w:r>
          </w:p>
          <w:p w14:paraId="33D49BA5" w14:textId="0D4A8015" w:rsidR="00D9789C" w:rsidRDefault="00D9789C" w:rsidP="0014784E">
            <w:pPr>
              <w:spacing w:line="3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Эл.почта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D9789C">
              <w:rPr>
                <w:rFonts w:ascii="Times New Roman" w:hAnsi="Times New Roman" w:cs="Times New Roman"/>
                <w:sz w:val="18"/>
                <w:szCs w:val="18"/>
              </w:rPr>
              <w:t>admin@boradmin.ru</w:t>
            </w:r>
          </w:p>
          <w:p w14:paraId="668FC132" w14:textId="06C2D9C0" w:rsidR="00D9789C" w:rsidRPr="0071486D" w:rsidRDefault="00D9789C" w:rsidP="0014784E">
            <w:pPr>
              <w:spacing w:line="36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Тел. 8</w:t>
            </w:r>
            <w:r w:rsidRPr="00D9789C">
              <w:rPr>
                <w:rFonts w:ascii="Times New Roman" w:hAnsi="Times New Roman" w:cs="Times New Roman"/>
                <w:sz w:val="18"/>
                <w:szCs w:val="18"/>
              </w:rPr>
              <w:t xml:space="preserve"> (81664) 91-208</w:t>
            </w:r>
          </w:p>
        </w:tc>
        <w:tc>
          <w:tcPr>
            <w:tcW w:w="3139" w:type="dxa"/>
            <w:vAlign w:val="center"/>
          </w:tcPr>
          <w:p w14:paraId="33F38424" w14:textId="2692B0DF" w:rsidR="00F841CE" w:rsidRPr="0071486D" w:rsidRDefault="00D9789C" w:rsidP="0014784E">
            <w:pPr>
              <w:spacing w:line="36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89C">
              <w:rPr>
                <w:rFonts w:ascii="Times New Roman" w:hAnsi="Times New Roman" w:cs="Times New Roman"/>
                <w:sz w:val="18"/>
                <w:szCs w:val="18"/>
              </w:rPr>
              <w:t>https://boradmin.gosuslugi.ru/</w:t>
            </w:r>
          </w:p>
        </w:tc>
      </w:tr>
    </w:tbl>
    <w:p w14:paraId="35CDA5C2" w14:textId="77777777" w:rsidR="00892C81" w:rsidRPr="00892C81" w:rsidRDefault="00892C81" w:rsidP="002E106E">
      <w:pPr>
        <w:spacing w:line="360" w:lineRule="atLeast"/>
        <w:contextualSpacing/>
        <w:jc w:val="both"/>
        <w:rPr>
          <w:rFonts w:ascii="Times New Roman" w:hAnsi="Times New Roman" w:cs="Times New Roman"/>
        </w:rPr>
      </w:pPr>
    </w:p>
    <w:sectPr w:rsidR="00892C81" w:rsidRPr="00892C81" w:rsidSect="002E106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4D"/>
    <w:rsid w:val="00015C9A"/>
    <w:rsid w:val="000B559D"/>
    <w:rsid w:val="000D7CFF"/>
    <w:rsid w:val="001418B1"/>
    <w:rsid w:val="0014784E"/>
    <w:rsid w:val="001A184D"/>
    <w:rsid w:val="00207915"/>
    <w:rsid w:val="002618DD"/>
    <w:rsid w:val="002E106E"/>
    <w:rsid w:val="002F3DDE"/>
    <w:rsid w:val="004D422D"/>
    <w:rsid w:val="00580AE9"/>
    <w:rsid w:val="00593812"/>
    <w:rsid w:val="0059424F"/>
    <w:rsid w:val="00614223"/>
    <w:rsid w:val="0071486D"/>
    <w:rsid w:val="00847703"/>
    <w:rsid w:val="00892C81"/>
    <w:rsid w:val="008E6FFD"/>
    <w:rsid w:val="0092575A"/>
    <w:rsid w:val="009704D5"/>
    <w:rsid w:val="009B33F7"/>
    <w:rsid w:val="00A269E8"/>
    <w:rsid w:val="00A6133A"/>
    <w:rsid w:val="00B63919"/>
    <w:rsid w:val="00C437A5"/>
    <w:rsid w:val="00C776AC"/>
    <w:rsid w:val="00C976BA"/>
    <w:rsid w:val="00D36448"/>
    <w:rsid w:val="00D525B0"/>
    <w:rsid w:val="00D86133"/>
    <w:rsid w:val="00D9789C"/>
    <w:rsid w:val="00DD4490"/>
    <w:rsid w:val="00ED47CA"/>
    <w:rsid w:val="00EE1804"/>
    <w:rsid w:val="00F8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63795"/>
  <w15:docId w15:val="{1F7DEF98-DA9D-4568-B545-4ABED0048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92C81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3"/>
    <w:uiPriority w:val="59"/>
    <w:rsid w:val="00892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B5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gorod@szap.gosnadzo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ovgorod@szap.gosnadzo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ro53.fss.ru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E48F1B0500CFA07CFAC65A733CDD28C3C1F8936BED09466296A4F4F02447177E86AADDBC01D918AC1AFB413388662BBBFF52374D21A9462c3F2M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FE48F1B0500CFA07CFAC65A733CDD28C3D1C8036B4D09466296A4F4F02447177E86AADD3C2199ADA96E0B54F7EDB71B8B7F52074CDc1F1M" TargetMode="External"/><Relationship Id="rId9" Type="http://schemas.openxmlformats.org/officeDocument/2006/relationships/hyperlink" Target="mailto:nrftu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8</Pages>
  <Words>3024</Words>
  <Characters>17239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Вересова Л.В.</dc:creator>
  <cp:lastModifiedBy>Мащенко Оксана Анатольевна</cp:lastModifiedBy>
  <cp:revision>11</cp:revision>
  <dcterms:created xsi:type="dcterms:W3CDTF">2025-08-14T14:27:00Z</dcterms:created>
  <dcterms:modified xsi:type="dcterms:W3CDTF">2025-08-15T11:14:00Z</dcterms:modified>
</cp:coreProperties>
</file>