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C9" w:rsidRPr="002707C9" w:rsidRDefault="002707C9" w:rsidP="002707C9">
      <w:pPr>
        <w:spacing w:after="0" w:line="240" w:lineRule="exact"/>
        <w:ind w:left="5580" w:hanging="36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707C9" w:rsidRPr="002707C9" w:rsidRDefault="002707C9" w:rsidP="002707C9">
      <w:pPr>
        <w:keepNext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pacing w:val="-10"/>
          <w:sz w:val="28"/>
          <w:szCs w:val="28"/>
          <w:lang w:eastAsia="ru-RU"/>
        </w:rPr>
        <w:t>АДМИНИСТРАЦИЯ  БОРОВИЧСКОГО МУНИЦИПАЛЬНОГО РАЙОН</w:t>
      </w:r>
      <w:r w:rsidRPr="002707C9"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  <w:t>А</w:t>
      </w:r>
    </w:p>
    <w:p w:rsidR="002707C9" w:rsidRPr="002707C9" w:rsidRDefault="002707C9" w:rsidP="002707C9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  <w:t>ПОСТАНОВЛЕНИЕ</w:t>
      </w:r>
    </w:p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120"/>
      </w:tblGrid>
      <w:tr w:rsidR="002707C9" w:rsidRPr="002707C9" w:rsidTr="002707C9">
        <w:tc>
          <w:tcPr>
            <w:tcW w:w="1559" w:type="dxa"/>
          </w:tcPr>
          <w:p w:rsidR="002707C9" w:rsidRPr="002707C9" w:rsidRDefault="006A6B55" w:rsidP="006A6B55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05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03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2707C9" w:rsidRPr="002707C9" w:rsidRDefault="002707C9" w:rsidP="006A6B5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707C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r w:rsidR="006A6B55" w:rsidRPr="006A6B5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496</w:t>
            </w:r>
          </w:p>
        </w:tc>
      </w:tr>
    </w:tbl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г.Боровичи</w:t>
      </w:r>
      <w:proofErr w:type="spellEnd"/>
    </w:p>
    <w:p w:rsidR="00C60175" w:rsidRDefault="00C60175" w:rsidP="00C60175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6A6B55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A6B55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6A6B55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6A6B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B55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="00342D35">
        <w:rPr>
          <w:rFonts w:ascii="Times New Roman" w:hAnsi="Times New Roman"/>
          <w:b/>
          <w:sz w:val="28"/>
          <w:szCs w:val="28"/>
        </w:rPr>
        <w:t xml:space="preserve">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Default="000F67F7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3731C" w:rsidRPr="00342D35" w:rsidRDefault="0003731C" w:rsidP="00342D35">
      <w:pPr>
        <w:spacing w:after="12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6B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2D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731C" w:rsidRPr="00342D35" w:rsidRDefault="0003731C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 xml:space="preserve">1. </w:t>
      </w:r>
      <w:r w:rsidR="006A6B5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муниципальную программу «Р</w:t>
      </w:r>
      <w:r w:rsidR="00342D35" w:rsidRPr="00342D35">
        <w:rPr>
          <w:rFonts w:ascii="Times New Roman" w:hAnsi="Times New Roman" w:cs="Times New Roman"/>
          <w:sz w:val="28"/>
          <w:szCs w:val="28"/>
        </w:rPr>
        <w:t>азвитие физич</w:t>
      </w:r>
      <w:r w:rsidR="00342D35" w:rsidRPr="00342D35">
        <w:rPr>
          <w:rFonts w:ascii="Times New Roman" w:hAnsi="Times New Roman" w:cs="Times New Roman"/>
          <w:sz w:val="28"/>
          <w:szCs w:val="28"/>
        </w:rPr>
        <w:t>е</w:t>
      </w:r>
      <w:r w:rsidR="00342D35" w:rsidRPr="00342D35">
        <w:rPr>
          <w:rFonts w:ascii="Times New Roman" w:hAnsi="Times New Roman" w:cs="Times New Roman"/>
          <w:sz w:val="28"/>
          <w:szCs w:val="28"/>
        </w:rPr>
        <w:t xml:space="preserve">ской культуры и спорта в </w:t>
      </w:r>
      <w:proofErr w:type="spellStart"/>
      <w:r w:rsidR="00342D35" w:rsidRPr="00342D35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="00342D35" w:rsidRPr="00342D35">
        <w:rPr>
          <w:rFonts w:ascii="Times New Roman" w:hAnsi="Times New Roman" w:cs="Times New Roman"/>
          <w:sz w:val="28"/>
          <w:szCs w:val="28"/>
        </w:rPr>
        <w:t xml:space="preserve"> м</w:t>
      </w:r>
      <w:r w:rsidRPr="00342D35">
        <w:rPr>
          <w:rFonts w:ascii="Times New Roman" w:hAnsi="Times New Roman" w:cs="Times New Roman"/>
          <w:sz w:val="28"/>
          <w:szCs w:val="28"/>
        </w:rPr>
        <w:t>униципальном районе»</w:t>
      </w:r>
      <w:r w:rsidR="006A6B55">
        <w:rPr>
          <w:rFonts w:ascii="Times New Roman" w:hAnsi="Times New Roman" w:cs="Times New Roman"/>
          <w:sz w:val="28"/>
          <w:szCs w:val="28"/>
        </w:rPr>
        <w:t xml:space="preserve"> (далее м</w:t>
      </w:r>
      <w:r w:rsidR="006A6B55">
        <w:rPr>
          <w:rFonts w:ascii="Times New Roman" w:hAnsi="Times New Roman" w:cs="Times New Roman"/>
          <w:sz w:val="28"/>
          <w:szCs w:val="28"/>
        </w:rPr>
        <w:t>у</w:t>
      </w:r>
      <w:r w:rsidR="006A6B55">
        <w:rPr>
          <w:rFonts w:ascii="Times New Roman" w:hAnsi="Times New Roman" w:cs="Times New Roman"/>
          <w:sz w:val="28"/>
          <w:szCs w:val="28"/>
        </w:rPr>
        <w:t>ниципальная программа), утвержденную постановлением Администрации муниципального района от 11.11.2020 № 2840:</w:t>
      </w:r>
    </w:p>
    <w:p w:rsidR="006A6B55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1.1.Изложить пункт 5 паспорта муниципальной программы в редакции: </w:t>
      </w:r>
    </w:p>
    <w:p w:rsidR="006A6B55" w:rsidRDefault="006A6B55" w:rsidP="006A6B55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Объемы и источники финансирования муниципальной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в целом и по годам реализации (тыс. руб.):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608"/>
        <w:gridCol w:w="1461"/>
        <w:gridCol w:w="1898"/>
        <w:gridCol w:w="1522"/>
        <w:gridCol w:w="1418"/>
        <w:gridCol w:w="708"/>
      </w:tblGrid>
      <w:tr w:rsidR="006A6B55" w:rsidTr="006A6B55">
        <w:trPr>
          <w:gridAfter w:val="1"/>
          <w:wAfter w:w="708" w:type="dxa"/>
          <w:trHeight w:val="240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6A6B55" w:rsidTr="006A6B55">
        <w:trPr>
          <w:gridAfter w:val="1"/>
          <w:wAfter w:w="708" w:type="dxa"/>
          <w:trHeight w:val="24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55" w:rsidRDefault="006A6B55" w:rsidP="00A32D5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мун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внебюдже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6A6B55" w:rsidTr="006A6B55">
        <w:trPr>
          <w:gridAfter w:val="1"/>
          <w:wAfter w:w="708" w:type="dxa"/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55" w:rsidRDefault="006A6B55" w:rsidP="00A32D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6A6B55" w:rsidTr="006A6B55">
        <w:trPr>
          <w:gridAfter w:val="1"/>
          <w:wAfter w:w="708" w:type="dxa"/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6A6B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9,000</w:t>
            </w:r>
          </w:p>
        </w:tc>
      </w:tr>
      <w:tr w:rsidR="006A6B55" w:rsidTr="006A6B55">
        <w:trPr>
          <w:gridAfter w:val="1"/>
          <w:wAfter w:w="708" w:type="dxa"/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8799,100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8799,100</w:t>
            </w:r>
          </w:p>
        </w:tc>
      </w:tr>
      <w:tr w:rsidR="006A6B55" w:rsidTr="006A6B55">
        <w:trPr>
          <w:gridAfter w:val="1"/>
          <w:wAfter w:w="708" w:type="dxa"/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Default="006A6B55" w:rsidP="00A32D5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5799,100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5799,100</w:t>
            </w:r>
          </w:p>
        </w:tc>
      </w:tr>
      <w:tr w:rsidR="006A6B55" w:rsidTr="006A6B55">
        <w:trPr>
          <w:gridAfter w:val="1"/>
          <w:wAfter w:w="708" w:type="dxa"/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Default="006A6B55" w:rsidP="00A32D5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5250,400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A4F47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Default="006A6B55" w:rsidP="00A32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5250,400</w:t>
            </w:r>
          </w:p>
        </w:tc>
      </w:tr>
      <w:tr w:rsidR="006A6B55" w:rsidTr="006A6B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C7E05" w:rsidRDefault="006A6B55" w:rsidP="00A32D5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C7E05" w:rsidRDefault="006A6B55" w:rsidP="00A32D5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55" w:rsidRPr="001C7E05" w:rsidRDefault="006A6B55" w:rsidP="00A32D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C7E05" w:rsidRDefault="006A6B55" w:rsidP="006A6B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7,600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C7E05" w:rsidRDefault="006A6B55" w:rsidP="00A32D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5" w:rsidRPr="001C7E05" w:rsidRDefault="006A6B55" w:rsidP="00A32D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7,600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55" w:rsidRPr="006A6B55" w:rsidRDefault="006A6B55" w:rsidP="006A6B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6B5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A6B55" w:rsidRPr="006A6B55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раздел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.Мероприятия муниципальной программы» в прилагаемой редакции.</w:t>
      </w:r>
    </w:p>
    <w:p w:rsidR="0003731C" w:rsidRPr="00342D35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D356F8" w:rsidRPr="00342D35">
        <w:rPr>
          <w:rFonts w:ascii="Times New Roman" w:hAnsi="Times New Roman" w:cs="Times New Roman"/>
          <w:sz w:val="28"/>
          <w:szCs w:val="28"/>
        </w:rPr>
        <w:t xml:space="preserve">приложении к газете «Красная </w:t>
      </w:r>
      <w:r w:rsidR="00342D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искра» - «Официальный вестник» и разместить на официальном сайте </w:t>
      </w:r>
      <w:r w:rsidR="00342D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731C"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03731C"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0175" w:rsidRDefault="00C60175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P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60175" w:rsidRPr="00882ABC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</w:p>
    <w:p w:rsidR="00C60175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района </w:t>
      </w:r>
      <w:r w:rsid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A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О.В. Рыбакова</w:t>
      </w: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7F7" w:rsidRDefault="00D356F8" w:rsidP="00D356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="000F67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4E2D" w:rsidRPr="00882ABC" w:rsidRDefault="003C4E2D" w:rsidP="00882ABC">
      <w:pPr>
        <w:rPr>
          <w:rFonts w:ascii="Times New Roman" w:eastAsia="Calibri" w:hAnsi="Times New Roman" w:cs="Times New Roman"/>
          <w:sz w:val="24"/>
          <w:szCs w:val="24"/>
        </w:rPr>
        <w:sectPr w:rsidR="003C4E2D" w:rsidRPr="00882ABC" w:rsidSect="00C311C7">
          <w:pgSz w:w="11906" w:h="16838"/>
          <w:pgMar w:top="567" w:right="567" w:bottom="907" w:left="1985" w:header="709" w:footer="709" w:gutter="0"/>
          <w:cols w:space="720"/>
        </w:sectPr>
      </w:pPr>
    </w:p>
    <w:p w:rsidR="00DB47FD" w:rsidRPr="006A6B55" w:rsidRDefault="006A6B55" w:rsidP="006A6B5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A6B55">
        <w:rPr>
          <w:rFonts w:ascii="Times New Roman" w:hAnsi="Times New Roman"/>
          <w:sz w:val="28"/>
          <w:szCs w:val="28"/>
        </w:rPr>
        <w:t>Приложение</w:t>
      </w:r>
    </w:p>
    <w:p w:rsidR="006A6B55" w:rsidRPr="006A6B55" w:rsidRDefault="006A6B55" w:rsidP="006A6B55">
      <w:pPr>
        <w:spacing w:before="120" w:after="0" w:line="240" w:lineRule="exact"/>
        <w:ind w:left="9202" w:firstLine="709"/>
        <w:rPr>
          <w:rFonts w:ascii="Times New Roman" w:hAnsi="Times New Roman"/>
          <w:sz w:val="28"/>
          <w:szCs w:val="28"/>
        </w:rPr>
      </w:pPr>
      <w:r w:rsidRPr="006A6B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6B55" w:rsidRPr="006A6B55" w:rsidRDefault="006A6B55" w:rsidP="006A6B55">
      <w:pPr>
        <w:spacing w:after="0" w:line="240" w:lineRule="exact"/>
        <w:ind w:left="9912"/>
        <w:rPr>
          <w:rFonts w:ascii="Times New Roman" w:hAnsi="Times New Roman"/>
          <w:sz w:val="28"/>
          <w:szCs w:val="28"/>
        </w:rPr>
      </w:pPr>
      <w:r w:rsidRPr="006A6B55">
        <w:rPr>
          <w:rFonts w:ascii="Times New Roman" w:hAnsi="Times New Roman"/>
          <w:sz w:val="28"/>
          <w:szCs w:val="28"/>
        </w:rPr>
        <w:t>муниципального района</w:t>
      </w:r>
    </w:p>
    <w:p w:rsidR="006A6B55" w:rsidRPr="006A6B55" w:rsidRDefault="006A6B55" w:rsidP="006A6B55">
      <w:pPr>
        <w:spacing w:after="0" w:line="240" w:lineRule="exact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6B55">
        <w:rPr>
          <w:rFonts w:ascii="Times New Roman" w:hAnsi="Times New Roman"/>
          <w:sz w:val="28"/>
          <w:szCs w:val="28"/>
        </w:rPr>
        <w:t>от 05.03.2021 № 496</w:t>
      </w:r>
    </w:p>
    <w:p w:rsidR="006A6B55" w:rsidRDefault="006A6B55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A6B55" w:rsidRPr="00DB47FD" w:rsidRDefault="006A6B55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67F7" w:rsidRDefault="006A6B55" w:rsidP="000F67F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67F7">
        <w:rPr>
          <w:rFonts w:ascii="Times New Roman" w:hAnsi="Times New Roman"/>
          <w:b/>
          <w:sz w:val="28"/>
          <w:szCs w:val="28"/>
          <w:lang w:val="en-US"/>
        </w:rPr>
        <w:t>IV</w:t>
      </w:r>
      <w:r w:rsidR="000F67F7">
        <w:rPr>
          <w:rFonts w:ascii="Times New Roman" w:hAnsi="Times New Roman"/>
          <w:b/>
          <w:sz w:val="28"/>
          <w:szCs w:val="28"/>
        </w:rPr>
        <w:t>. Мероприятия муниципальной программы</w:t>
      </w:r>
    </w:p>
    <w:tbl>
      <w:tblPr>
        <w:tblStyle w:val="a8"/>
        <w:tblW w:w="15383" w:type="dxa"/>
        <w:tblLook w:val="04A0" w:firstRow="1" w:lastRow="0" w:firstColumn="1" w:lastColumn="0" w:noHBand="0" w:noVBand="1"/>
      </w:tblPr>
      <w:tblGrid>
        <w:gridCol w:w="594"/>
        <w:gridCol w:w="2990"/>
        <w:gridCol w:w="1786"/>
        <w:gridCol w:w="1579"/>
        <w:gridCol w:w="2114"/>
        <w:gridCol w:w="2219"/>
        <w:gridCol w:w="276"/>
        <w:gridCol w:w="663"/>
        <w:gridCol w:w="1080"/>
        <w:gridCol w:w="986"/>
        <w:gridCol w:w="1080"/>
        <w:gridCol w:w="6"/>
        <w:gridCol w:w="10"/>
      </w:tblGrid>
      <w:tr w:rsidR="00EA146C" w:rsidRPr="007557ED" w:rsidTr="006A6B55">
        <w:trPr>
          <w:gridAfter w:val="1"/>
          <w:wAfter w:w="10" w:type="dxa"/>
        </w:trPr>
        <w:tc>
          <w:tcPr>
            <w:tcW w:w="594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90" w:type="dxa"/>
            <w:vMerge w:val="restart"/>
            <w:vAlign w:val="center"/>
          </w:tcPr>
          <w:p w:rsidR="006A6B55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786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9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114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 (номер целевого пок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зателя из па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 муниц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2219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4091" w:type="dxa"/>
            <w:gridSpan w:val="6"/>
            <w:vAlign w:val="center"/>
          </w:tcPr>
          <w:p w:rsidR="00EA146C" w:rsidRPr="00EA146C" w:rsidRDefault="00EA146C" w:rsidP="006A6B55">
            <w:pPr>
              <w:spacing w:line="240" w:lineRule="exact"/>
              <w:ind w:left="-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по г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 (тыс. руб</w:t>
            </w:r>
            <w:r w:rsidR="00F9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A146C" w:rsidRPr="007557ED" w:rsidTr="006A6B55">
        <w:trPr>
          <w:gridAfter w:val="2"/>
          <w:wAfter w:w="16" w:type="dxa"/>
        </w:trPr>
        <w:tc>
          <w:tcPr>
            <w:tcW w:w="594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A146C" w:rsidTr="006A6B55">
        <w:trPr>
          <w:gridAfter w:val="2"/>
          <w:wAfter w:w="16" w:type="dxa"/>
        </w:trPr>
        <w:tc>
          <w:tcPr>
            <w:tcW w:w="594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9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4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9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6A6B55"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89" w:type="dxa"/>
            <w:gridSpan w:val="1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Развитие физической культуры и спорта на территории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Боровичского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A146C" w:rsidTr="006A6B55">
        <w:trPr>
          <w:gridAfter w:val="2"/>
          <w:wAfter w:w="16" w:type="dxa"/>
        </w:trPr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9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спортивных, оздоровительных, торжественных мер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согласно еж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годному календарному плану</w:t>
            </w:r>
          </w:p>
        </w:tc>
        <w:tc>
          <w:tcPr>
            <w:tcW w:w="178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лодежной политике</w:t>
            </w:r>
          </w:p>
        </w:tc>
        <w:tc>
          <w:tcPr>
            <w:tcW w:w="1579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211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21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939" w:type="dxa"/>
            <w:gridSpan w:val="2"/>
          </w:tcPr>
          <w:p w:rsidR="00EA146C" w:rsidRPr="00EA146C" w:rsidRDefault="006A6B55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A146C"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8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A146C" w:rsidTr="006A6B55">
        <w:trPr>
          <w:gridAfter w:val="2"/>
          <w:wAfter w:w="16" w:type="dxa"/>
        </w:trPr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9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спортсменов и сбо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команд муниц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по видам спорта в 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ластных соревнован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и соревнованиях другого ранга согла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ежегодному кале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дарному плану</w:t>
            </w:r>
          </w:p>
        </w:tc>
        <w:tc>
          <w:tcPr>
            <w:tcW w:w="178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лодежной политике</w:t>
            </w:r>
          </w:p>
        </w:tc>
        <w:tc>
          <w:tcPr>
            <w:tcW w:w="1579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211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21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939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98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</w:tr>
    </w:tbl>
    <w:p w:rsidR="006A6B55" w:rsidRDefault="006A6B55"/>
    <w:p w:rsidR="006A6B55" w:rsidRPr="006A6B55" w:rsidRDefault="006A6B55" w:rsidP="006A6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5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8"/>
        <w:tblW w:w="15383" w:type="dxa"/>
        <w:tblLayout w:type="fixed"/>
        <w:tblLook w:val="04A0" w:firstRow="1" w:lastRow="0" w:firstColumn="1" w:lastColumn="0" w:noHBand="0" w:noVBand="1"/>
      </w:tblPr>
      <w:tblGrid>
        <w:gridCol w:w="576"/>
        <w:gridCol w:w="11"/>
        <w:gridCol w:w="3349"/>
        <w:gridCol w:w="1701"/>
        <w:gridCol w:w="992"/>
        <w:gridCol w:w="1125"/>
        <w:gridCol w:w="9"/>
        <w:gridCol w:w="2126"/>
        <w:gridCol w:w="270"/>
        <w:gridCol w:w="864"/>
        <w:gridCol w:w="1513"/>
        <w:gridCol w:w="28"/>
        <w:gridCol w:w="14"/>
        <w:gridCol w:w="1224"/>
        <w:gridCol w:w="39"/>
        <w:gridCol w:w="13"/>
        <w:gridCol w:w="1510"/>
        <w:gridCol w:w="19"/>
      </w:tblGrid>
      <w:tr w:rsidR="006A6B55" w:rsidTr="006A6B55">
        <w:tc>
          <w:tcPr>
            <w:tcW w:w="576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gridSpan w:val="2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1" w:type="dxa"/>
            <w:gridSpan w:val="2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gridSpan w:val="3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2" w:type="dxa"/>
            <w:gridSpan w:val="3"/>
          </w:tcPr>
          <w:p w:rsidR="006A6B55" w:rsidRDefault="006A6B55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6A6B55">
        <w:tc>
          <w:tcPr>
            <w:tcW w:w="58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96" w:type="dxa"/>
            <w:gridSpan w:val="16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Развитие инфраструктуры сферы физической культуры и спорта, укрепление материально-технической базы</w:t>
            </w:r>
          </w:p>
        </w:tc>
      </w:tr>
      <w:tr w:rsidR="006A6B55" w:rsidTr="006A6B55">
        <w:trPr>
          <w:gridAfter w:val="1"/>
          <w:wAfter w:w="19" w:type="dxa"/>
        </w:trPr>
        <w:tc>
          <w:tcPr>
            <w:tcW w:w="58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4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Доставка, установка плоскостных сооруж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уличных тренаж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ров, площадок ГТО, в том числе приобретение спортивно-развивающего обор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дования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125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135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3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3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6B55" w:rsidTr="006A6B55">
        <w:trPr>
          <w:gridAfter w:val="1"/>
          <w:wAfter w:w="19" w:type="dxa"/>
        </w:trPr>
        <w:tc>
          <w:tcPr>
            <w:tcW w:w="57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0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ремонт спортивных с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оружений, расположе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 стадионе «Волна»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555" w:type="dxa"/>
            <w:gridSpan w:val="3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7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146C" w:rsidTr="006A6B55">
        <w:tc>
          <w:tcPr>
            <w:tcW w:w="57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07" w:type="dxa"/>
            <w:gridSpan w:val="17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Обеспечение реализации муниципальной программы</w:t>
            </w:r>
          </w:p>
        </w:tc>
      </w:tr>
      <w:tr w:rsidR="00EA146C" w:rsidTr="006A6B55">
        <w:trPr>
          <w:gridAfter w:val="1"/>
          <w:wAfter w:w="19" w:type="dxa"/>
        </w:trPr>
        <w:tc>
          <w:tcPr>
            <w:tcW w:w="57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0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подведо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ственных учреждений –предоставление субсидии из бюджета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МАСУ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вичи» на выполнение 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задания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МАСУ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«Боровичи»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5696,00</w:t>
            </w:r>
          </w:p>
        </w:tc>
        <w:tc>
          <w:tcPr>
            <w:tcW w:w="1513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5466,100</w:t>
            </w:r>
          </w:p>
        </w:tc>
        <w:tc>
          <w:tcPr>
            <w:tcW w:w="126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5466,100</w:t>
            </w:r>
          </w:p>
        </w:tc>
        <w:tc>
          <w:tcPr>
            <w:tcW w:w="1562" w:type="dxa"/>
            <w:gridSpan w:val="3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4917,400</w:t>
            </w:r>
          </w:p>
        </w:tc>
      </w:tr>
      <w:tr w:rsidR="00EA146C" w:rsidTr="006A6B55">
        <w:trPr>
          <w:gridAfter w:val="1"/>
          <w:wAfter w:w="19" w:type="dxa"/>
        </w:trPr>
        <w:tc>
          <w:tcPr>
            <w:tcW w:w="57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="006A6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513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8799,100</w:t>
            </w:r>
          </w:p>
        </w:tc>
        <w:tc>
          <w:tcPr>
            <w:tcW w:w="126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5799,100</w:t>
            </w:r>
          </w:p>
        </w:tc>
        <w:tc>
          <w:tcPr>
            <w:tcW w:w="1562" w:type="dxa"/>
            <w:gridSpan w:val="3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6A6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0,400</w:t>
            </w:r>
          </w:p>
        </w:tc>
      </w:tr>
    </w:tbl>
    <w:p w:rsidR="00EA146C" w:rsidRPr="00EA146C" w:rsidRDefault="006A6B55" w:rsidP="00EA1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___________________________».</w:t>
      </w:r>
    </w:p>
    <w:sectPr w:rsidR="00EA146C" w:rsidRPr="00EA146C" w:rsidSect="004E45F4">
      <w:pgSz w:w="16838" w:h="11906" w:orient="landscape"/>
      <w:pgMar w:top="1985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D"/>
    <w:rsid w:val="0003731C"/>
    <w:rsid w:val="00043268"/>
    <w:rsid w:val="00045E8E"/>
    <w:rsid w:val="000D5BC8"/>
    <w:rsid w:val="000F3C7D"/>
    <w:rsid w:val="000F67F7"/>
    <w:rsid w:val="00105CE7"/>
    <w:rsid w:val="00136971"/>
    <w:rsid w:val="00166ACB"/>
    <w:rsid w:val="001C0C40"/>
    <w:rsid w:val="001C7E05"/>
    <w:rsid w:val="001E0447"/>
    <w:rsid w:val="0026768E"/>
    <w:rsid w:val="002707C9"/>
    <w:rsid w:val="00290E8C"/>
    <w:rsid w:val="002C328E"/>
    <w:rsid w:val="002E0283"/>
    <w:rsid w:val="00342D35"/>
    <w:rsid w:val="00367B25"/>
    <w:rsid w:val="003C4E2D"/>
    <w:rsid w:val="00476AE9"/>
    <w:rsid w:val="004A4357"/>
    <w:rsid w:val="004E45F4"/>
    <w:rsid w:val="00506405"/>
    <w:rsid w:val="00540EBC"/>
    <w:rsid w:val="00560089"/>
    <w:rsid w:val="00605345"/>
    <w:rsid w:val="00622F82"/>
    <w:rsid w:val="006832F5"/>
    <w:rsid w:val="00687B4F"/>
    <w:rsid w:val="006A6B55"/>
    <w:rsid w:val="006A7715"/>
    <w:rsid w:val="007344A9"/>
    <w:rsid w:val="00742970"/>
    <w:rsid w:val="00785D3F"/>
    <w:rsid w:val="007A3380"/>
    <w:rsid w:val="007F63F8"/>
    <w:rsid w:val="008304B4"/>
    <w:rsid w:val="00842FB5"/>
    <w:rsid w:val="00852139"/>
    <w:rsid w:val="00876DB2"/>
    <w:rsid w:val="00882ABC"/>
    <w:rsid w:val="008F49CC"/>
    <w:rsid w:val="009369A0"/>
    <w:rsid w:val="009C6F7F"/>
    <w:rsid w:val="00A922C4"/>
    <w:rsid w:val="00AD7DFF"/>
    <w:rsid w:val="00AE7BA1"/>
    <w:rsid w:val="00BC3AB2"/>
    <w:rsid w:val="00BE308E"/>
    <w:rsid w:val="00C311C7"/>
    <w:rsid w:val="00C35850"/>
    <w:rsid w:val="00C60175"/>
    <w:rsid w:val="00C97262"/>
    <w:rsid w:val="00D317D6"/>
    <w:rsid w:val="00D356F8"/>
    <w:rsid w:val="00DA2F57"/>
    <w:rsid w:val="00DB47FD"/>
    <w:rsid w:val="00E53D1B"/>
    <w:rsid w:val="00E714B4"/>
    <w:rsid w:val="00EA146C"/>
    <w:rsid w:val="00F90100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  <w:style w:type="table" w:styleId="a8">
    <w:name w:val="Table Grid"/>
    <w:basedOn w:val="a1"/>
    <w:uiPriority w:val="59"/>
    <w:rsid w:val="001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  <w:style w:type="table" w:styleId="a8">
    <w:name w:val="Table Grid"/>
    <w:basedOn w:val="a1"/>
    <w:uiPriority w:val="59"/>
    <w:rsid w:val="001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Зорина Татьяна Анатольевна</cp:lastModifiedBy>
  <cp:revision>5</cp:revision>
  <cp:lastPrinted>2021-03-05T13:25:00Z</cp:lastPrinted>
  <dcterms:created xsi:type="dcterms:W3CDTF">2020-11-16T06:04:00Z</dcterms:created>
  <dcterms:modified xsi:type="dcterms:W3CDTF">2021-03-05T13:25:00Z</dcterms:modified>
</cp:coreProperties>
</file>