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C2CD" w14:textId="7434056E" w:rsidR="005E5C28" w:rsidRDefault="005E5C2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81099019"/>
    </w:p>
    <w:p w14:paraId="5278DB5D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bookmarkStart w:id="1" w:name="_Hlk170112509"/>
      <w:bookmarkStart w:id="2" w:name="_Hlk92883956"/>
      <w:bookmarkStart w:id="3" w:name="_Hlk94613256"/>
      <w:bookmarkStart w:id="4" w:name="_Hlk190075434"/>
      <w:r w:rsidRPr="005E5C28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22AF1C2" wp14:editId="34897BCA">
            <wp:simplePos x="0" y="0"/>
            <wp:positionH relativeFrom="column">
              <wp:posOffset>2676525</wp:posOffset>
            </wp:positionH>
            <wp:positionV relativeFrom="paragraph">
              <wp:posOffset>-19050</wp:posOffset>
            </wp:positionV>
            <wp:extent cx="571500" cy="655320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456FB" w14:textId="77777777" w:rsidR="005E5C28" w:rsidRPr="005E5C28" w:rsidRDefault="005E5C28" w:rsidP="005E5C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</w:p>
    <w:p w14:paraId="4D0986A4" w14:textId="77777777" w:rsidR="005E5C28" w:rsidRPr="005E5C28" w:rsidRDefault="005E5C28" w:rsidP="005E5C28">
      <w:pPr>
        <w:tabs>
          <w:tab w:val="left" w:pos="617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 w:rsidRPr="005E5C28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  <w:t xml:space="preserve">                                   </w:t>
      </w:r>
    </w:p>
    <w:p w14:paraId="017F28E9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</w:t>
      </w:r>
    </w:p>
    <w:p w14:paraId="06511DBB" w14:textId="77777777" w:rsidR="005E5C28" w:rsidRPr="005E5C28" w:rsidRDefault="005E5C28" w:rsidP="005E5C28">
      <w:pPr>
        <w:spacing w:after="0" w:line="240" w:lineRule="exac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Новгородская область</w:t>
      </w:r>
    </w:p>
    <w:p w14:paraId="70EE536B" w14:textId="77777777" w:rsidR="005E5C28" w:rsidRPr="005E5C28" w:rsidRDefault="005E5C28" w:rsidP="005E5C28">
      <w:pPr>
        <w:keepNext/>
        <w:spacing w:before="120"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 w:themeColor="text1"/>
          <w:spacing w:val="-10"/>
          <w:sz w:val="30"/>
          <w:szCs w:val="30"/>
          <w:lang w:eastAsia="ru-RU"/>
        </w:rPr>
      </w:pPr>
      <w:r w:rsidRPr="005E5C28">
        <w:rPr>
          <w:rFonts w:ascii="Times New Roman" w:eastAsia="Times New Roman" w:hAnsi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Pr="005E5C28">
        <w:rPr>
          <w:rFonts w:ascii="Times New Roman" w:eastAsia="Times New Roman" w:hAnsi="Times New Roman"/>
          <w:b/>
          <w:color w:val="000000" w:themeColor="text1"/>
          <w:spacing w:val="-10"/>
          <w:sz w:val="28"/>
          <w:szCs w:val="28"/>
          <w:lang w:eastAsia="ru-RU"/>
        </w:rPr>
        <w:t>АДМИНИСТРАЦИЯ БОРОВИЧСКОГО МУНИЦИПАЛЬНОГО РАЙОН</w:t>
      </w:r>
      <w:r w:rsidRPr="005E5C28">
        <w:rPr>
          <w:rFonts w:ascii="Times New Roman" w:eastAsia="Times New Roman" w:hAnsi="Times New Roman"/>
          <w:b/>
          <w:color w:val="000000" w:themeColor="text1"/>
          <w:spacing w:val="-10"/>
          <w:sz w:val="30"/>
          <w:szCs w:val="30"/>
          <w:lang w:eastAsia="ru-RU"/>
        </w:rPr>
        <w:t>А</w:t>
      </w:r>
    </w:p>
    <w:p w14:paraId="020315F6" w14:textId="77777777" w:rsidR="005E5C28" w:rsidRPr="005E5C28" w:rsidRDefault="005E5C28" w:rsidP="005E5C28">
      <w:pPr>
        <w:keepNext/>
        <w:spacing w:before="120" w:after="0" w:line="360" w:lineRule="auto"/>
        <w:jc w:val="center"/>
        <w:outlineLvl w:val="0"/>
        <w:rPr>
          <w:rFonts w:ascii="Times New Roman" w:eastAsia="Times New Roman" w:hAnsi="Times New Roman"/>
          <w:color w:val="000000" w:themeColor="text1"/>
          <w:spacing w:val="60"/>
          <w:sz w:val="32"/>
          <w:szCs w:val="20"/>
          <w:lang w:eastAsia="ru-RU"/>
        </w:rPr>
      </w:pPr>
      <w:r w:rsidRPr="005E5C28">
        <w:rPr>
          <w:rFonts w:ascii="Times New Roman" w:eastAsia="Times New Roman" w:hAnsi="Times New Roman"/>
          <w:color w:val="000000" w:themeColor="text1"/>
          <w:spacing w:val="60"/>
          <w:sz w:val="32"/>
          <w:szCs w:val="20"/>
          <w:lang w:eastAsia="ru-RU"/>
        </w:rPr>
        <w:t>ПОСТАНОВЛЕНИЕ</w:t>
      </w:r>
    </w:p>
    <w:p w14:paraId="4B6E29C0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476"/>
        <w:gridCol w:w="545"/>
        <w:gridCol w:w="1134"/>
      </w:tblGrid>
      <w:tr w:rsidR="005E5C28" w:rsidRPr="005E5C28" w14:paraId="64EF089F" w14:textId="77777777" w:rsidTr="00A57939">
        <w:tc>
          <w:tcPr>
            <w:tcW w:w="1440" w:type="dxa"/>
            <w:hideMark/>
          </w:tcPr>
          <w:p w14:paraId="5C448B1C" w14:textId="77777777" w:rsidR="005E5C28" w:rsidRPr="005E5C28" w:rsidRDefault="005E5C28" w:rsidP="005E5C2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5" w:name="дата"/>
            <w:bookmarkEnd w:id="5"/>
            <w:r w:rsidRPr="005E5C2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28.02.2025</w:t>
            </w:r>
          </w:p>
        </w:tc>
        <w:tc>
          <w:tcPr>
            <w:tcW w:w="545" w:type="dxa"/>
            <w:hideMark/>
          </w:tcPr>
          <w:p w14:paraId="4C999247" w14:textId="77777777" w:rsidR="005E5C28" w:rsidRPr="005E5C28" w:rsidRDefault="005E5C28" w:rsidP="005E5C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E5C28">
              <w:rPr>
                <w:rFonts w:ascii="Times New Roman" w:eastAsia="Times New Roman" w:hAnsi="Times New Roman"/>
                <w:color w:val="000000" w:themeColor="text1"/>
                <w:sz w:val="28"/>
                <w:szCs w:val="20"/>
                <w:lang w:eastAsia="ru-RU"/>
              </w:rPr>
              <w:t xml:space="preserve">№ </w:t>
            </w:r>
          </w:p>
        </w:tc>
        <w:tc>
          <w:tcPr>
            <w:tcW w:w="1134" w:type="dxa"/>
          </w:tcPr>
          <w:p w14:paraId="3A8D9738" w14:textId="77777777" w:rsidR="005E5C28" w:rsidRPr="005E5C28" w:rsidRDefault="005E5C28" w:rsidP="005E5C2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6" w:name="номер"/>
            <w:bookmarkEnd w:id="6"/>
            <w:r w:rsidRPr="005E5C2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734</w:t>
            </w:r>
          </w:p>
        </w:tc>
      </w:tr>
    </w:tbl>
    <w:p w14:paraId="412AAE54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0"/>
          <w:lang w:val="en-US" w:eastAsia="ru-RU"/>
        </w:rPr>
      </w:pPr>
    </w:p>
    <w:p w14:paraId="1D6E9BF1" w14:textId="77777777" w:rsidR="005E5C28" w:rsidRPr="005E5C28" w:rsidRDefault="005E5C28" w:rsidP="005E5C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5E5C28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г.Боровичи</w:t>
      </w:r>
    </w:p>
    <w:bookmarkEnd w:id="1"/>
    <w:bookmarkEnd w:id="2"/>
    <w:bookmarkEnd w:id="3"/>
    <w:p w14:paraId="376134B5" w14:textId="77777777" w:rsidR="005E5C28" w:rsidRPr="005E5C28" w:rsidRDefault="005E5C28" w:rsidP="005E5C28">
      <w:pPr>
        <w:spacing w:after="0" w:line="240" w:lineRule="exact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72FDA86" w14:textId="77777777" w:rsidR="005E5C28" w:rsidRPr="005E5C28" w:rsidRDefault="005E5C28" w:rsidP="005E5C28">
      <w:pPr>
        <w:keepNext/>
        <w:spacing w:after="0" w:line="240" w:lineRule="exact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О внесении изменений в муниципальную программу </w:t>
      </w:r>
      <w:r w:rsidRPr="005E5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br/>
        <w:t xml:space="preserve">города Боровичи «Строительство, реконструкция, </w:t>
      </w:r>
      <w:r w:rsidRPr="005E5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br/>
        <w:t xml:space="preserve">капитальный ремонт, ремонт и содержание автомобильных </w:t>
      </w:r>
      <w:r w:rsidRPr="005E5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br/>
        <w:t>дорог местного значения в границах города Боровичи»</w:t>
      </w:r>
    </w:p>
    <w:p w14:paraId="71DF0731" w14:textId="77777777" w:rsidR="005E5C28" w:rsidRPr="005E5C28" w:rsidRDefault="005E5C28" w:rsidP="005E5C28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23CBB4" w14:textId="77777777" w:rsidR="005E5C28" w:rsidRPr="005E5C28" w:rsidRDefault="005E5C28" w:rsidP="005E5C28">
      <w:pPr>
        <w:spacing w:after="120" w:line="340" w:lineRule="atLeas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6 октября 2003 года </w:t>
      </w: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179 Бюджетного кодекса Российской Федерации, постановлением Администрации муниципального района от 07.12.2016 № 3073 «Об утверждении Порядка принятия решений о разработке муниципальных программ Боровичского муниципального района и города Боровичи, их формирования и реализации, Порядка проведения оценки эффективности реализации муниципальных программ» Администрация Боровичского муниципального района</w:t>
      </w:r>
      <w:r w:rsidRPr="005E5C28">
        <w:rPr>
          <w:rFonts w:ascii="Times New Roman" w:eastAsia="Times New Roman" w:hAnsi="Times New Roman"/>
          <w:spacing w:val="-27"/>
          <w:sz w:val="28"/>
          <w:szCs w:val="28"/>
          <w:lang w:eastAsia="ru-RU"/>
        </w:rPr>
        <w:t xml:space="preserve"> </w:t>
      </w:r>
      <w:r w:rsidRPr="005E5C2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3C4A7742" w14:textId="77777777" w:rsidR="005E5C28" w:rsidRPr="005E5C28" w:rsidRDefault="005E5C28" w:rsidP="005E5C28">
      <w:pPr>
        <w:tabs>
          <w:tab w:val="left" w:pos="1363"/>
        </w:tabs>
        <w:spacing w:after="0" w:line="3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5C28">
        <w:rPr>
          <w:rFonts w:ascii="Times New Roman" w:hAnsi="Times New Roman"/>
          <w:sz w:val="28"/>
          <w:szCs w:val="28"/>
        </w:rPr>
        <w:t>1. Внести изменения в муниципальную программу города</w:t>
      </w:r>
      <w:r w:rsidRPr="005E5C28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5E5C28">
        <w:rPr>
          <w:rFonts w:ascii="Times New Roman" w:hAnsi="Times New Roman"/>
          <w:sz w:val="28"/>
          <w:szCs w:val="28"/>
        </w:rPr>
        <w:t>Боровичи «Строительство, реконструкция, капитальный ремонт, ремонт и содержание автомобильных дорог местного значения в границах города Боровичи» (далее муниципальная программа), утвержденную постановлением Администрации муниципального района от 15.12.2017 № 4151:</w:t>
      </w:r>
    </w:p>
    <w:p w14:paraId="0FCDE1AA" w14:textId="77777777" w:rsidR="005E5C28" w:rsidRPr="005E5C28" w:rsidRDefault="005E5C28" w:rsidP="005E5C28">
      <w:pPr>
        <w:spacing w:after="0" w:line="3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>1.1. Изложить пункты 2, 3, 4 паспорта муниципальной программы в редакции:</w:t>
      </w:r>
    </w:p>
    <w:p w14:paraId="6857038F" w14:textId="77777777" w:rsidR="005E5C28" w:rsidRPr="005E5C28" w:rsidRDefault="005E5C28" w:rsidP="005E5C28">
      <w:pPr>
        <w:widowControl w:val="0"/>
        <w:suppressAutoHyphens/>
        <w:autoSpaceDE w:val="0"/>
        <w:spacing w:after="120" w:line="3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5C28">
        <w:rPr>
          <w:rFonts w:ascii="Times New Roman" w:hAnsi="Times New Roman"/>
          <w:b/>
          <w:sz w:val="28"/>
          <w:szCs w:val="28"/>
        </w:rPr>
        <w:t>«2. Цели, задачи и целевые показатели муниципальной программы: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2557"/>
        <w:gridCol w:w="567"/>
        <w:gridCol w:w="708"/>
        <w:gridCol w:w="567"/>
        <w:gridCol w:w="567"/>
        <w:gridCol w:w="709"/>
        <w:gridCol w:w="567"/>
        <w:gridCol w:w="709"/>
        <w:gridCol w:w="567"/>
        <w:gridCol w:w="567"/>
        <w:gridCol w:w="567"/>
      </w:tblGrid>
      <w:tr w:rsidR="005E5C28" w:rsidRPr="005E5C28" w14:paraId="0D66E85A" w14:textId="77777777" w:rsidTr="00A57939">
        <w:trPr>
          <w:trHeight w:val="116"/>
        </w:trPr>
        <w:tc>
          <w:tcPr>
            <w:tcW w:w="704" w:type="dxa"/>
            <w:vMerge w:val="restart"/>
            <w:hideMark/>
          </w:tcPr>
          <w:p w14:paraId="6D3065C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557" w:type="dxa"/>
            <w:vMerge w:val="restart"/>
            <w:hideMark/>
          </w:tcPr>
          <w:p w14:paraId="74BC9106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ind w:left="-66" w:right="-7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Цели, задачи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муни-ципальной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прог-раммы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наименова-ние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единица измерения целевого показателя</w:t>
            </w:r>
          </w:p>
        </w:tc>
        <w:tc>
          <w:tcPr>
            <w:tcW w:w="6095" w:type="dxa"/>
            <w:gridSpan w:val="10"/>
            <w:tcBorders>
              <w:top w:val="single" w:sz="4" w:space="0" w:color="000000"/>
              <w:right w:val="single" w:sz="4" w:space="0" w:color="auto"/>
            </w:tcBorders>
            <w:hideMark/>
          </w:tcPr>
          <w:p w14:paraId="01149363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Значение целевого показателя по годам</w:t>
            </w:r>
          </w:p>
        </w:tc>
      </w:tr>
      <w:tr w:rsidR="005E5C28" w:rsidRPr="005E5C28" w14:paraId="0326DCB6" w14:textId="77777777" w:rsidTr="00A57939">
        <w:trPr>
          <w:trHeight w:val="240"/>
        </w:trPr>
        <w:tc>
          <w:tcPr>
            <w:tcW w:w="704" w:type="dxa"/>
            <w:vMerge/>
            <w:vAlign w:val="center"/>
            <w:hideMark/>
          </w:tcPr>
          <w:p w14:paraId="3FEC7EB1" w14:textId="77777777" w:rsidR="005E5C28" w:rsidRPr="005E5C28" w:rsidRDefault="005E5C28" w:rsidP="005E5C2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557" w:type="dxa"/>
            <w:vMerge/>
            <w:vAlign w:val="center"/>
            <w:hideMark/>
          </w:tcPr>
          <w:p w14:paraId="6EC521E7" w14:textId="77777777" w:rsidR="005E5C28" w:rsidRPr="005E5C28" w:rsidRDefault="005E5C28" w:rsidP="005E5C28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hideMark/>
          </w:tcPr>
          <w:p w14:paraId="1BB29C1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78" w:right="-7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2018 </w:t>
            </w:r>
          </w:p>
        </w:tc>
        <w:tc>
          <w:tcPr>
            <w:tcW w:w="708" w:type="dxa"/>
            <w:hideMark/>
          </w:tcPr>
          <w:p w14:paraId="2E1B244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78" w:right="-7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2019 </w:t>
            </w:r>
          </w:p>
        </w:tc>
        <w:tc>
          <w:tcPr>
            <w:tcW w:w="567" w:type="dxa"/>
            <w:hideMark/>
          </w:tcPr>
          <w:p w14:paraId="624A9BCA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78" w:right="-7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</w:tc>
        <w:tc>
          <w:tcPr>
            <w:tcW w:w="567" w:type="dxa"/>
          </w:tcPr>
          <w:p w14:paraId="63478DD7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78" w:right="-72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</w:tc>
        <w:tc>
          <w:tcPr>
            <w:tcW w:w="709" w:type="dxa"/>
          </w:tcPr>
          <w:p w14:paraId="4B195BCE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</w:tc>
        <w:tc>
          <w:tcPr>
            <w:tcW w:w="567" w:type="dxa"/>
          </w:tcPr>
          <w:p w14:paraId="26E3BA7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709" w:type="dxa"/>
          </w:tcPr>
          <w:p w14:paraId="0976204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567" w:type="dxa"/>
          </w:tcPr>
          <w:p w14:paraId="13C13FF4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BF264A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2CDCF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1" w:right="-8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</w:p>
        </w:tc>
      </w:tr>
      <w:tr w:rsidR="005E5C28" w:rsidRPr="005E5C28" w14:paraId="789877FE" w14:textId="77777777" w:rsidTr="00A57939">
        <w:tc>
          <w:tcPr>
            <w:tcW w:w="704" w:type="dxa"/>
            <w:hideMark/>
          </w:tcPr>
          <w:p w14:paraId="04EDDCE8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7" w:type="dxa"/>
            <w:hideMark/>
          </w:tcPr>
          <w:p w14:paraId="344058E5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67" w:type="dxa"/>
            <w:hideMark/>
          </w:tcPr>
          <w:p w14:paraId="239F24E5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08" w:type="dxa"/>
            <w:hideMark/>
          </w:tcPr>
          <w:p w14:paraId="2B573C5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67" w:type="dxa"/>
            <w:hideMark/>
          </w:tcPr>
          <w:p w14:paraId="4CB3DC2B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67" w:type="dxa"/>
          </w:tcPr>
          <w:p w14:paraId="2B12430A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09" w:type="dxa"/>
          </w:tcPr>
          <w:p w14:paraId="76A29785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67" w:type="dxa"/>
          </w:tcPr>
          <w:p w14:paraId="569BAEB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2D89B35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567" w:type="dxa"/>
          </w:tcPr>
          <w:p w14:paraId="16B2C25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D5547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177962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</w:tr>
      <w:tr w:rsidR="005E5C28" w:rsidRPr="005E5C28" w14:paraId="3B700A5F" w14:textId="77777777" w:rsidTr="00A57939">
        <w:trPr>
          <w:trHeight w:val="910"/>
        </w:trPr>
        <w:tc>
          <w:tcPr>
            <w:tcW w:w="704" w:type="dxa"/>
            <w:hideMark/>
          </w:tcPr>
          <w:p w14:paraId="0C4051D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6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8652" w:type="dxa"/>
            <w:gridSpan w:val="11"/>
            <w:tcBorders>
              <w:right w:val="single" w:sz="4" w:space="0" w:color="auto"/>
            </w:tcBorders>
          </w:tcPr>
          <w:p w14:paraId="1A90AE0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60"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Цель 1. </w:t>
            </w:r>
            <w:r w:rsidRPr="005E5C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условий для безопасного и бесперебойного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eastAsia="ru-RU"/>
              </w:rPr>
              <w:t>движе-ния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автомобильного транспорта путем обеспечения сохранности автодорог и улучшения их транспортно-эксплуатационного состояния</w:t>
            </w:r>
          </w:p>
        </w:tc>
      </w:tr>
    </w:tbl>
    <w:p w14:paraId="544AA638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C28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5E5C28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4ED785AA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2557"/>
        <w:gridCol w:w="567"/>
        <w:gridCol w:w="567"/>
        <w:gridCol w:w="567"/>
        <w:gridCol w:w="567"/>
        <w:gridCol w:w="708"/>
        <w:gridCol w:w="709"/>
        <w:gridCol w:w="567"/>
        <w:gridCol w:w="709"/>
        <w:gridCol w:w="567"/>
        <w:gridCol w:w="567"/>
      </w:tblGrid>
      <w:tr w:rsidR="005E5C28" w:rsidRPr="005E5C28" w14:paraId="52D8018B" w14:textId="77777777" w:rsidTr="00A57939">
        <w:tc>
          <w:tcPr>
            <w:tcW w:w="704" w:type="dxa"/>
            <w:hideMark/>
          </w:tcPr>
          <w:p w14:paraId="3D2FA3F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7" w:type="dxa"/>
            <w:hideMark/>
          </w:tcPr>
          <w:p w14:paraId="67B3544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67" w:type="dxa"/>
            <w:hideMark/>
          </w:tcPr>
          <w:p w14:paraId="65B56EE0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67" w:type="dxa"/>
            <w:hideMark/>
          </w:tcPr>
          <w:p w14:paraId="7C6B78F7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67" w:type="dxa"/>
            <w:hideMark/>
          </w:tcPr>
          <w:p w14:paraId="420C83A8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67" w:type="dxa"/>
          </w:tcPr>
          <w:p w14:paraId="75239B78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08" w:type="dxa"/>
          </w:tcPr>
          <w:p w14:paraId="721049D2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09" w:type="dxa"/>
          </w:tcPr>
          <w:p w14:paraId="75ECE79C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567" w:type="dxa"/>
          </w:tcPr>
          <w:p w14:paraId="1C7E424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32C1B2A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F06D9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AA06E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</w:tr>
      <w:tr w:rsidR="005E5C28" w:rsidRPr="005E5C28" w14:paraId="6CF4D0C7" w14:textId="77777777" w:rsidTr="00A57939">
        <w:tc>
          <w:tcPr>
            <w:tcW w:w="704" w:type="dxa"/>
            <w:hideMark/>
          </w:tcPr>
          <w:p w14:paraId="43C016B9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8652" w:type="dxa"/>
            <w:gridSpan w:val="11"/>
            <w:tcBorders>
              <w:right w:val="single" w:sz="4" w:space="0" w:color="auto"/>
            </w:tcBorders>
          </w:tcPr>
          <w:p w14:paraId="3B34A042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Задача 1. Реконструкция, к</w:t>
            </w:r>
            <w:r w:rsidRPr="005E5C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апитальный ремонт и ремонт автомобильных дорог общего пользования местного значения </w:t>
            </w:r>
          </w:p>
        </w:tc>
      </w:tr>
      <w:tr w:rsidR="005E5C28" w:rsidRPr="005E5C28" w14:paraId="0CD88E9E" w14:textId="77777777" w:rsidTr="00A57939">
        <w:trPr>
          <w:trHeight w:val="4661"/>
        </w:trPr>
        <w:tc>
          <w:tcPr>
            <w:tcW w:w="704" w:type="dxa"/>
            <w:hideMark/>
          </w:tcPr>
          <w:p w14:paraId="06FA431B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2" w:right="-84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1.1.1.</w:t>
            </w:r>
          </w:p>
        </w:tc>
        <w:tc>
          <w:tcPr>
            <w:tcW w:w="2557" w:type="dxa"/>
            <w:hideMark/>
          </w:tcPr>
          <w:p w14:paraId="49ED09F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Протяженность участков 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автомо-бильных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 дорог </w:t>
            </w:r>
            <w:proofErr w:type="gram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мест-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ного</w:t>
            </w:r>
            <w:proofErr w:type="spellEnd"/>
            <w:proofErr w:type="gram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 значения, на которых выполняет-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ся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 реконструкция, капитальный ре-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монт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 и ремонт авто-мобильных дорог общего пользования местного значения с целью доведения их до нормативных 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тре-бований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, от общей протяженности авто-мобильных дорог, % (показатель 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опреде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 xml:space="preserve">-лен в соответствии с планом </w:t>
            </w:r>
            <w:proofErr w:type="spellStart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мероприя-тий</w:t>
            </w:r>
            <w:proofErr w:type="spellEnd"/>
            <w:r w:rsidRPr="005E5C28">
              <w:rPr>
                <w:rFonts w:ascii="Times New Roman" w:hAnsi="Times New Roman"/>
                <w:spacing w:val="-6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567" w:type="dxa"/>
          </w:tcPr>
          <w:p w14:paraId="25A55567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0,47</w:t>
            </w:r>
          </w:p>
        </w:tc>
        <w:tc>
          <w:tcPr>
            <w:tcW w:w="567" w:type="dxa"/>
          </w:tcPr>
          <w:p w14:paraId="52CA1B1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0,3</w:t>
            </w:r>
          </w:p>
        </w:tc>
        <w:tc>
          <w:tcPr>
            <w:tcW w:w="567" w:type="dxa"/>
          </w:tcPr>
          <w:p w14:paraId="2E7F51C6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0,7</w:t>
            </w:r>
          </w:p>
        </w:tc>
        <w:tc>
          <w:tcPr>
            <w:tcW w:w="567" w:type="dxa"/>
          </w:tcPr>
          <w:p w14:paraId="6570E6C7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0,8</w:t>
            </w:r>
          </w:p>
        </w:tc>
        <w:tc>
          <w:tcPr>
            <w:tcW w:w="708" w:type="dxa"/>
          </w:tcPr>
          <w:p w14:paraId="375255EE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0,9</w:t>
            </w:r>
          </w:p>
        </w:tc>
        <w:tc>
          <w:tcPr>
            <w:tcW w:w="709" w:type="dxa"/>
          </w:tcPr>
          <w:p w14:paraId="6CB76C0B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7" w:type="dxa"/>
          </w:tcPr>
          <w:p w14:paraId="53B8C10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09" w:type="dxa"/>
          </w:tcPr>
          <w:p w14:paraId="71D1297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31905B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7BB4ED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5E5C28" w:rsidRPr="005E5C28" w14:paraId="2B809C0B" w14:textId="77777777" w:rsidTr="00A57939">
        <w:trPr>
          <w:trHeight w:val="1429"/>
        </w:trPr>
        <w:tc>
          <w:tcPr>
            <w:tcW w:w="704" w:type="dxa"/>
          </w:tcPr>
          <w:p w14:paraId="6AE3ECD2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82" w:right="-84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1.1.2.</w:t>
            </w:r>
          </w:p>
        </w:tc>
        <w:tc>
          <w:tcPr>
            <w:tcW w:w="2557" w:type="dxa"/>
          </w:tcPr>
          <w:p w14:paraId="45013665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остано-вочных</w:t>
            </w:r>
            <w:proofErr w:type="spellEnd"/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 пунктов, включая их </w:t>
            </w:r>
            <w:proofErr w:type="gramStart"/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демон-</w:t>
            </w:r>
            <w:proofErr w:type="spellStart"/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>таж</w:t>
            </w:r>
            <w:proofErr w:type="spellEnd"/>
            <w:proofErr w:type="gramEnd"/>
            <w:r w:rsidRPr="005E5C28">
              <w:rPr>
                <w:rFonts w:ascii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 % </w:t>
            </w:r>
            <w:r w:rsidRPr="005E5C28">
              <w:rPr>
                <w:rFonts w:ascii="Times New Roman" w:hAnsi="Times New Roman"/>
                <w:spacing w:val="-4"/>
                <w:sz w:val="28"/>
                <w:szCs w:val="28"/>
                <w:lang w:eastAsia="zh-CN"/>
              </w:rPr>
              <w:t xml:space="preserve">(показатель определен в </w:t>
            </w:r>
            <w:proofErr w:type="spellStart"/>
            <w:r w:rsidRPr="005E5C28">
              <w:rPr>
                <w:rFonts w:ascii="Times New Roman" w:hAnsi="Times New Roman"/>
                <w:spacing w:val="-4"/>
                <w:sz w:val="28"/>
                <w:szCs w:val="28"/>
                <w:lang w:eastAsia="zh-CN"/>
              </w:rPr>
              <w:t>соответ-ствии</w:t>
            </w:r>
            <w:proofErr w:type="spellEnd"/>
            <w:r w:rsidRPr="005E5C28">
              <w:rPr>
                <w:rFonts w:ascii="Times New Roman" w:hAnsi="Times New Roman"/>
                <w:spacing w:val="-4"/>
                <w:sz w:val="28"/>
                <w:szCs w:val="28"/>
                <w:lang w:eastAsia="zh-CN"/>
              </w:rPr>
              <w:t xml:space="preserve"> с планом мероприятий)</w:t>
            </w:r>
          </w:p>
        </w:tc>
        <w:tc>
          <w:tcPr>
            <w:tcW w:w="567" w:type="dxa"/>
          </w:tcPr>
          <w:p w14:paraId="5A90883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</w:tcPr>
          <w:p w14:paraId="75C7C4A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</w:tcPr>
          <w:p w14:paraId="0BCF5C56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</w:tcPr>
          <w:p w14:paraId="2D160EDC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708" w:type="dxa"/>
          </w:tcPr>
          <w:p w14:paraId="4244C99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63F589A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</w:tcPr>
          <w:p w14:paraId="5DADCA0A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709" w:type="dxa"/>
          </w:tcPr>
          <w:p w14:paraId="6F2CD8B1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81F032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E8653C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96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5E5C28" w:rsidRPr="005E5C28" w14:paraId="32FD634D" w14:textId="77777777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563" w14:textId="77777777" w:rsidR="005E5C28" w:rsidRPr="005E5C28" w:rsidRDefault="005E5C28" w:rsidP="005E5C28">
            <w:pPr>
              <w:spacing w:before="120" w:after="0" w:line="240" w:lineRule="exact"/>
              <w:ind w:left="-82" w:right="-84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1.2.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D8A" w14:textId="77777777" w:rsidR="005E5C28" w:rsidRPr="005E5C28" w:rsidRDefault="005E5C28" w:rsidP="005E5C28">
            <w:pPr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Задача 2.</w:t>
            </w:r>
            <w:r w:rsidRPr="005E5C2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Содержание автомобильных дорог местного значения и инженерных сетей</w:t>
            </w:r>
          </w:p>
        </w:tc>
      </w:tr>
      <w:tr w:rsidR="005E5C28" w:rsidRPr="005E5C28" w14:paraId="2ACC2B56" w14:textId="77777777" w:rsidTr="00A57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558" w14:textId="77777777" w:rsidR="005E5C28" w:rsidRPr="005E5C28" w:rsidRDefault="005E5C28" w:rsidP="005E5C28">
            <w:pPr>
              <w:spacing w:before="120" w:after="0" w:line="240" w:lineRule="exact"/>
              <w:ind w:left="-82" w:right="-84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1.2.1.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8AE" w14:textId="77777777" w:rsidR="005E5C28" w:rsidRPr="005E5C28" w:rsidRDefault="005E5C28" w:rsidP="005E5C28">
            <w:pPr>
              <w:spacing w:before="120" w:after="0" w:line="240" w:lineRule="exact"/>
              <w:ind w:right="-7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  <w:proofErr w:type="spellStart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автомо-бильных</w:t>
            </w:r>
            <w:proofErr w:type="spellEnd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дорог </w:t>
            </w:r>
            <w:proofErr w:type="gramStart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мест-</w:t>
            </w:r>
            <w:proofErr w:type="spellStart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значения, % (показатель </w:t>
            </w:r>
            <w:proofErr w:type="spellStart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опреде</w:t>
            </w:r>
            <w:proofErr w:type="spellEnd"/>
            <w:r w:rsidRPr="005E5C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-лен исходя из общей протяженности дорог)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82B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2DC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893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38C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B07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4DE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A66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C45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E84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38F" w14:textId="77777777" w:rsidR="005E5C28" w:rsidRPr="005E5C28" w:rsidRDefault="005E5C28" w:rsidP="005E5C28">
            <w:pPr>
              <w:widowControl w:val="0"/>
              <w:suppressAutoHyphens/>
              <w:autoSpaceDE w:val="0"/>
              <w:spacing w:before="120" w:after="0" w:line="240" w:lineRule="exact"/>
              <w:ind w:left="-123" w:right="-73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</w:tr>
    </w:tbl>
    <w:p w14:paraId="75A75BC7" w14:textId="77777777" w:rsidR="005E5C28" w:rsidRPr="005E5C28" w:rsidRDefault="005E5C28" w:rsidP="005E5C28">
      <w:pPr>
        <w:widowControl w:val="0"/>
        <w:suppressAutoHyphens/>
        <w:autoSpaceDE w:val="0"/>
        <w:spacing w:before="120" w:after="0" w:line="3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E5C28">
        <w:rPr>
          <w:rFonts w:ascii="Times New Roman" w:hAnsi="Times New Roman"/>
          <w:b/>
          <w:sz w:val="28"/>
          <w:szCs w:val="28"/>
        </w:rPr>
        <w:t>3. Сроки реализации муниципальной программы:</w:t>
      </w:r>
      <w:r w:rsidRPr="005E5C28">
        <w:rPr>
          <w:rFonts w:ascii="Times New Roman" w:hAnsi="Times New Roman"/>
          <w:sz w:val="28"/>
          <w:szCs w:val="28"/>
        </w:rPr>
        <w:t xml:space="preserve"> 2018-2027 годы.</w:t>
      </w:r>
    </w:p>
    <w:p w14:paraId="3078E3D2" w14:textId="77777777" w:rsidR="005E5C28" w:rsidRPr="005E5C28" w:rsidRDefault="005E5C28" w:rsidP="005E5C28">
      <w:pPr>
        <w:keepNext/>
        <w:spacing w:after="120" w:line="320" w:lineRule="atLeast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 Объемы и источники финансирования муниципальной про граммы в целом и по годам реализации (тыс. рублей):</w:t>
      </w:r>
    </w:p>
    <w:tbl>
      <w:tblPr>
        <w:tblW w:w="9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224"/>
        <w:gridCol w:w="2082"/>
        <w:gridCol w:w="1941"/>
        <w:gridCol w:w="2010"/>
        <w:gridCol w:w="167"/>
      </w:tblGrid>
      <w:tr w:rsidR="005E5C28" w:rsidRPr="005E5C28" w14:paraId="0131353B" w14:textId="77777777" w:rsidTr="00A57939">
        <w:trPr>
          <w:trHeight w:val="240"/>
        </w:trPr>
        <w:tc>
          <w:tcPr>
            <w:tcW w:w="810" w:type="dxa"/>
            <w:vMerge w:val="restart"/>
            <w:shd w:val="clear" w:color="auto" w:fill="auto"/>
          </w:tcPr>
          <w:p w14:paraId="28C8B2F3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8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685EEF1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Источник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2C6526" w14:textId="77777777" w:rsidR="005E5C28" w:rsidRPr="005E5C28" w:rsidRDefault="005E5C28" w:rsidP="005E5C28">
            <w:pPr>
              <w:widowControl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C28" w:rsidRPr="005E5C28" w14:paraId="59DA8A6A" w14:textId="77777777" w:rsidTr="00A57939">
        <w:trPr>
          <w:trHeight w:val="720"/>
        </w:trPr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14:paraId="57D3C46A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4" w:type="dxa"/>
            <w:shd w:val="clear" w:color="auto" w:fill="auto"/>
          </w:tcPr>
          <w:p w14:paraId="7223083F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областной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бюджет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5E5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федеральный</w:t>
            </w:r>
            <w:proofErr w:type="spellEnd"/>
          </w:p>
        </w:tc>
        <w:tc>
          <w:tcPr>
            <w:tcW w:w="2082" w:type="dxa"/>
            <w:shd w:val="clear" w:color="auto" w:fill="auto"/>
          </w:tcPr>
          <w:p w14:paraId="45005A37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бюджет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муниципального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района</w:t>
            </w:r>
            <w:proofErr w:type="spellEnd"/>
          </w:p>
        </w:tc>
        <w:tc>
          <w:tcPr>
            <w:tcW w:w="1941" w:type="dxa"/>
            <w:shd w:val="clear" w:color="auto" w:fill="auto"/>
          </w:tcPr>
          <w:p w14:paraId="3991B73D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бюджет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Боровичи</w:t>
            </w:r>
            <w:proofErr w:type="spellEnd"/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262F6F09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77E0" w14:textId="77777777" w:rsidR="005E5C28" w:rsidRPr="005E5C28" w:rsidRDefault="005E5C28" w:rsidP="005E5C28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54F32E72" w14:textId="77777777" w:rsidTr="00A57939">
        <w:trPr>
          <w:trHeight w:val="64"/>
        </w:trPr>
        <w:tc>
          <w:tcPr>
            <w:tcW w:w="810" w:type="dxa"/>
            <w:shd w:val="clear" w:color="auto" w:fill="auto"/>
          </w:tcPr>
          <w:p w14:paraId="2FFCEDA2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14:paraId="153533A0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14:paraId="350A3773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41" w:type="dxa"/>
            <w:shd w:val="clear" w:color="auto" w:fill="auto"/>
          </w:tcPr>
          <w:p w14:paraId="63FE04B3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230743A3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BA7A50" w14:textId="77777777" w:rsidR="005E5C28" w:rsidRPr="005E5C28" w:rsidRDefault="005E5C28" w:rsidP="005E5C28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756BB7E7" w14:textId="77777777" w:rsidTr="00A57939">
        <w:trPr>
          <w:trHeight w:val="360"/>
        </w:trPr>
        <w:tc>
          <w:tcPr>
            <w:tcW w:w="810" w:type="dxa"/>
            <w:shd w:val="clear" w:color="auto" w:fill="auto"/>
          </w:tcPr>
          <w:p w14:paraId="1049AE0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2224" w:type="dxa"/>
            <w:shd w:val="clear" w:color="auto" w:fill="auto"/>
          </w:tcPr>
          <w:p w14:paraId="75A5D127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28032,10</w:t>
            </w:r>
          </w:p>
        </w:tc>
        <w:tc>
          <w:tcPr>
            <w:tcW w:w="2082" w:type="dxa"/>
            <w:shd w:val="clear" w:color="auto" w:fill="auto"/>
          </w:tcPr>
          <w:p w14:paraId="7555AF1D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732BE5BE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27333,15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76198DC0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55365,25</w:t>
            </w:r>
          </w:p>
        </w:tc>
        <w:tc>
          <w:tcPr>
            <w:tcW w:w="1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5FF5F6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397AC38B" w14:textId="77777777" w:rsidTr="00A57939">
        <w:trPr>
          <w:gridAfter w:val="1"/>
          <w:wAfter w:w="167" w:type="dxa"/>
          <w:trHeight w:val="360"/>
        </w:trPr>
        <w:tc>
          <w:tcPr>
            <w:tcW w:w="810" w:type="dxa"/>
            <w:shd w:val="clear" w:color="auto" w:fill="auto"/>
          </w:tcPr>
          <w:p w14:paraId="407B1B7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224" w:type="dxa"/>
            <w:shd w:val="clear" w:color="auto" w:fill="auto"/>
          </w:tcPr>
          <w:p w14:paraId="4DD8A813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110291,00</w:t>
            </w:r>
          </w:p>
        </w:tc>
        <w:tc>
          <w:tcPr>
            <w:tcW w:w="2082" w:type="dxa"/>
            <w:shd w:val="clear" w:color="auto" w:fill="auto"/>
          </w:tcPr>
          <w:p w14:paraId="0BB4BB9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2F8C7B4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23685,4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3B61FEDA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133976,40</w:t>
            </w:r>
          </w:p>
        </w:tc>
      </w:tr>
      <w:tr w:rsidR="005E5C28" w:rsidRPr="005E5C28" w14:paraId="215A1CAE" w14:textId="77777777" w:rsidTr="00A57939">
        <w:trPr>
          <w:gridAfter w:val="1"/>
          <w:wAfter w:w="167" w:type="dxa"/>
          <w:trHeight w:val="360"/>
        </w:trPr>
        <w:tc>
          <w:tcPr>
            <w:tcW w:w="810" w:type="dxa"/>
            <w:shd w:val="clear" w:color="auto" w:fill="auto"/>
          </w:tcPr>
          <w:p w14:paraId="35AC76E0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2224" w:type="dxa"/>
            <w:shd w:val="clear" w:color="auto" w:fill="auto"/>
          </w:tcPr>
          <w:p w14:paraId="34593EE0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81479,00</w:t>
            </w:r>
          </w:p>
        </w:tc>
        <w:tc>
          <w:tcPr>
            <w:tcW w:w="2082" w:type="dxa"/>
            <w:shd w:val="clear" w:color="auto" w:fill="auto"/>
          </w:tcPr>
          <w:p w14:paraId="5ECDE67F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4999,774</w:t>
            </w:r>
          </w:p>
        </w:tc>
        <w:tc>
          <w:tcPr>
            <w:tcW w:w="1941" w:type="dxa"/>
            <w:shd w:val="clear" w:color="auto" w:fill="auto"/>
          </w:tcPr>
          <w:p w14:paraId="1C108F2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27952,60486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425065B1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114431,37886</w:t>
            </w:r>
          </w:p>
        </w:tc>
      </w:tr>
    </w:tbl>
    <w:p w14:paraId="190B0FD6" w14:textId="77777777" w:rsidR="005E5C28" w:rsidRPr="005E5C28" w:rsidRDefault="005E5C28" w:rsidP="005E5C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5C28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14:paraId="586B494D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C28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26E7F088" w14:textId="77777777" w:rsidR="005E5C28" w:rsidRPr="005E5C28" w:rsidRDefault="005E5C28" w:rsidP="005E5C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2224"/>
        <w:gridCol w:w="2082"/>
        <w:gridCol w:w="1941"/>
        <w:gridCol w:w="2010"/>
        <w:gridCol w:w="287"/>
      </w:tblGrid>
      <w:tr w:rsidR="005E5C28" w:rsidRPr="005E5C28" w14:paraId="1F0B1478" w14:textId="77777777" w:rsidTr="00A57939">
        <w:trPr>
          <w:gridAfter w:val="1"/>
          <w:wAfter w:w="287" w:type="dxa"/>
          <w:trHeight w:val="64"/>
        </w:trPr>
        <w:tc>
          <w:tcPr>
            <w:tcW w:w="810" w:type="dxa"/>
            <w:shd w:val="clear" w:color="auto" w:fill="auto"/>
          </w:tcPr>
          <w:p w14:paraId="2B0357EA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14:paraId="3A5082ED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14:paraId="3DBB8C8C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1" w:type="dxa"/>
            <w:shd w:val="clear" w:color="auto" w:fill="auto"/>
          </w:tcPr>
          <w:p w14:paraId="5F0BB784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5F8C28EE" w14:textId="77777777" w:rsidR="005E5C28" w:rsidRPr="005E5C28" w:rsidRDefault="005E5C28" w:rsidP="005E5C28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5C28" w:rsidRPr="005E5C28" w14:paraId="57D064AD" w14:textId="77777777" w:rsidTr="00A57939">
        <w:trPr>
          <w:gridAfter w:val="1"/>
          <w:wAfter w:w="287" w:type="dxa"/>
          <w:trHeight w:val="360"/>
        </w:trPr>
        <w:tc>
          <w:tcPr>
            <w:tcW w:w="810" w:type="dxa"/>
            <w:shd w:val="clear" w:color="auto" w:fill="auto"/>
          </w:tcPr>
          <w:p w14:paraId="071D098D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224" w:type="dxa"/>
            <w:shd w:val="clear" w:color="auto" w:fill="auto"/>
          </w:tcPr>
          <w:p w14:paraId="0004246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188225,30</w:t>
            </w:r>
          </w:p>
        </w:tc>
        <w:tc>
          <w:tcPr>
            <w:tcW w:w="2082" w:type="dxa"/>
            <w:shd w:val="clear" w:color="auto" w:fill="auto"/>
          </w:tcPr>
          <w:p w14:paraId="39F5C735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150,00</w:t>
            </w:r>
          </w:p>
        </w:tc>
        <w:tc>
          <w:tcPr>
            <w:tcW w:w="1941" w:type="dxa"/>
            <w:shd w:val="clear" w:color="auto" w:fill="auto"/>
          </w:tcPr>
          <w:p w14:paraId="24E807C9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28788,90938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747F6EF3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217164,20938</w:t>
            </w:r>
          </w:p>
        </w:tc>
      </w:tr>
      <w:tr w:rsidR="005E5C28" w:rsidRPr="005E5C28" w14:paraId="6D00504B" w14:textId="77777777" w:rsidTr="00A57939">
        <w:trPr>
          <w:gridAfter w:val="1"/>
          <w:wAfter w:w="287" w:type="dxa"/>
          <w:trHeight w:val="360"/>
        </w:trPr>
        <w:tc>
          <w:tcPr>
            <w:tcW w:w="810" w:type="dxa"/>
            <w:shd w:val="clear" w:color="auto" w:fill="auto"/>
          </w:tcPr>
          <w:p w14:paraId="70B3192F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2224" w:type="dxa"/>
            <w:shd w:val="clear" w:color="auto" w:fill="auto"/>
          </w:tcPr>
          <w:p w14:paraId="21DA2633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132298,81238</w:t>
            </w:r>
          </w:p>
        </w:tc>
        <w:tc>
          <w:tcPr>
            <w:tcW w:w="2082" w:type="dxa"/>
            <w:shd w:val="clear" w:color="auto" w:fill="auto"/>
          </w:tcPr>
          <w:p w14:paraId="48F82B6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6793,16434</w:t>
            </w:r>
          </w:p>
        </w:tc>
        <w:tc>
          <w:tcPr>
            <w:tcW w:w="1941" w:type="dxa"/>
            <w:shd w:val="clear" w:color="auto" w:fill="auto"/>
          </w:tcPr>
          <w:p w14:paraId="73A5BCB9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28597,90379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3845E8CA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167689,88051</w:t>
            </w:r>
          </w:p>
        </w:tc>
      </w:tr>
      <w:tr w:rsidR="005E5C28" w:rsidRPr="005E5C28" w14:paraId="6F96899C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40152EF4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2224" w:type="dxa"/>
            <w:shd w:val="clear" w:color="auto" w:fill="auto"/>
          </w:tcPr>
          <w:p w14:paraId="07B71B17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81755,60</w:t>
            </w:r>
          </w:p>
        </w:tc>
        <w:tc>
          <w:tcPr>
            <w:tcW w:w="2082" w:type="dxa"/>
            <w:shd w:val="clear" w:color="auto" w:fill="auto"/>
          </w:tcPr>
          <w:p w14:paraId="1696E9A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368F145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28320,81199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2A0B6768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110076,41199</w:t>
            </w:r>
          </w:p>
        </w:tc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8ABD8D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5E5C28" w:rsidRPr="005E5C28" w14:paraId="64563B49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7D2A192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2024</w:t>
            </w:r>
          </w:p>
        </w:tc>
        <w:tc>
          <w:tcPr>
            <w:tcW w:w="2224" w:type="dxa"/>
            <w:shd w:val="clear" w:color="auto" w:fill="auto"/>
          </w:tcPr>
          <w:p w14:paraId="53132A1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121171,51499</w:t>
            </w:r>
          </w:p>
        </w:tc>
        <w:tc>
          <w:tcPr>
            <w:tcW w:w="2082" w:type="dxa"/>
            <w:shd w:val="clear" w:color="auto" w:fill="auto"/>
          </w:tcPr>
          <w:p w14:paraId="21433849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1900,0</w:t>
            </w:r>
          </w:p>
        </w:tc>
        <w:tc>
          <w:tcPr>
            <w:tcW w:w="1941" w:type="dxa"/>
            <w:shd w:val="clear" w:color="auto" w:fill="auto"/>
          </w:tcPr>
          <w:p w14:paraId="2AD30045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35816,85391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7BBE0FEF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158888,3689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63EDB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6B55DE9F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5B2D56A7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2224" w:type="dxa"/>
            <w:shd w:val="clear" w:color="auto" w:fill="auto"/>
          </w:tcPr>
          <w:p w14:paraId="75623D8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33089,8</w:t>
            </w:r>
          </w:p>
        </w:tc>
        <w:tc>
          <w:tcPr>
            <w:tcW w:w="2082" w:type="dxa"/>
            <w:shd w:val="clear" w:color="auto" w:fill="auto"/>
          </w:tcPr>
          <w:p w14:paraId="54DF3D5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1341B9AF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40648,04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5B7D1815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73737,84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1CF98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32F3B4B4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584A62E3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2026</w:t>
            </w:r>
          </w:p>
        </w:tc>
        <w:tc>
          <w:tcPr>
            <w:tcW w:w="2224" w:type="dxa"/>
            <w:shd w:val="clear" w:color="auto" w:fill="auto"/>
          </w:tcPr>
          <w:p w14:paraId="38C0724F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11491,0</w:t>
            </w:r>
          </w:p>
        </w:tc>
        <w:tc>
          <w:tcPr>
            <w:tcW w:w="2082" w:type="dxa"/>
            <w:shd w:val="clear" w:color="auto" w:fill="auto"/>
          </w:tcPr>
          <w:p w14:paraId="49EE245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4FF580DD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40350,54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185D74E8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51841,54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5A9ADB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6E89A3DB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4A681B8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2224" w:type="dxa"/>
            <w:shd w:val="clear" w:color="auto" w:fill="auto"/>
          </w:tcPr>
          <w:p w14:paraId="16F413F5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E5C28">
              <w:rPr>
                <w:rFonts w:ascii="Times New Roman" w:hAnsi="Times New Roman"/>
                <w:sz w:val="28"/>
                <w:szCs w:val="28"/>
                <w:lang w:val="en-US"/>
              </w:rPr>
              <w:t>11491,0</w:t>
            </w:r>
          </w:p>
        </w:tc>
        <w:tc>
          <w:tcPr>
            <w:tcW w:w="2082" w:type="dxa"/>
            <w:shd w:val="clear" w:color="auto" w:fill="auto"/>
          </w:tcPr>
          <w:p w14:paraId="2CAE6DA7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41" w:type="dxa"/>
            <w:shd w:val="clear" w:color="auto" w:fill="auto"/>
          </w:tcPr>
          <w:p w14:paraId="3AB17CB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42876,16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460ADC56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sz w:val="28"/>
                <w:szCs w:val="28"/>
              </w:rPr>
              <w:t>54367,16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3B73F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5C28" w:rsidRPr="005E5C28" w14:paraId="0DAA4A00" w14:textId="77777777" w:rsidTr="00A57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10" w:type="dxa"/>
            <w:shd w:val="clear" w:color="auto" w:fill="auto"/>
          </w:tcPr>
          <w:p w14:paraId="315FFCB3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E5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Всего</w:t>
            </w:r>
            <w:proofErr w:type="spellEnd"/>
          </w:p>
        </w:tc>
        <w:tc>
          <w:tcPr>
            <w:tcW w:w="2224" w:type="dxa"/>
            <w:shd w:val="clear" w:color="auto" w:fill="auto"/>
          </w:tcPr>
          <w:p w14:paraId="4A6E277C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E5C28">
              <w:rPr>
                <w:rFonts w:ascii="Times New Roman" w:hAnsi="Times New Roman"/>
                <w:b/>
                <w:sz w:val="28"/>
                <w:szCs w:val="28"/>
              </w:rPr>
              <w:t>799325</w:t>
            </w:r>
            <w:r w:rsidRPr="005E5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,12737</w:t>
            </w:r>
          </w:p>
        </w:tc>
        <w:tc>
          <w:tcPr>
            <w:tcW w:w="2082" w:type="dxa"/>
            <w:shd w:val="clear" w:color="auto" w:fill="auto"/>
          </w:tcPr>
          <w:p w14:paraId="7EED8C52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E5C2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13842,93834</w:t>
            </w:r>
          </w:p>
        </w:tc>
        <w:tc>
          <w:tcPr>
            <w:tcW w:w="1941" w:type="dxa"/>
            <w:shd w:val="clear" w:color="auto" w:fill="auto"/>
          </w:tcPr>
          <w:p w14:paraId="7A2D228B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324370,37393</w:t>
            </w:r>
          </w:p>
        </w:tc>
        <w:tc>
          <w:tcPr>
            <w:tcW w:w="2010" w:type="dxa"/>
            <w:tcBorders>
              <w:right w:val="single" w:sz="4" w:space="0" w:color="auto"/>
            </w:tcBorders>
            <w:shd w:val="clear" w:color="auto" w:fill="auto"/>
          </w:tcPr>
          <w:p w14:paraId="309318F8" w14:textId="77777777" w:rsidR="005E5C28" w:rsidRPr="005E5C28" w:rsidRDefault="005E5C28" w:rsidP="005E5C28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5E5C2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1137538,43964</w:t>
            </w:r>
          </w:p>
        </w:tc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31C048" w14:textId="77777777" w:rsidR="005E5C28" w:rsidRPr="005E5C28" w:rsidRDefault="005E5C28" w:rsidP="005E5C28">
            <w:pPr>
              <w:widowControl w:val="0"/>
              <w:spacing w:before="120" w:after="0" w:line="240" w:lineRule="exac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8E58C2F" w14:textId="77777777" w:rsidR="005E5C28" w:rsidRPr="005E5C28" w:rsidRDefault="005E5C28" w:rsidP="005E5C28">
      <w:pPr>
        <w:spacing w:before="120"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 xml:space="preserve">1.2. Изложить раздел </w:t>
      </w:r>
      <w:r w:rsidRPr="005E5C2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>IV. Мероприятия муниципальной программы» в прилагаемой редакции.</w:t>
      </w:r>
    </w:p>
    <w:p w14:paraId="793FCB07" w14:textId="77777777" w:rsidR="005E5C28" w:rsidRPr="005E5C28" w:rsidRDefault="005E5C28" w:rsidP="005E5C28">
      <w:pPr>
        <w:spacing w:after="0" w:line="36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постановление в приложении к газете «Красная </w:t>
      </w: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br/>
        <w:t>искра» - «Официальный вестник» и разместить на официальном сайте Администрации Боровичского муниципального</w:t>
      </w:r>
      <w:r w:rsidRPr="005E5C28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5E5C28">
        <w:rPr>
          <w:rFonts w:ascii="Times New Roman" w:eastAsia="Times New Roman" w:hAnsi="Times New Roman"/>
          <w:sz w:val="28"/>
          <w:szCs w:val="28"/>
          <w:lang w:eastAsia="ru-RU"/>
        </w:rPr>
        <w:t>района.</w:t>
      </w:r>
    </w:p>
    <w:p w14:paraId="1F5CB139" w14:textId="77777777" w:rsidR="005E5C28" w:rsidRPr="005E5C28" w:rsidRDefault="005E5C28" w:rsidP="005E5C28">
      <w:pPr>
        <w:tabs>
          <w:tab w:val="left" w:pos="1276"/>
        </w:tabs>
        <w:suppressAutoHyphens/>
        <w:spacing w:after="0" w:line="320" w:lineRule="atLeast"/>
        <w:rPr>
          <w:rFonts w:ascii="Times New Roman" w:eastAsia="Times New Roman" w:hAnsi="Times New Roman"/>
          <w:bCs/>
          <w:smallCaps/>
          <w:color w:val="000000" w:themeColor="text1"/>
          <w:sz w:val="28"/>
          <w:szCs w:val="28"/>
          <w:lang w:eastAsia="ar-SA"/>
        </w:rPr>
      </w:pPr>
    </w:p>
    <w:p w14:paraId="42079DEA" w14:textId="77777777" w:rsidR="005E5C28" w:rsidRPr="005E5C28" w:rsidRDefault="005E5C28" w:rsidP="005E5C28">
      <w:pPr>
        <w:tabs>
          <w:tab w:val="left" w:pos="1276"/>
        </w:tabs>
        <w:suppressAutoHyphens/>
        <w:spacing w:after="0" w:line="320" w:lineRule="atLeast"/>
        <w:rPr>
          <w:rFonts w:ascii="Times New Roman" w:eastAsia="Times New Roman" w:hAnsi="Times New Roman"/>
          <w:bCs/>
          <w:smallCaps/>
          <w:color w:val="000000" w:themeColor="text1"/>
          <w:sz w:val="28"/>
          <w:szCs w:val="28"/>
          <w:lang w:eastAsia="ar-SA"/>
        </w:rPr>
      </w:pPr>
    </w:p>
    <w:p w14:paraId="3941FB6A" w14:textId="77777777" w:rsidR="005E5C28" w:rsidRPr="005E5C28" w:rsidRDefault="005E5C28" w:rsidP="005E5C28">
      <w:pPr>
        <w:spacing w:after="0" w:line="240" w:lineRule="exact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0"/>
          <w:lang w:eastAsia="zh-CN"/>
        </w:rPr>
      </w:pPr>
    </w:p>
    <w:p w14:paraId="3356F071" w14:textId="77777777" w:rsidR="005E5C28" w:rsidRPr="005E5C28" w:rsidRDefault="005E5C28" w:rsidP="005E5C28">
      <w:pPr>
        <w:spacing w:after="0" w:line="240" w:lineRule="exact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0"/>
          <w:lang w:eastAsia="zh-CN"/>
        </w:rPr>
      </w:pPr>
      <w:r w:rsidRPr="005E5C28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0"/>
          <w:lang w:eastAsia="zh-CN"/>
        </w:rPr>
        <w:t>Первый заместитель</w:t>
      </w:r>
    </w:p>
    <w:p w14:paraId="2952FE36" w14:textId="01EADE96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E5C28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0"/>
          <w:lang w:eastAsia="zh-CN"/>
        </w:rPr>
        <w:t>Главы администрации района   М.Е. Мелешев</w:t>
      </w:r>
    </w:p>
    <w:p w14:paraId="6FEF2B51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55DAA20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5547673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450F80B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1485E71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05BE17A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FE5E9A7" w14:textId="77777777" w:rsidR="005E5C28" w:rsidRPr="005E5C28" w:rsidRDefault="005E5C28" w:rsidP="005E5C28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2416776" w14:textId="77777777" w:rsidR="005E5C28" w:rsidRPr="005E5C28" w:rsidRDefault="005E5C28" w:rsidP="005E5C28">
      <w:pPr>
        <w:tabs>
          <w:tab w:val="left" w:pos="540"/>
        </w:tabs>
        <w:spacing w:after="0" w:line="240" w:lineRule="exact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E5C2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bookmarkStart w:id="7" w:name="штамп"/>
      <w:bookmarkEnd w:id="7"/>
      <w:r w:rsidRPr="005E5C2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End w:id="4"/>
    </w:p>
    <w:p w14:paraId="0F9B53E7" w14:textId="77777777" w:rsidR="005E5C28" w:rsidRDefault="005E5C28" w:rsidP="0013122B">
      <w:pPr>
        <w:spacing w:after="0" w:line="240" w:lineRule="exact"/>
        <w:ind w:left="11057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5E5C28" w:rsidSect="005E5C28">
          <w:pgSz w:w="11906" w:h="16838"/>
          <w:pgMar w:top="567" w:right="567" w:bottom="1021" w:left="1276" w:header="709" w:footer="709" w:gutter="0"/>
          <w:cols w:space="708"/>
          <w:docGrid w:linePitch="360"/>
        </w:sectPr>
      </w:pPr>
    </w:p>
    <w:p w14:paraId="48BC7B5D" w14:textId="3258B16C" w:rsidR="0013122B" w:rsidRPr="009B6B84" w:rsidRDefault="0084355C" w:rsidP="0013122B">
      <w:pPr>
        <w:spacing w:after="0" w:line="240" w:lineRule="exact"/>
        <w:ind w:left="1105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B6B84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765FBD" w:rsidRPr="009B6B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EFEC162" w14:textId="77777777" w:rsidR="00F135FF" w:rsidRPr="009B6B84" w:rsidRDefault="0084355C" w:rsidP="00656E16">
      <w:pPr>
        <w:spacing w:before="120" w:after="0" w:line="240" w:lineRule="exact"/>
        <w:ind w:left="11057"/>
        <w:rPr>
          <w:rFonts w:ascii="Times New Roman" w:hAnsi="Times New Roman"/>
          <w:color w:val="000000" w:themeColor="text1"/>
          <w:sz w:val="28"/>
          <w:szCs w:val="28"/>
        </w:rPr>
      </w:pPr>
      <w:r w:rsidRPr="009B6B8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F135FF" w:rsidRPr="009B6B84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Pr="009B6B8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F135FF" w:rsidRPr="009B6B8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</w:p>
    <w:p w14:paraId="0E4DB787" w14:textId="77777777" w:rsidR="00F135FF" w:rsidRPr="00F973A4" w:rsidRDefault="00F135FF" w:rsidP="00656E16">
      <w:pPr>
        <w:spacing w:after="0" w:line="240" w:lineRule="exact"/>
        <w:ind w:left="11057"/>
        <w:rPr>
          <w:rFonts w:ascii="Times New Roman" w:hAnsi="Times New Roman"/>
          <w:sz w:val="28"/>
          <w:szCs w:val="28"/>
        </w:rPr>
      </w:pPr>
      <w:r w:rsidRPr="009B6B8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F973A4">
        <w:rPr>
          <w:rFonts w:ascii="Times New Roman" w:hAnsi="Times New Roman"/>
          <w:sz w:val="28"/>
          <w:szCs w:val="28"/>
        </w:rPr>
        <w:t xml:space="preserve">района </w:t>
      </w:r>
    </w:p>
    <w:p w14:paraId="5686714F" w14:textId="38DA628B" w:rsidR="00F135FF" w:rsidRPr="00F973A4" w:rsidRDefault="00F135FF" w:rsidP="00656E16">
      <w:pPr>
        <w:spacing w:after="0" w:line="240" w:lineRule="exact"/>
        <w:ind w:left="11057"/>
        <w:rPr>
          <w:rFonts w:ascii="Times New Roman" w:hAnsi="Times New Roman"/>
          <w:sz w:val="28"/>
          <w:szCs w:val="28"/>
        </w:rPr>
      </w:pPr>
      <w:r w:rsidRPr="00F973A4">
        <w:rPr>
          <w:rFonts w:ascii="Times New Roman" w:hAnsi="Times New Roman"/>
          <w:sz w:val="28"/>
          <w:szCs w:val="28"/>
        </w:rPr>
        <w:t xml:space="preserve">от </w:t>
      </w:r>
      <w:r w:rsidR="007C3032">
        <w:rPr>
          <w:rFonts w:ascii="Times New Roman" w:hAnsi="Times New Roman"/>
          <w:sz w:val="28"/>
          <w:szCs w:val="28"/>
        </w:rPr>
        <w:t>28.02.2025</w:t>
      </w:r>
      <w:r w:rsidR="00037574">
        <w:rPr>
          <w:rFonts w:ascii="Times New Roman" w:hAnsi="Times New Roman"/>
          <w:sz w:val="28"/>
          <w:szCs w:val="28"/>
        </w:rPr>
        <w:t xml:space="preserve"> </w:t>
      </w:r>
      <w:r w:rsidRPr="00F973A4">
        <w:rPr>
          <w:rFonts w:ascii="Times New Roman" w:hAnsi="Times New Roman"/>
          <w:sz w:val="28"/>
          <w:szCs w:val="28"/>
        </w:rPr>
        <w:t xml:space="preserve">№ </w:t>
      </w:r>
      <w:r w:rsidR="007C3032">
        <w:rPr>
          <w:rFonts w:ascii="Times New Roman" w:hAnsi="Times New Roman"/>
          <w:sz w:val="28"/>
          <w:szCs w:val="28"/>
        </w:rPr>
        <w:t>734</w:t>
      </w:r>
    </w:p>
    <w:bookmarkEnd w:id="0"/>
    <w:p w14:paraId="7EB5D789" w14:textId="77777777" w:rsidR="008543F9" w:rsidRPr="00F973A4" w:rsidRDefault="008543F9" w:rsidP="00656E16">
      <w:pPr>
        <w:spacing w:after="0" w:line="240" w:lineRule="exact"/>
        <w:ind w:left="11057"/>
        <w:rPr>
          <w:rFonts w:ascii="Times New Roman" w:hAnsi="Times New Roman"/>
          <w:sz w:val="28"/>
          <w:szCs w:val="28"/>
        </w:rPr>
      </w:pPr>
    </w:p>
    <w:p w14:paraId="211A9BEE" w14:textId="77777777" w:rsidR="00CA5F77" w:rsidRPr="00F973A4" w:rsidRDefault="00CA5F77" w:rsidP="00CA5F77">
      <w:pPr>
        <w:tabs>
          <w:tab w:val="num" w:pos="1140"/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DCC85D" w14:textId="77777777" w:rsidR="00CA5F77" w:rsidRPr="00F973A4" w:rsidRDefault="00CA5F77" w:rsidP="00CA5F77">
      <w:pPr>
        <w:autoSpaceDE w:val="0"/>
        <w:autoSpaceDN w:val="0"/>
        <w:adjustRightInd w:val="0"/>
        <w:spacing w:after="120" w:line="240" w:lineRule="auto"/>
        <w:ind w:firstLine="85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973A4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973A4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F973A4">
        <w:rPr>
          <w:rFonts w:ascii="Times New Roman" w:hAnsi="Times New Roman"/>
          <w:b/>
          <w:bCs/>
          <w:sz w:val="28"/>
          <w:szCs w:val="28"/>
          <w:lang w:eastAsia="ru-RU"/>
        </w:rPr>
        <w:t>. Мероприятия муниципальной программы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75BC" w:rsidRPr="00F973A4" w14:paraId="035B7AD3" w14:textId="41DE6FA0" w:rsidTr="006F1440">
        <w:trPr>
          <w:trHeight w:val="160"/>
        </w:trPr>
        <w:tc>
          <w:tcPr>
            <w:tcW w:w="567" w:type="dxa"/>
            <w:vMerge w:val="restart"/>
          </w:tcPr>
          <w:p w14:paraId="74FF5586" w14:textId="77777777" w:rsidR="000075BC" w:rsidRPr="00F973A4" w:rsidRDefault="000075BC" w:rsidP="00CA5F77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vMerge w:val="restart"/>
          </w:tcPr>
          <w:p w14:paraId="0280E94C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14:paraId="2682C694" w14:textId="77777777" w:rsidR="000075BC" w:rsidRPr="00F973A4" w:rsidRDefault="000075BC" w:rsidP="00CA5F77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Ис-пол-ни</w:t>
            </w:r>
            <w:proofErr w:type="gram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</w:tc>
        <w:tc>
          <w:tcPr>
            <w:tcW w:w="709" w:type="dxa"/>
            <w:vMerge w:val="restart"/>
          </w:tcPr>
          <w:p w14:paraId="0208D791" w14:textId="77777777" w:rsidR="000075BC" w:rsidRPr="00F973A4" w:rsidRDefault="000075BC" w:rsidP="00CA5F77">
            <w:pPr>
              <w:spacing w:after="0" w:line="240" w:lineRule="exact"/>
              <w:ind w:left="-11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реа-лиза-ции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14:paraId="284277D8" w14:textId="77777777" w:rsidR="000075BC" w:rsidRPr="00F973A4" w:rsidRDefault="000075BC" w:rsidP="00CA5F77">
            <w:pPr>
              <w:spacing w:after="0" w:line="240" w:lineRule="exact"/>
              <w:ind w:left="-110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ле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-вой</w:t>
            </w:r>
            <w:proofErr w:type="gram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пока-за-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1276" w:type="dxa"/>
            <w:vMerge w:val="restart"/>
          </w:tcPr>
          <w:p w14:paraId="18FC6CB8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5670" w:type="dxa"/>
            <w:gridSpan w:val="10"/>
          </w:tcPr>
          <w:p w14:paraId="0D6D282B" w14:textId="501A9CA3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</w:tr>
      <w:tr w:rsidR="000075BC" w:rsidRPr="00F973A4" w14:paraId="21856966" w14:textId="2FAAA156" w:rsidTr="006F1440">
        <w:trPr>
          <w:trHeight w:val="671"/>
        </w:trPr>
        <w:tc>
          <w:tcPr>
            <w:tcW w:w="567" w:type="dxa"/>
            <w:vMerge/>
          </w:tcPr>
          <w:p w14:paraId="67839EBB" w14:textId="77777777" w:rsidR="000075BC" w:rsidRPr="00F973A4" w:rsidRDefault="000075BC" w:rsidP="00CA5F77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3F6D60F9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22DFFA8" w14:textId="77777777" w:rsidR="000075BC" w:rsidRPr="00F973A4" w:rsidRDefault="000075BC" w:rsidP="00CA5F77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9B5A9A6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93A0212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16E524A" w14:textId="77777777" w:rsidR="000075BC" w:rsidRPr="00F973A4" w:rsidRDefault="000075BC" w:rsidP="00CA5F77">
            <w:pPr>
              <w:spacing w:after="0" w:line="240" w:lineRule="exact"/>
              <w:ind w:left="-63" w:right="-1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057D459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67" w:type="dxa"/>
          </w:tcPr>
          <w:p w14:paraId="347A30BA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" w:type="dxa"/>
          </w:tcPr>
          <w:p w14:paraId="4EAC139B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" w:type="dxa"/>
          </w:tcPr>
          <w:p w14:paraId="3A78F873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</w:tcPr>
          <w:p w14:paraId="4DE03722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14:paraId="2DAFE7A6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</w:tcPr>
          <w:p w14:paraId="50568C0B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</w:tcPr>
          <w:p w14:paraId="23475971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</w:tcPr>
          <w:p w14:paraId="033EF68E" w14:textId="77777777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</w:tcPr>
          <w:p w14:paraId="3FFC1E0F" w14:textId="6B496BE3" w:rsidR="000075BC" w:rsidRPr="00F973A4" w:rsidRDefault="000075BC" w:rsidP="006F1440">
            <w:pPr>
              <w:spacing w:after="0" w:line="240" w:lineRule="exact"/>
              <w:ind w:left="-82" w:right="-1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0075BC" w:rsidRPr="00F973A4" w14:paraId="56DBFD94" w14:textId="4619F9AB" w:rsidTr="006F1440">
        <w:trPr>
          <w:trHeight w:val="160"/>
        </w:trPr>
        <w:tc>
          <w:tcPr>
            <w:tcW w:w="567" w:type="dxa"/>
          </w:tcPr>
          <w:p w14:paraId="1629304C" w14:textId="77777777" w:rsidR="000075BC" w:rsidRPr="00F973A4" w:rsidRDefault="000075BC" w:rsidP="00CA5F77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452E8D9B" w14:textId="77777777" w:rsidR="000075BC" w:rsidRPr="00F973A4" w:rsidRDefault="000075BC" w:rsidP="00CA5F7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5FB3D6A" w14:textId="77777777" w:rsidR="000075BC" w:rsidRPr="00F973A4" w:rsidRDefault="000075BC" w:rsidP="00CA5F77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6FD7A3" w14:textId="77777777" w:rsidR="000075BC" w:rsidRPr="00F973A4" w:rsidRDefault="000075BC" w:rsidP="00CA5F7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7B050AD" w14:textId="77777777" w:rsidR="000075BC" w:rsidRPr="00F973A4" w:rsidRDefault="000075BC" w:rsidP="00CA5F7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213A2C4" w14:textId="77777777" w:rsidR="000075BC" w:rsidRPr="00F973A4" w:rsidRDefault="000075BC" w:rsidP="00CA5F77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657E93C" w14:textId="77777777" w:rsidR="000075BC" w:rsidRPr="00F973A4" w:rsidRDefault="000075BC" w:rsidP="00CA5F7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459B66D5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75C4D084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1A8061AD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4A2FD7EE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287B9423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27EED1EA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0FF7D7A0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3217D1E5" w14:textId="77777777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6D8BF540" w14:textId="3ABC115A" w:rsidR="000075BC" w:rsidRPr="00F973A4" w:rsidRDefault="000075BC" w:rsidP="00CA5F77">
            <w:pPr>
              <w:spacing w:after="0" w:line="240" w:lineRule="exact"/>
              <w:ind w:left="-6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035F6" w:rsidRPr="00F973A4" w14:paraId="1D9D5C2F" w14:textId="2D4C9A2D" w:rsidTr="00E913E7">
        <w:trPr>
          <w:trHeight w:val="131"/>
        </w:trPr>
        <w:tc>
          <w:tcPr>
            <w:tcW w:w="567" w:type="dxa"/>
          </w:tcPr>
          <w:p w14:paraId="509C0A3B" w14:textId="77777777" w:rsidR="001035F6" w:rsidRPr="00F973A4" w:rsidRDefault="001035F6" w:rsidP="00CA5F7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8" w:type="dxa"/>
            <w:gridSpan w:val="15"/>
          </w:tcPr>
          <w:p w14:paraId="6EC388FC" w14:textId="0D453B83" w:rsidR="001035F6" w:rsidRPr="00F973A4" w:rsidRDefault="001035F6" w:rsidP="00CA5F77">
            <w:pPr>
              <w:spacing w:before="120" w:after="0" w:line="240" w:lineRule="exact"/>
              <w:ind w:right="-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 1. Реконструкция, капитальный ремонт и ремонт автомобильных дорог общего пользования местного значения</w:t>
            </w:r>
          </w:p>
        </w:tc>
      </w:tr>
      <w:tr w:rsidR="001035F6" w:rsidRPr="00F973A4" w14:paraId="1F62EA81" w14:textId="5E6B272D" w:rsidTr="00E913E7">
        <w:trPr>
          <w:trHeight w:val="160"/>
        </w:trPr>
        <w:tc>
          <w:tcPr>
            <w:tcW w:w="567" w:type="dxa"/>
          </w:tcPr>
          <w:p w14:paraId="38E62BF9" w14:textId="77777777" w:rsidR="001035F6" w:rsidRPr="00F973A4" w:rsidRDefault="001035F6" w:rsidP="00CA5F7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8" w:type="dxa"/>
            <w:gridSpan w:val="15"/>
          </w:tcPr>
          <w:p w14:paraId="4FCADE76" w14:textId="0BD874A6" w:rsidR="001035F6" w:rsidRPr="00F973A4" w:rsidRDefault="001035F6" w:rsidP="00CA5F77">
            <w:pPr>
              <w:spacing w:before="120" w:after="0" w:line="240" w:lineRule="exact"/>
              <w:ind w:right="-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 в отношении автомобильных дорог общего пользования местного значения</w:t>
            </w:r>
          </w:p>
        </w:tc>
      </w:tr>
      <w:tr w:rsidR="000075BC" w:rsidRPr="00F973A4" w14:paraId="0DFE9D44" w14:textId="34C52B09" w:rsidTr="006F1440">
        <w:trPr>
          <w:cantSplit/>
          <w:trHeight w:val="886"/>
        </w:trPr>
        <w:tc>
          <w:tcPr>
            <w:tcW w:w="567" w:type="dxa"/>
          </w:tcPr>
          <w:p w14:paraId="30CB2C35" w14:textId="77777777" w:rsidR="000075BC" w:rsidRPr="00F973A4" w:rsidRDefault="000075BC" w:rsidP="00CA5F7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557" w:type="dxa"/>
          </w:tcPr>
          <w:p w14:paraId="7D6BC2D2" w14:textId="52555ECF" w:rsidR="000075BC" w:rsidRPr="00F973A4" w:rsidRDefault="000075BC" w:rsidP="00CA5F77">
            <w:pPr>
              <w:spacing w:before="120" w:after="0" w:line="240" w:lineRule="exact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Проектные работы по реконструкции автомобиль</w:t>
            </w:r>
            <w:r w:rsidR="006F14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ной дороги по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ул.Коммунар</w:t>
            </w:r>
            <w:proofErr w:type="spellEnd"/>
            <w:r w:rsidR="006F14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ной до </w:t>
            </w:r>
            <w:proofErr w:type="spellStart"/>
            <w:proofErr w:type="gram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наб.Октябрьской</w:t>
            </w:r>
            <w:proofErr w:type="spellEnd"/>
            <w:proofErr w:type="gram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Революции)</w:t>
            </w:r>
          </w:p>
        </w:tc>
        <w:tc>
          <w:tcPr>
            <w:tcW w:w="709" w:type="dxa"/>
          </w:tcPr>
          <w:p w14:paraId="2A1DDCC4" w14:textId="77777777" w:rsidR="000075BC" w:rsidRPr="00F973A4" w:rsidRDefault="000075BC" w:rsidP="00CA5F7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56AB0306" w14:textId="77777777" w:rsidR="000075BC" w:rsidRPr="00F973A4" w:rsidRDefault="000075BC" w:rsidP="00CA5F77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2018-2019 годы</w:t>
            </w:r>
          </w:p>
        </w:tc>
        <w:tc>
          <w:tcPr>
            <w:tcW w:w="567" w:type="dxa"/>
          </w:tcPr>
          <w:p w14:paraId="799FE361" w14:textId="77777777" w:rsidR="000075BC" w:rsidRPr="00F973A4" w:rsidRDefault="000075BC" w:rsidP="00CA5F7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5E2F727" w14:textId="77777777" w:rsidR="000075BC" w:rsidRPr="00F973A4" w:rsidRDefault="000075BC" w:rsidP="00CA5F77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6F3050D5" w14:textId="77777777" w:rsidR="000075BC" w:rsidRPr="00F973A4" w:rsidRDefault="000075BC" w:rsidP="00E913E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567" w:type="dxa"/>
            <w:textDirection w:val="btLr"/>
            <w:vAlign w:val="center"/>
          </w:tcPr>
          <w:p w14:paraId="2B99E807" w14:textId="77777777" w:rsidR="000075BC" w:rsidRPr="00F973A4" w:rsidRDefault="000075BC" w:rsidP="00E913E7">
            <w:pPr>
              <w:spacing w:before="120" w:after="0" w:line="240" w:lineRule="exact"/>
              <w:ind w:left="-6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567" w:type="dxa"/>
          </w:tcPr>
          <w:p w14:paraId="4A6716B4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FDEE023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4499C5E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700B384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0F3A1F9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99B12F" w14:textId="77777777" w:rsidR="000075BC" w:rsidRPr="00F973A4" w:rsidRDefault="000075BC" w:rsidP="00CA5F77">
            <w:pPr>
              <w:spacing w:before="120" w:after="0" w:line="240" w:lineRule="exact"/>
              <w:ind w:left="-384" w:right="-254" w:firstLine="3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2F4F37" w14:textId="77777777" w:rsidR="000075BC" w:rsidRPr="00F973A4" w:rsidRDefault="000075BC" w:rsidP="00CA5F77">
            <w:pPr>
              <w:spacing w:before="120" w:after="0" w:line="240" w:lineRule="exact"/>
              <w:ind w:left="-254" w:right="-250" w:firstLine="19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10CDC4" w14:textId="7C8AE9EB" w:rsidR="000075BC" w:rsidRPr="00F973A4" w:rsidRDefault="00F707C7" w:rsidP="00CA5F77">
            <w:pPr>
              <w:spacing w:before="120" w:after="0" w:line="240" w:lineRule="exact"/>
              <w:ind w:left="-254" w:right="-250" w:firstLine="19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075BC" w:rsidRPr="00F973A4" w14:paraId="62C7B3CE" w14:textId="1EB29559" w:rsidTr="006F1440">
        <w:trPr>
          <w:cantSplit/>
          <w:trHeight w:val="984"/>
        </w:trPr>
        <w:tc>
          <w:tcPr>
            <w:tcW w:w="567" w:type="dxa"/>
          </w:tcPr>
          <w:p w14:paraId="7BE3FA96" w14:textId="77777777" w:rsidR="000075BC" w:rsidRPr="00F973A4" w:rsidRDefault="000075BC" w:rsidP="00CA5F7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557" w:type="dxa"/>
          </w:tcPr>
          <w:p w14:paraId="7411583B" w14:textId="01211AD0" w:rsidR="000075BC" w:rsidRPr="00F973A4" w:rsidRDefault="000075BC" w:rsidP="00CA5F77">
            <w:pPr>
              <w:spacing w:before="120" w:after="0" w:line="240" w:lineRule="exact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Проектные работы по реконструкции </w:t>
            </w:r>
            <w:proofErr w:type="gram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автомобиль</w:t>
            </w:r>
            <w:r w:rsidR="006F14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gram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дороги по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5872C67E" w14:textId="77777777" w:rsidR="000075BC" w:rsidRPr="00F973A4" w:rsidRDefault="000075BC" w:rsidP="00CA5F7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4635C1BD" w14:textId="77777777" w:rsidR="000075BC" w:rsidRPr="00F973A4" w:rsidRDefault="000075BC" w:rsidP="00CA5F77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2018-2019 годы</w:t>
            </w:r>
          </w:p>
        </w:tc>
        <w:tc>
          <w:tcPr>
            <w:tcW w:w="567" w:type="dxa"/>
          </w:tcPr>
          <w:p w14:paraId="17565411" w14:textId="77777777" w:rsidR="000075BC" w:rsidRPr="00F973A4" w:rsidRDefault="000075BC" w:rsidP="00CA5F7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5E3D2EF" w14:textId="77777777" w:rsidR="000075BC" w:rsidRPr="00F973A4" w:rsidRDefault="000075BC" w:rsidP="00CA5F77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702014F4" w14:textId="77777777" w:rsidR="000075BC" w:rsidRPr="00F973A4" w:rsidRDefault="000075BC" w:rsidP="00E913E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1007,50</w:t>
            </w:r>
          </w:p>
        </w:tc>
        <w:tc>
          <w:tcPr>
            <w:tcW w:w="567" w:type="dxa"/>
            <w:textDirection w:val="btLr"/>
            <w:vAlign w:val="center"/>
          </w:tcPr>
          <w:p w14:paraId="19D0D7B1" w14:textId="77777777" w:rsidR="000075BC" w:rsidRPr="00F973A4" w:rsidRDefault="000075BC" w:rsidP="00E913E7">
            <w:pPr>
              <w:spacing w:before="120" w:after="0" w:line="240" w:lineRule="exact"/>
              <w:ind w:left="-6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1007,50</w:t>
            </w:r>
          </w:p>
        </w:tc>
        <w:tc>
          <w:tcPr>
            <w:tcW w:w="567" w:type="dxa"/>
          </w:tcPr>
          <w:p w14:paraId="7BEF6F4C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B8DBA2F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2C7569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A14343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89E66EF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DFD9EF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9B86A02" w14:textId="77777777" w:rsidR="000075BC" w:rsidRPr="00F973A4" w:rsidRDefault="000075BC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183333" w14:textId="783CD11B" w:rsidR="000075BC" w:rsidRPr="00F973A4" w:rsidRDefault="00F707C7" w:rsidP="00CA5F77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01A8" w:rsidRPr="00F973A4" w14:paraId="61E90E85" w14:textId="03540BC8" w:rsidTr="006F1440">
        <w:trPr>
          <w:cantSplit/>
          <w:trHeight w:val="842"/>
        </w:trPr>
        <w:tc>
          <w:tcPr>
            <w:tcW w:w="567" w:type="dxa"/>
          </w:tcPr>
          <w:p w14:paraId="0DB02E7D" w14:textId="77777777" w:rsidR="00DE01A8" w:rsidRPr="00F973A4" w:rsidRDefault="00DE01A8" w:rsidP="003527BF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557" w:type="dxa"/>
          </w:tcPr>
          <w:p w14:paraId="3AF437B2" w14:textId="45A24AB6" w:rsidR="00DE01A8" w:rsidRPr="00F973A4" w:rsidRDefault="00DE01A8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Проектные работы по реконструкции участков дорожной сети, включая тротуары на </w:t>
            </w:r>
            <w:proofErr w:type="spellStart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ул.Сушанской</w:t>
            </w:r>
            <w:proofErr w:type="spellEnd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(от </w:t>
            </w:r>
            <w:proofErr w:type="spellStart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ул.Сушанской</w:t>
            </w:r>
            <w:proofErr w:type="spellEnd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д.2А до </w:t>
            </w:r>
            <w:proofErr w:type="spellStart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60969AD" w14:textId="77777777" w:rsidR="00DE01A8" w:rsidRPr="00F973A4" w:rsidRDefault="00DE01A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7227ECA8" w14:textId="77777777" w:rsidR="00DE01A8" w:rsidRPr="00F973A4" w:rsidRDefault="00DE01A8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7" w:type="dxa"/>
          </w:tcPr>
          <w:p w14:paraId="00AEEEEF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5210EAB7" w14:textId="77777777" w:rsidR="00DE01A8" w:rsidRPr="00F973A4" w:rsidRDefault="00DE01A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6E09488B" w14:textId="77777777" w:rsidR="00DE01A8" w:rsidRPr="00F973A4" w:rsidRDefault="00DE01A8" w:rsidP="00E913E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283,63</w:t>
            </w:r>
          </w:p>
        </w:tc>
        <w:tc>
          <w:tcPr>
            <w:tcW w:w="567" w:type="dxa"/>
          </w:tcPr>
          <w:p w14:paraId="7530EE89" w14:textId="77777777" w:rsidR="00DE01A8" w:rsidRPr="00F973A4" w:rsidRDefault="00DE01A8" w:rsidP="003527BF">
            <w:pPr>
              <w:spacing w:before="120" w:after="0" w:line="240" w:lineRule="exact"/>
              <w:ind w:left="-6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13BE94A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271AEE6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4F807F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018B43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5485E63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459B5AA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09AE8FD" w14:textId="77777777" w:rsidR="00DE01A8" w:rsidRPr="00F973A4" w:rsidRDefault="00DE01A8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A54A80F" w14:textId="54C5A48B" w:rsidR="00DE01A8" w:rsidRPr="00F973A4" w:rsidRDefault="00F82440" w:rsidP="003527BF">
            <w:pPr>
              <w:spacing w:before="120" w:after="0" w:line="240" w:lineRule="exact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01A8" w:rsidRPr="00F973A4" w14:paraId="6050C2D4" w14:textId="2CC02E54" w:rsidTr="00E12733">
        <w:trPr>
          <w:cantSplit/>
          <w:trHeight w:val="996"/>
        </w:trPr>
        <w:tc>
          <w:tcPr>
            <w:tcW w:w="567" w:type="dxa"/>
          </w:tcPr>
          <w:p w14:paraId="44DEF1A3" w14:textId="77777777" w:rsidR="00DE01A8" w:rsidRPr="00F973A4" w:rsidRDefault="00DE01A8" w:rsidP="003527BF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557" w:type="dxa"/>
          </w:tcPr>
          <w:p w14:paraId="37E8D494" w14:textId="437F1FEB" w:rsidR="00DE01A8" w:rsidRPr="00F973A4" w:rsidRDefault="00DE01A8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Проектные работы по реконструкции участков дорожной сети, включая тротуары на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ул.Сельской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A300DD9" w14:textId="77777777" w:rsidR="00DE01A8" w:rsidRPr="00F973A4" w:rsidRDefault="00DE01A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2090471A" w14:textId="77777777" w:rsidR="00DE01A8" w:rsidRPr="00F973A4" w:rsidRDefault="00DE01A8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2018-2022 годы</w:t>
            </w:r>
          </w:p>
        </w:tc>
        <w:tc>
          <w:tcPr>
            <w:tcW w:w="567" w:type="dxa"/>
          </w:tcPr>
          <w:p w14:paraId="5A04814B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9E0F3B5" w14:textId="77777777" w:rsidR="00DE01A8" w:rsidRPr="00F973A4" w:rsidRDefault="00DE01A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45F26250" w14:textId="77777777" w:rsidR="00DE01A8" w:rsidRPr="00F973A4" w:rsidRDefault="00DE01A8" w:rsidP="00E913E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672,50</w:t>
            </w:r>
          </w:p>
        </w:tc>
        <w:tc>
          <w:tcPr>
            <w:tcW w:w="567" w:type="dxa"/>
          </w:tcPr>
          <w:p w14:paraId="7EB25EC4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BEA7EE4" w14:textId="77777777" w:rsidR="00DE01A8" w:rsidRPr="00F973A4" w:rsidRDefault="00DE01A8" w:rsidP="00E12733">
            <w:pPr>
              <w:spacing w:before="120" w:after="0" w:line="240" w:lineRule="exact"/>
              <w:ind w:left="27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1393,00</w:t>
            </w:r>
          </w:p>
        </w:tc>
        <w:tc>
          <w:tcPr>
            <w:tcW w:w="567" w:type="dxa"/>
            <w:textDirection w:val="btLr"/>
            <w:vAlign w:val="center"/>
          </w:tcPr>
          <w:p w14:paraId="0E12A3B5" w14:textId="77777777" w:rsidR="00DE01A8" w:rsidRPr="00F973A4" w:rsidRDefault="00DE01A8" w:rsidP="00E12733">
            <w:pPr>
              <w:spacing w:before="120" w:after="0" w:line="240" w:lineRule="exact"/>
              <w:ind w:left="27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1393,00</w:t>
            </w:r>
          </w:p>
        </w:tc>
        <w:tc>
          <w:tcPr>
            <w:tcW w:w="567" w:type="dxa"/>
            <w:textDirection w:val="btLr"/>
            <w:vAlign w:val="center"/>
          </w:tcPr>
          <w:p w14:paraId="7C1F170A" w14:textId="77777777" w:rsidR="00DE01A8" w:rsidRPr="00F973A4" w:rsidRDefault="00DE01A8" w:rsidP="00E12733">
            <w:pPr>
              <w:spacing w:before="120" w:after="0" w:line="240" w:lineRule="exact"/>
              <w:ind w:left="27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1393,00</w:t>
            </w:r>
          </w:p>
        </w:tc>
        <w:tc>
          <w:tcPr>
            <w:tcW w:w="567" w:type="dxa"/>
          </w:tcPr>
          <w:p w14:paraId="4FC3D4FD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CEDF94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963F94B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5FABDB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3BE260E" w14:textId="3D464ABA" w:rsidR="00DE01A8" w:rsidRPr="00F973A4" w:rsidRDefault="00F8244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01A8" w:rsidRPr="00F973A4" w14:paraId="357B6C7A" w14:textId="10C6C340" w:rsidTr="00E12733">
        <w:trPr>
          <w:cantSplit/>
          <w:trHeight w:val="968"/>
        </w:trPr>
        <w:tc>
          <w:tcPr>
            <w:tcW w:w="567" w:type="dxa"/>
          </w:tcPr>
          <w:p w14:paraId="154F29CB" w14:textId="77777777" w:rsidR="00DE01A8" w:rsidRPr="00F973A4" w:rsidRDefault="00DE01A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5557" w:type="dxa"/>
          </w:tcPr>
          <w:p w14:paraId="1902FE01" w14:textId="241692F0" w:rsidR="00DE01A8" w:rsidRPr="00F973A4" w:rsidRDefault="00DE01A8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разработке проектно-сметной документации (в том числе проект планировки </w:t>
            </w:r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тер-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ритории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проектом межевания) на реконструкцию автомобильных дорог от съезда с моста по</w:t>
            </w:r>
          </w:p>
        </w:tc>
        <w:tc>
          <w:tcPr>
            <w:tcW w:w="709" w:type="dxa"/>
          </w:tcPr>
          <w:p w14:paraId="22D73B1D" w14:textId="77777777" w:rsidR="00DE01A8" w:rsidRPr="00F973A4" w:rsidRDefault="00DE01A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36039DB4" w14:textId="77777777" w:rsidR="00DE01A8" w:rsidRPr="00F973A4" w:rsidRDefault="00DE01A8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43C5D7E2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17F7DC9C" w14:textId="77777777" w:rsidR="00DE01A8" w:rsidRPr="00F973A4" w:rsidRDefault="00DE01A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1AD7088B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6F74FE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CE80C77" w14:textId="77777777" w:rsidR="00DE01A8" w:rsidRPr="00F973A4" w:rsidRDefault="00DE01A8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1782,45</w:t>
            </w:r>
          </w:p>
        </w:tc>
        <w:tc>
          <w:tcPr>
            <w:tcW w:w="567" w:type="dxa"/>
          </w:tcPr>
          <w:p w14:paraId="2D33030E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908F10D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71445B6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FC2FD42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7A91E9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73C75AF" w14:textId="77777777" w:rsidR="00DE01A8" w:rsidRPr="00F973A4" w:rsidRDefault="00DE01A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43D31C3" w14:textId="4CADA06E" w:rsidR="00DE01A8" w:rsidRPr="00F973A4" w:rsidRDefault="00F8244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AFD5D1C" w14:textId="25DBB468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2</w:t>
      </w:r>
    </w:p>
    <w:p w14:paraId="44E9DE61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791E" w:rsidRPr="00F973A4" w14:paraId="190A421B" w14:textId="3D2D2AE5" w:rsidTr="00E12733">
        <w:trPr>
          <w:trHeight w:val="160"/>
        </w:trPr>
        <w:tc>
          <w:tcPr>
            <w:tcW w:w="567" w:type="dxa"/>
          </w:tcPr>
          <w:p w14:paraId="5B04F598" w14:textId="77777777" w:rsidR="00E8791E" w:rsidRPr="00F973A4" w:rsidRDefault="00E8791E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684EB78F" w14:textId="77777777" w:rsidR="00E8791E" w:rsidRPr="00F973A4" w:rsidRDefault="00E8791E" w:rsidP="003527BF">
            <w:pPr>
              <w:spacing w:after="0" w:line="240" w:lineRule="exact"/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EE4E602" w14:textId="77777777" w:rsidR="00E8791E" w:rsidRPr="00F973A4" w:rsidRDefault="00E8791E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E589446" w14:textId="77777777" w:rsidR="00E8791E" w:rsidRPr="00F973A4" w:rsidRDefault="00E8791E" w:rsidP="003527BF">
            <w:pPr>
              <w:spacing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73D0816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B6C18D9" w14:textId="77777777" w:rsidR="00E8791E" w:rsidRPr="00F973A4" w:rsidRDefault="00E8791E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D02030A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613B780A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4178F691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5897F7D5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590B9A71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2D30C8C1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43925693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601023A9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634F790" w14:textId="77777777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08D3562E" w14:textId="420875B1" w:rsidR="00E8791E" w:rsidRPr="00F973A4" w:rsidRDefault="00E8791E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E8791E" w:rsidRPr="00F973A4" w14:paraId="77309361" w14:textId="2E9DE506" w:rsidTr="00E12733">
        <w:trPr>
          <w:trHeight w:val="160"/>
        </w:trPr>
        <w:tc>
          <w:tcPr>
            <w:tcW w:w="567" w:type="dxa"/>
          </w:tcPr>
          <w:p w14:paraId="3996C3C6" w14:textId="77777777" w:rsidR="00E8791E" w:rsidRPr="00F973A4" w:rsidRDefault="00E8791E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</w:tcPr>
          <w:p w14:paraId="67E16515" w14:textId="64E6A2B9" w:rsidR="00E8791E" w:rsidRPr="00F973A4" w:rsidRDefault="00E8791E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перекрестка с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пересечения с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ул.А.Невского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ул.А.Невского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поворота на </w:t>
            </w:r>
            <w:proofErr w:type="spellStart"/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пер.Огородный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 Боровичи Новгородской области</w:t>
            </w:r>
          </w:p>
        </w:tc>
        <w:tc>
          <w:tcPr>
            <w:tcW w:w="709" w:type="dxa"/>
          </w:tcPr>
          <w:p w14:paraId="4CEFD4E2" w14:textId="77777777" w:rsidR="00E8791E" w:rsidRPr="00F973A4" w:rsidRDefault="00E8791E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C6BE6A" w14:textId="77777777" w:rsidR="00E8791E" w:rsidRPr="00F973A4" w:rsidRDefault="00E8791E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83B9F5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81B07C" w14:textId="77777777" w:rsidR="00E8791E" w:rsidRPr="00F973A4" w:rsidRDefault="00E8791E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5C8601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8D78B3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5C6EE7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177029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367903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CD30B4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BD20DE2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6B5C30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5BC630C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A67E780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91E" w:rsidRPr="00F973A4" w14:paraId="7C6D335B" w14:textId="7F290EE9" w:rsidTr="00E12733">
        <w:trPr>
          <w:cantSplit/>
          <w:trHeight w:val="1134"/>
        </w:trPr>
        <w:tc>
          <w:tcPr>
            <w:tcW w:w="567" w:type="dxa"/>
          </w:tcPr>
          <w:p w14:paraId="1D92F025" w14:textId="77777777" w:rsidR="00E8791E" w:rsidRPr="00F973A4" w:rsidRDefault="00E8791E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5557" w:type="dxa"/>
          </w:tcPr>
          <w:p w14:paraId="29137151" w14:textId="268B8A25" w:rsidR="00E8791E" w:rsidRPr="00F973A4" w:rsidRDefault="00E8791E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разработке проектно-сметной документации на строительство автомобильной дороги от </w:t>
            </w:r>
            <w:proofErr w:type="spellStart"/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пер.Огородного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г.Боровичи Новгородской области</w:t>
            </w:r>
          </w:p>
        </w:tc>
        <w:tc>
          <w:tcPr>
            <w:tcW w:w="709" w:type="dxa"/>
          </w:tcPr>
          <w:p w14:paraId="69EEFAE7" w14:textId="77777777" w:rsidR="00E8791E" w:rsidRPr="00F973A4" w:rsidRDefault="00E8791E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101C5EE4" w14:textId="77777777" w:rsidR="00E8791E" w:rsidRPr="00F973A4" w:rsidRDefault="00E8791E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2B7104AE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9CD555D" w14:textId="77777777" w:rsidR="00E8791E" w:rsidRPr="00F973A4" w:rsidRDefault="00E8791E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5509592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F86D223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2386939" w14:textId="77777777" w:rsidR="00E8791E" w:rsidRPr="00F973A4" w:rsidRDefault="00E8791E" w:rsidP="00E913E7">
            <w:pPr>
              <w:spacing w:before="120" w:after="0" w:line="240" w:lineRule="exact"/>
              <w:ind w:left="-107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1704,236</w:t>
            </w:r>
          </w:p>
        </w:tc>
        <w:tc>
          <w:tcPr>
            <w:tcW w:w="567" w:type="dxa"/>
          </w:tcPr>
          <w:p w14:paraId="392987C0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94994A4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D7FA6B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6AEC679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00BD23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964D5DD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52DF2C2" w14:textId="3BF07427" w:rsidR="00E8791E" w:rsidRPr="00F973A4" w:rsidRDefault="00F8244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8791E" w:rsidRPr="00F973A4" w14:paraId="434C1334" w14:textId="2EC6EEE5" w:rsidTr="00086C12">
        <w:trPr>
          <w:cantSplit/>
          <w:trHeight w:val="1022"/>
        </w:trPr>
        <w:tc>
          <w:tcPr>
            <w:tcW w:w="567" w:type="dxa"/>
          </w:tcPr>
          <w:p w14:paraId="0458337B" w14:textId="77777777" w:rsidR="00E8791E" w:rsidRPr="00F973A4" w:rsidRDefault="00E8791E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5557" w:type="dxa"/>
          </w:tcPr>
          <w:p w14:paraId="46BBAE41" w14:textId="3067844F" w:rsidR="00E8791E" w:rsidRPr="00F973A4" w:rsidRDefault="00E8791E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разработке проектно- сметной документации на капитальный ремонт моста</w:t>
            </w:r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р.Круппа</w:t>
            </w:r>
            <w:proofErr w:type="spellEnd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г.Боровичи и подходов к нему</w:t>
            </w:r>
          </w:p>
        </w:tc>
        <w:tc>
          <w:tcPr>
            <w:tcW w:w="709" w:type="dxa"/>
          </w:tcPr>
          <w:p w14:paraId="2918D2C6" w14:textId="77777777" w:rsidR="00E8791E" w:rsidRPr="00F973A4" w:rsidRDefault="00E8791E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385AC3A2" w14:textId="77777777" w:rsidR="00E8791E" w:rsidRPr="00F973A4" w:rsidRDefault="00E8791E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</w:tcPr>
          <w:p w14:paraId="0D0FDF31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34F21D43" w14:textId="77777777" w:rsidR="00E8791E" w:rsidRPr="00F973A4" w:rsidRDefault="00E8791E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7597199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67E7C1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32A38B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FB8C975" w14:textId="77777777" w:rsidR="00E8791E" w:rsidRPr="00F973A4" w:rsidRDefault="00E8791E" w:rsidP="00E913E7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1146,667</w:t>
            </w:r>
          </w:p>
        </w:tc>
        <w:tc>
          <w:tcPr>
            <w:tcW w:w="567" w:type="dxa"/>
          </w:tcPr>
          <w:p w14:paraId="6F159605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293C39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F81AAC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B23E24B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AAD3EB9" w14:textId="77777777" w:rsidR="00E8791E" w:rsidRPr="00F973A4" w:rsidRDefault="00E8791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0C788AE" w14:textId="12A4CDFE" w:rsidR="00E8791E" w:rsidRPr="00F973A4" w:rsidRDefault="00F8244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6B3C" w:rsidRPr="00F973A4" w14:paraId="769034F6" w14:textId="2A559F6C" w:rsidTr="00086C12">
        <w:trPr>
          <w:trHeight w:val="160"/>
        </w:trPr>
        <w:tc>
          <w:tcPr>
            <w:tcW w:w="567" w:type="dxa"/>
          </w:tcPr>
          <w:p w14:paraId="0777D0E9" w14:textId="77777777" w:rsidR="00DF6B3C" w:rsidRPr="00F973A4" w:rsidRDefault="00DF6B3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5557" w:type="dxa"/>
          </w:tcPr>
          <w:p w14:paraId="1A963BAF" w14:textId="7D613401" w:rsidR="00DF6B3C" w:rsidRPr="00F973A4" w:rsidRDefault="00DF6B3C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разработке проектно-сметной документации на реконструкцию автомобильной дороги по </w:t>
            </w:r>
            <w:proofErr w:type="spellStart"/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пер.Огородному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07C7587" w14:textId="77777777" w:rsidR="00DF6B3C" w:rsidRPr="00F973A4" w:rsidRDefault="00DF6B3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11B5846D" w14:textId="77777777" w:rsidR="00DF6B3C" w:rsidRPr="00F973A4" w:rsidRDefault="00DF6B3C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</w:tcPr>
          <w:p w14:paraId="7BA60EE7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C96B4CC" w14:textId="77777777" w:rsidR="00DF6B3C" w:rsidRPr="00F973A4" w:rsidRDefault="00DF6B3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2CA2B9C5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BD953A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12CA07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0DD6767" w14:textId="77777777" w:rsidR="00DF6B3C" w:rsidRPr="00F973A4" w:rsidRDefault="00DF6B3C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8D4B3CF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302DA6E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82535A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5C46FAC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FD115F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D1CA6D" w14:textId="7AA5AEF9" w:rsidR="00DF6B3C" w:rsidRPr="00F973A4" w:rsidRDefault="00A56A0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4118B" w:rsidRPr="00F973A4" w14:paraId="635FCE1B" w14:textId="584F896B" w:rsidTr="00E12733">
        <w:trPr>
          <w:trHeight w:val="160"/>
        </w:trPr>
        <w:tc>
          <w:tcPr>
            <w:tcW w:w="567" w:type="dxa"/>
          </w:tcPr>
          <w:p w14:paraId="154CBE33" w14:textId="77777777" w:rsidR="0094118B" w:rsidRPr="00F973A4" w:rsidRDefault="0094118B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488" w:type="dxa"/>
            <w:gridSpan w:val="15"/>
          </w:tcPr>
          <w:p w14:paraId="7E57B532" w14:textId="1CDF2EDD" w:rsidR="0094118B" w:rsidRPr="00F973A4" w:rsidRDefault="0094118B" w:rsidP="003527BF">
            <w:pPr>
              <w:spacing w:before="120"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Реконструкция, капитальный ремонт, ремонт автомобильных дорог общего пользования местного значения</w:t>
            </w:r>
          </w:p>
        </w:tc>
      </w:tr>
      <w:tr w:rsidR="00DF6B3C" w:rsidRPr="00F973A4" w14:paraId="6B217646" w14:textId="05CF2B84" w:rsidTr="00086C12">
        <w:trPr>
          <w:cantSplit/>
          <w:trHeight w:val="1134"/>
        </w:trPr>
        <w:tc>
          <w:tcPr>
            <w:tcW w:w="567" w:type="dxa"/>
            <w:vMerge w:val="restart"/>
          </w:tcPr>
          <w:p w14:paraId="6D72D9B1" w14:textId="77777777" w:rsidR="00DF6B3C" w:rsidRPr="00F973A4" w:rsidRDefault="00DF6B3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557" w:type="dxa"/>
            <w:vMerge w:val="restart"/>
          </w:tcPr>
          <w:p w14:paraId="6A164D1D" w14:textId="4EDAD370" w:rsidR="00DF6B3C" w:rsidRPr="00086C12" w:rsidRDefault="00DF6B3C" w:rsidP="00086C12">
            <w:pPr>
              <w:spacing w:before="120" w:after="0" w:line="240" w:lineRule="exact"/>
              <w:ind w:right="-11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автомобильных до</w:t>
            </w:r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рог по ул.9 Января (от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</w:t>
            </w:r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нецова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ул.9 Января (тротуары);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ул.Л.Толстого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ул.Л.Толстого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(тротуары от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 до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ул.Новосе-лицкой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(тротуары и участки дороги 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ул.Новоселицкой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(тротуары 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ул.Пуш-кинской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ул.Лядова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ул.Окуловская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-ной (от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пл.1 Мая);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ул.Кропотки</w:t>
            </w:r>
            <w:proofErr w:type="spellEnd"/>
            <w:r w:rsid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на-</w:t>
            </w:r>
            <w:r w:rsid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пл.Спасская-ул.Революции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</w:t>
            </w:r>
            <w:proofErr w:type="spellEnd"/>
            <w:r w:rsid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кой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пл.Привокзальной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ул.Тинская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ул.Сельская</w:t>
            </w:r>
            <w:proofErr w:type="spellEnd"/>
            <w:r w:rsidR="00086C12" w:rsidRP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ул.Красных</w:t>
            </w:r>
            <w:proofErr w:type="spellEnd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Командиров; </w:t>
            </w:r>
            <w:proofErr w:type="spellStart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ул.Черны</w:t>
            </w:r>
            <w:r w:rsidR="00086C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шевского</w:t>
            </w:r>
            <w:proofErr w:type="spellEnd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ул.Фурманова</w:t>
            </w:r>
            <w:proofErr w:type="spellEnd"/>
            <w:r w:rsidR="00086C1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577229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7229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ул.Фадеева</w:t>
            </w:r>
            <w:proofErr w:type="spellEnd"/>
            <w:r w:rsidR="00577229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77229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ул.Бригадная</w:t>
            </w:r>
            <w:proofErr w:type="spellEnd"/>
            <w:r w:rsidR="00577229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709" w:type="dxa"/>
            <w:vMerge w:val="restart"/>
          </w:tcPr>
          <w:p w14:paraId="74994E70" w14:textId="77777777" w:rsidR="00DF6B3C" w:rsidRPr="00F973A4" w:rsidRDefault="00DF6B3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38631706" w14:textId="77777777" w:rsidR="00DF6B3C" w:rsidRPr="00F973A4" w:rsidRDefault="00DF6B3C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2018-2019 год</w:t>
            </w:r>
          </w:p>
        </w:tc>
        <w:tc>
          <w:tcPr>
            <w:tcW w:w="567" w:type="dxa"/>
            <w:vMerge w:val="restart"/>
          </w:tcPr>
          <w:p w14:paraId="4C77103B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EB6731D" w14:textId="15150EB1" w:rsidR="00DF6B3C" w:rsidRPr="00F973A4" w:rsidRDefault="00DF6B3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086AE48C" w14:textId="77777777" w:rsidR="00DF6B3C" w:rsidRPr="00F973A4" w:rsidRDefault="00DF6B3C" w:rsidP="00B72C3D">
            <w:pPr>
              <w:spacing w:before="120" w:after="0" w:line="240" w:lineRule="exact"/>
              <w:ind w:left="-113" w:right="113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6122,00</w:t>
            </w:r>
          </w:p>
        </w:tc>
        <w:tc>
          <w:tcPr>
            <w:tcW w:w="567" w:type="dxa"/>
            <w:textDirection w:val="btLr"/>
            <w:vAlign w:val="center"/>
          </w:tcPr>
          <w:p w14:paraId="07CE8D81" w14:textId="77777777" w:rsidR="00DF6B3C" w:rsidRPr="00F973A4" w:rsidRDefault="00DF6B3C" w:rsidP="00B72C3D">
            <w:pPr>
              <w:spacing w:before="120" w:after="0" w:line="240" w:lineRule="exact"/>
              <w:ind w:left="-113" w:right="113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68214,60</w:t>
            </w:r>
          </w:p>
        </w:tc>
        <w:tc>
          <w:tcPr>
            <w:tcW w:w="567" w:type="dxa"/>
          </w:tcPr>
          <w:p w14:paraId="1A173BA6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58021C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55A57E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BAAAE3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3AB7AE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AA579BC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93BEDDF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C50D3D" w14:textId="322FF620" w:rsidR="00DF6B3C" w:rsidRPr="00F973A4" w:rsidRDefault="00AC2F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6B3C" w:rsidRPr="00F973A4" w14:paraId="53307E1E" w14:textId="5D99D665" w:rsidTr="00086C12">
        <w:trPr>
          <w:cantSplit/>
          <w:trHeight w:val="1134"/>
        </w:trPr>
        <w:tc>
          <w:tcPr>
            <w:tcW w:w="567" w:type="dxa"/>
            <w:vMerge/>
          </w:tcPr>
          <w:p w14:paraId="7DC35BB4" w14:textId="77777777" w:rsidR="00DF6B3C" w:rsidRPr="00F973A4" w:rsidRDefault="00DF6B3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4AA20765" w14:textId="77777777" w:rsidR="00DF6B3C" w:rsidRPr="00F973A4" w:rsidRDefault="00DF6B3C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5028309" w14:textId="77777777" w:rsidR="00DF6B3C" w:rsidRPr="00F973A4" w:rsidRDefault="00DF6B3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C69C5D7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0D78D37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515516" w14:textId="77777777" w:rsidR="00DF6B3C" w:rsidRPr="00F973A4" w:rsidRDefault="00DF6B3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633A3296" w14:textId="77777777" w:rsidR="00DF6B3C" w:rsidRPr="00F973A4" w:rsidRDefault="00DF6B3C" w:rsidP="00B72C3D">
            <w:pPr>
              <w:spacing w:before="120" w:after="0" w:line="240" w:lineRule="exact"/>
              <w:ind w:left="-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323,00</w:t>
            </w:r>
          </w:p>
        </w:tc>
        <w:tc>
          <w:tcPr>
            <w:tcW w:w="567" w:type="dxa"/>
            <w:textDirection w:val="btLr"/>
            <w:vAlign w:val="center"/>
          </w:tcPr>
          <w:p w14:paraId="4AB39F99" w14:textId="77777777" w:rsidR="00DF6B3C" w:rsidRPr="00F973A4" w:rsidRDefault="00DF6B3C" w:rsidP="00B72C3D">
            <w:pPr>
              <w:spacing w:before="120" w:after="0" w:line="240" w:lineRule="exact"/>
              <w:ind w:left="-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689,992</w:t>
            </w:r>
          </w:p>
        </w:tc>
        <w:tc>
          <w:tcPr>
            <w:tcW w:w="567" w:type="dxa"/>
          </w:tcPr>
          <w:p w14:paraId="67FE9B21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922611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ACB354A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0C82CED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A706028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425B321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55AF3C" w14:textId="77777777" w:rsidR="00DF6B3C" w:rsidRPr="00F973A4" w:rsidRDefault="00DF6B3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1C2B6A2" w14:textId="75020050" w:rsidR="00DF6B3C" w:rsidRPr="00F973A4" w:rsidRDefault="00AC2F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3B3296E" w14:textId="32F739CD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</w:p>
    <w:p w14:paraId="7505B757" w14:textId="626EF970" w:rsidR="00CA5F77" w:rsidRPr="00F973A4" w:rsidRDefault="00B72C3D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14:paraId="77577213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3398" w:rsidRPr="00F973A4" w14:paraId="2AEAE7C0" w14:textId="03273B24" w:rsidTr="00577229">
        <w:trPr>
          <w:trHeight w:val="160"/>
        </w:trPr>
        <w:tc>
          <w:tcPr>
            <w:tcW w:w="567" w:type="dxa"/>
          </w:tcPr>
          <w:p w14:paraId="70C02B46" w14:textId="77777777" w:rsidR="00043398" w:rsidRPr="00F973A4" w:rsidRDefault="00043398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7491DAF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B0482C9" w14:textId="77777777" w:rsidR="00043398" w:rsidRPr="00F973A4" w:rsidRDefault="00043398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271A4C69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6F2277F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2E1F454" w14:textId="77777777" w:rsidR="00043398" w:rsidRPr="00F973A4" w:rsidRDefault="00043398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166EF0B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54ED3923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BB5D0C7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79172CB2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91A90AB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5B2CA817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5B396E7E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4550C671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6D9C1C1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1314987E" w14:textId="1B559CF9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43398" w:rsidRPr="00F973A4" w14:paraId="36696CC5" w14:textId="182AC709" w:rsidTr="00577229">
        <w:trPr>
          <w:trHeight w:val="160"/>
        </w:trPr>
        <w:tc>
          <w:tcPr>
            <w:tcW w:w="567" w:type="dxa"/>
          </w:tcPr>
          <w:p w14:paraId="10C9740A" w14:textId="77777777" w:rsidR="00043398" w:rsidRPr="00F973A4" w:rsidRDefault="00043398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1B755B75" w14:textId="733169FA" w:rsidR="00043398" w:rsidRPr="00F973A4" w:rsidRDefault="00577229" w:rsidP="003527BF">
            <w:pPr>
              <w:spacing w:before="120" w:after="0" w:line="240" w:lineRule="exact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ул.Гравийная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ул.Андреева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ул.Бородинская</w:t>
            </w:r>
            <w:proofErr w:type="spellEnd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ул.Лядова</w:t>
            </w:r>
            <w:proofErr w:type="spellEnd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43398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ул.Некрасовская</w:t>
            </w:r>
            <w:proofErr w:type="spellEnd"/>
            <w:r w:rsidR="00043398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;</w:t>
            </w:r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ул.Междуречье</w:t>
            </w:r>
            <w:proofErr w:type="spellEnd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043398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ул.Свободы</w:t>
            </w:r>
            <w:proofErr w:type="spellEnd"/>
          </w:p>
        </w:tc>
        <w:tc>
          <w:tcPr>
            <w:tcW w:w="709" w:type="dxa"/>
          </w:tcPr>
          <w:p w14:paraId="00425759" w14:textId="77777777" w:rsidR="00043398" w:rsidRPr="00F973A4" w:rsidRDefault="00043398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1D9B85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E3FAE8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1D8A56" w14:textId="77777777" w:rsidR="00043398" w:rsidRPr="00F973A4" w:rsidRDefault="00043398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50DDA9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545CC2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775970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AF0B29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4BE5D5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BCF03A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589E5C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C01F98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88BA8C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2263A9" w14:textId="77777777" w:rsidR="00043398" w:rsidRPr="00F973A4" w:rsidRDefault="0004339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398" w:rsidRPr="00F973A4" w14:paraId="325AA779" w14:textId="0E561780" w:rsidTr="00577229">
        <w:trPr>
          <w:cantSplit/>
          <w:trHeight w:val="988"/>
        </w:trPr>
        <w:tc>
          <w:tcPr>
            <w:tcW w:w="567" w:type="dxa"/>
            <w:vMerge w:val="restart"/>
          </w:tcPr>
          <w:p w14:paraId="057E883A" w14:textId="77777777" w:rsidR="00043398" w:rsidRPr="00F973A4" w:rsidRDefault="0004339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5528" w:type="dxa"/>
            <w:vMerge w:val="restart"/>
          </w:tcPr>
          <w:p w14:paraId="623CD78F" w14:textId="77777777" w:rsidR="00043398" w:rsidRPr="00F973A4" w:rsidRDefault="00043398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автобусных остановок</w:t>
            </w:r>
          </w:p>
        </w:tc>
        <w:tc>
          <w:tcPr>
            <w:tcW w:w="709" w:type="dxa"/>
            <w:vMerge w:val="restart"/>
          </w:tcPr>
          <w:p w14:paraId="53267585" w14:textId="77777777" w:rsidR="00043398" w:rsidRPr="00F973A4" w:rsidRDefault="0004339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57750BA" w14:textId="77777777" w:rsidR="00043398" w:rsidRPr="00F973A4" w:rsidRDefault="00043398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2018-2022 годы</w:t>
            </w:r>
          </w:p>
        </w:tc>
        <w:tc>
          <w:tcPr>
            <w:tcW w:w="567" w:type="dxa"/>
            <w:vMerge w:val="restart"/>
          </w:tcPr>
          <w:p w14:paraId="4D60A824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101F4C3E" w14:textId="77777777" w:rsidR="00043398" w:rsidRPr="00F973A4" w:rsidRDefault="0004339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1BBC8DDD" w14:textId="77777777" w:rsidR="00043398" w:rsidRPr="00F973A4" w:rsidRDefault="00043398" w:rsidP="00E913E7">
            <w:pPr>
              <w:spacing w:before="120" w:after="0" w:line="240" w:lineRule="exact"/>
              <w:ind w:left="-102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299,30</w:t>
            </w:r>
          </w:p>
        </w:tc>
        <w:tc>
          <w:tcPr>
            <w:tcW w:w="567" w:type="dxa"/>
            <w:textDirection w:val="btLr"/>
            <w:vAlign w:val="center"/>
          </w:tcPr>
          <w:p w14:paraId="2B9B18A0" w14:textId="77777777" w:rsidR="00043398" w:rsidRPr="00F973A4" w:rsidRDefault="00043398" w:rsidP="00E913E7">
            <w:pPr>
              <w:spacing w:before="120" w:after="0" w:line="240" w:lineRule="exact"/>
              <w:ind w:left="-102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7" w:type="dxa"/>
          </w:tcPr>
          <w:p w14:paraId="780C7495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0E17CC1" w14:textId="77777777" w:rsidR="00043398" w:rsidRPr="00F973A4" w:rsidRDefault="00043398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67" w:type="dxa"/>
          </w:tcPr>
          <w:p w14:paraId="357BBF12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5DEFE7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9C94D02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A9C0244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E0FE1EA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D03975" w14:textId="68D30355" w:rsidR="00043398" w:rsidRPr="00F973A4" w:rsidRDefault="00AC2F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3398" w:rsidRPr="00F973A4" w14:paraId="307C555B" w14:textId="2A38FA92" w:rsidTr="00577229">
        <w:trPr>
          <w:cantSplit/>
          <w:trHeight w:val="988"/>
        </w:trPr>
        <w:tc>
          <w:tcPr>
            <w:tcW w:w="567" w:type="dxa"/>
            <w:vMerge/>
          </w:tcPr>
          <w:p w14:paraId="5AD7A226" w14:textId="77777777" w:rsidR="00043398" w:rsidRPr="00F973A4" w:rsidRDefault="0004339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1D7479CD" w14:textId="77777777" w:rsidR="00043398" w:rsidRPr="00F973A4" w:rsidRDefault="00043398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87179D4" w14:textId="77777777" w:rsidR="00043398" w:rsidRPr="00F973A4" w:rsidRDefault="0004339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45B7103" w14:textId="77777777" w:rsidR="00043398" w:rsidRPr="00F973A4" w:rsidRDefault="00043398" w:rsidP="003527BF">
            <w:pPr>
              <w:spacing w:before="120" w:after="0" w:line="240" w:lineRule="exact"/>
              <w:ind w:left="-104" w:right="-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30B665E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762FBA9" w14:textId="77777777" w:rsidR="00043398" w:rsidRPr="00F973A4" w:rsidRDefault="0004339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2B5D8898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E4DEEFC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D60320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342CAB4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4671A55" w14:textId="77777777" w:rsidR="00043398" w:rsidRPr="00F973A4" w:rsidRDefault="00043398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567" w:type="dxa"/>
          </w:tcPr>
          <w:p w14:paraId="7269F888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707F73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4D65D56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EC757B4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F18E4D" w14:textId="0233C0E7" w:rsidR="00043398" w:rsidRPr="00F973A4" w:rsidRDefault="00AC2F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3398" w:rsidRPr="00F973A4" w14:paraId="2871EB56" w14:textId="5BED02F4" w:rsidTr="00577229">
        <w:trPr>
          <w:cantSplit/>
          <w:trHeight w:val="735"/>
        </w:trPr>
        <w:tc>
          <w:tcPr>
            <w:tcW w:w="567" w:type="dxa"/>
            <w:vMerge w:val="restart"/>
          </w:tcPr>
          <w:p w14:paraId="2CE34A0B" w14:textId="77777777" w:rsidR="00043398" w:rsidRPr="00F973A4" w:rsidRDefault="0004339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5528" w:type="dxa"/>
            <w:vMerge w:val="restart"/>
          </w:tcPr>
          <w:p w14:paraId="269C5480" w14:textId="77777777" w:rsidR="00043398" w:rsidRPr="00F973A4" w:rsidRDefault="00043398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переездных мостов</w:t>
            </w:r>
          </w:p>
        </w:tc>
        <w:tc>
          <w:tcPr>
            <w:tcW w:w="709" w:type="dxa"/>
            <w:vMerge w:val="restart"/>
          </w:tcPr>
          <w:p w14:paraId="5662776F" w14:textId="77777777" w:rsidR="00043398" w:rsidRPr="00F973A4" w:rsidRDefault="0004339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1A8CBB5D" w14:textId="77777777" w:rsidR="00043398" w:rsidRPr="00F973A4" w:rsidRDefault="00043398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2018- 2022 годы</w:t>
            </w:r>
          </w:p>
        </w:tc>
        <w:tc>
          <w:tcPr>
            <w:tcW w:w="567" w:type="dxa"/>
            <w:vMerge w:val="restart"/>
          </w:tcPr>
          <w:p w14:paraId="23FC90B0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B4788BB" w14:textId="77777777" w:rsidR="00043398" w:rsidRPr="00F973A4" w:rsidRDefault="0004339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72552AC6" w14:textId="77777777" w:rsidR="00043398" w:rsidRPr="00F973A4" w:rsidRDefault="00043398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99,00</w:t>
            </w:r>
          </w:p>
        </w:tc>
        <w:tc>
          <w:tcPr>
            <w:tcW w:w="567" w:type="dxa"/>
          </w:tcPr>
          <w:p w14:paraId="4856DAA7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70F01B9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5C1F3DF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CB56770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64DFAB7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898462D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4C90463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EBA3436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E972275" w14:textId="6B3626CD" w:rsidR="00043398" w:rsidRPr="00F973A4" w:rsidRDefault="00D0011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43398" w:rsidRPr="00F973A4" w14:paraId="4D560B30" w14:textId="7711B7D8" w:rsidTr="00577229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55E156A" w14:textId="77777777" w:rsidR="00043398" w:rsidRPr="00F973A4" w:rsidRDefault="0004339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75684ECF" w14:textId="77777777" w:rsidR="00043398" w:rsidRPr="00F973A4" w:rsidRDefault="00043398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DA44A18" w14:textId="77777777" w:rsidR="00043398" w:rsidRPr="00F973A4" w:rsidRDefault="0004339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2BB4DF6" w14:textId="77777777" w:rsidR="00043398" w:rsidRPr="00F973A4" w:rsidRDefault="00043398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AACF00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DC6" w14:textId="77777777" w:rsidR="00043398" w:rsidRPr="00F973A4" w:rsidRDefault="0004339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88C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7FA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1A0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C9F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2CCE8" w14:textId="77777777" w:rsidR="00043398" w:rsidRPr="00F973A4" w:rsidRDefault="00043398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314,23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C26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CAA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1A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4D7" w14:textId="77777777" w:rsidR="00043398" w:rsidRPr="00F973A4" w:rsidRDefault="0004339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566" w14:textId="177B81BC" w:rsidR="00043398" w:rsidRPr="00F973A4" w:rsidRDefault="00D0011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7229" w:rsidRPr="00BC2C44" w14:paraId="69B78B4C" w14:textId="77777777" w:rsidTr="00B72C3D">
        <w:trPr>
          <w:cantSplit/>
          <w:trHeight w:val="1443"/>
        </w:trPr>
        <w:tc>
          <w:tcPr>
            <w:tcW w:w="567" w:type="dxa"/>
            <w:vMerge w:val="restart"/>
          </w:tcPr>
          <w:p w14:paraId="160AD867" w14:textId="77777777" w:rsidR="00577229" w:rsidRPr="00BC2C44" w:rsidRDefault="00577229" w:rsidP="007459F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5528" w:type="dxa"/>
            <w:vMerge w:val="restart"/>
          </w:tcPr>
          <w:p w14:paraId="391CB412" w14:textId="77777777" w:rsidR="00577229" w:rsidRPr="00BC2C44" w:rsidRDefault="00577229" w:rsidP="007459F7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города Боровичи</w:t>
            </w:r>
          </w:p>
        </w:tc>
        <w:tc>
          <w:tcPr>
            <w:tcW w:w="709" w:type="dxa"/>
            <w:vMerge w:val="restart"/>
          </w:tcPr>
          <w:p w14:paraId="1D34E96A" w14:textId="77777777" w:rsidR="00577229" w:rsidRPr="00BC2C44" w:rsidRDefault="00577229" w:rsidP="007459F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11EB36F1" w14:textId="77777777" w:rsidR="00577229" w:rsidRPr="00BC2C44" w:rsidRDefault="00577229" w:rsidP="007459F7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2018-2019, 2024-2027 годы</w:t>
            </w:r>
          </w:p>
        </w:tc>
        <w:tc>
          <w:tcPr>
            <w:tcW w:w="567" w:type="dxa"/>
            <w:vMerge w:val="restart"/>
          </w:tcPr>
          <w:p w14:paraId="07A76E35" w14:textId="77777777" w:rsidR="00577229" w:rsidRPr="00BC2C44" w:rsidRDefault="00577229" w:rsidP="007459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3D3B92A3" w14:textId="77777777" w:rsidR="00577229" w:rsidRPr="00BC2C44" w:rsidRDefault="00577229" w:rsidP="007459F7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31755793" w14:textId="77777777" w:rsidR="00577229" w:rsidRPr="00B72C3D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C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DAD6C81" w14:textId="77777777" w:rsidR="00577229" w:rsidRPr="00B72C3D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C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11994,39693</w:t>
            </w:r>
          </w:p>
        </w:tc>
        <w:tc>
          <w:tcPr>
            <w:tcW w:w="567" w:type="dxa"/>
          </w:tcPr>
          <w:p w14:paraId="0128835C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440285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214E3B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EC30F55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2FDC4F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323B7E4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525C9B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B75152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7229" w:rsidRPr="00BC2C44" w14:paraId="66568873" w14:textId="77777777" w:rsidTr="00B72C3D">
        <w:trPr>
          <w:cantSplit/>
          <w:trHeight w:val="1266"/>
        </w:trPr>
        <w:tc>
          <w:tcPr>
            <w:tcW w:w="567" w:type="dxa"/>
            <w:vMerge/>
          </w:tcPr>
          <w:p w14:paraId="4167CF55" w14:textId="77777777" w:rsidR="00577229" w:rsidRPr="00BC2C44" w:rsidRDefault="00577229" w:rsidP="007459F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4689B8DC" w14:textId="77777777" w:rsidR="00577229" w:rsidRPr="00BC2C44" w:rsidRDefault="00577229" w:rsidP="007459F7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C85A69E" w14:textId="77777777" w:rsidR="00577229" w:rsidRPr="00BC2C44" w:rsidRDefault="00577229" w:rsidP="007459F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E55B4F2" w14:textId="77777777" w:rsidR="00577229" w:rsidRPr="00BC2C44" w:rsidRDefault="00577229" w:rsidP="007459F7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90B6E92" w14:textId="77777777" w:rsidR="00577229" w:rsidRPr="00BC2C44" w:rsidRDefault="00577229" w:rsidP="007459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9DBBE5" w14:textId="77777777" w:rsidR="00577229" w:rsidRPr="00BC2C44" w:rsidRDefault="00577229" w:rsidP="007459F7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0C3E0667" w14:textId="77777777" w:rsidR="00577229" w:rsidRPr="00B72C3D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C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2200,00</w:t>
            </w:r>
          </w:p>
        </w:tc>
        <w:tc>
          <w:tcPr>
            <w:tcW w:w="567" w:type="dxa"/>
            <w:textDirection w:val="btLr"/>
            <w:vAlign w:val="center"/>
          </w:tcPr>
          <w:p w14:paraId="42885876" w14:textId="77777777" w:rsidR="00577229" w:rsidRPr="00B72C3D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2C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632,11744</w:t>
            </w:r>
          </w:p>
        </w:tc>
        <w:tc>
          <w:tcPr>
            <w:tcW w:w="567" w:type="dxa"/>
          </w:tcPr>
          <w:p w14:paraId="03B685CE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37E8A3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7E45C8D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BF74EC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1F56A8F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5807,64</w:t>
            </w:r>
          </w:p>
        </w:tc>
        <w:tc>
          <w:tcPr>
            <w:tcW w:w="567" w:type="dxa"/>
            <w:textDirection w:val="btLr"/>
            <w:vAlign w:val="center"/>
          </w:tcPr>
          <w:p w14:paraId="7F05CE48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567" w:type="dxa"/>
            <w:textDirection w:val="btLr"/>
            <w:vAlign w:val="center"/>
          </w:tcPr>
          <w:p w14:paraId="1CC7944C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567" w:type="dxa"/>
            <w:textDirection w:val="btLr"/>
            <w:vAlign w:val="center"/>
          </w:tcPr>
          <w:p w14:paraId="2F90F011" w14:textId="77777777" w:rsidR="00577229" w:rsidRPr="00BC2C44" w:rsidRDefault="00577229" w:rsidP="007459F7">
            <w:pPr>
              <w:spacing w:before="120" w:after="0" w:line="240" w:lineRule="exact"/>
              <w:ind w:left="-111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C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</w:tr>
    </w:tbl>
    <w:p w14:paraId="2546AEFA" w14:textId="77777777" w:rsidR="00577229" w:rsidRDefault="005772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F81D88" w14:textId="5B0F4EE2" w:rsidR="00CA5F77" w:rsidRDefault="00B72C3D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</w:p>
    <w:p w14:paraId="28228B15" w14:textId="77777777" w:rsidR="00414B87" w:rsidRPr="00F973A4" w:rsidRDefault="00414B8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4B87" w:rsidRPr="00F973A4" w14:paraId="20FB82D4" w14:textId="77777777" w:rsidTr="004F7E01">
        <w:trPr>
          <w:trHeight w:val="160"/>
        </w:trPr>
        <w:tc>
          <w:tcPr>
            <w:tcW w:w="567" w:type="dxa"/>
          </w:tcPr>
          <w:p w14:paraId="0A4C4A07" w14:textId="77777777" w:rsidR="00414B87" w:rsidRPr="00F973A4" w:rsidRDefault="00414B87" w:rsidP="004F7E01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2BC0B26E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89EF2B" w14:textId="77777777" w:rsidR="00414B87" w:rsidRPr="00F973A4" w:rsidRDefault="00414B87" w:rsidP="004F7E01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8A909DB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7EBEA1A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4080D597" w14:textId="77777777" w:rsidR="00414B87" w:rsidRPr="00F973A4" w:rsidRDefault="00414B87" w:rsidP="004F7E01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98EDC25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68A04C8F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68A5F0F9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411A774B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F5F553C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7755A23B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2B3D9D8F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75D22E9E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B536208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68E47F7B" w14:textId="77777777" w:rsidR="00414B87" w:rsidRPr="00F973A4" w:rsidRDefault="00414B87" w:rsidP="004F7E0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2123E9" w:rsidRPr="00F973A4" w14:paraId="0147FB88" w14:textId="122FF931" w:rsidTr="00577229">
        <w:trPr>
          <w:cantSplit/>
          <w:trHeight w:val="1134"/>
        </w:trPr>
        <w:tc>
          <w:tcPr>
            <w:tcW w:w="567" w:type="dxa"/>
            <w:vMerge w:val="restart"/>
          </w:tcPr>
          <w:p w14:paraId="676D9D88" w14:textId="77777777" w:rsidR="002123E9" w:rsidRPr="00F973A4" w:rsidRDefault="002123E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5528" w:type="dxa"/>
            <w:vMerge w:val="restart"/>
          </w:tcPr>
          <w:p w14:paraId="734165BC" w14:textId="391A2EA6" w:rsidR="002123E9" w:rsidRPr="00F973A4" w:rsidRDefault="002123E9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участка автомобильной дороги г.Боровичи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ул.Ботанической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</w:p>
        </w:tc>
        <w:tc>
          <w:tcPr>
            <w:tcW w:w="709" w:type="dxa"/>
            <w:vMerge w:val="restart"/>
          </w:tcPr>
          <w:p w14:paraId="2EE8DCC0" w14:textId="77777777" w:rsidR="002123E9" w:rsidRPr="00F973A4" w:rsidRDefault="002123E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36698A8A" w14:textId="77777777" w:rsidR="002123E9" w:rsidRPr="00F973A4" w:rsidRDefault="002123E9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7" w:type="dxa"/>
            <w:vMerge w:val="restart"/>
          </w:tcPr>
          <w:p w14:paraId="09F4B357" w14:textId="77777777" w:rsidR="002123E9" w:rsidRPr="00F973A4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B90D6F7" w14:textId="6BEFA432" w:rsidR="002123E9" w:rsidRPr="00F973A4" w:rsidRDefault="002123E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4E938AB6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D3D3ED0" w14:textId="14D14DF1" w:rsidR="002123E9" w:rsidRPr="00477C08" w:rsidRDefault="002123E9" w:rsidP="00E913E7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396,60307</w:t>
            </w:r>
          </w:p>
        </w:tc>
        <w:tc>
          <w:tcPr>
            <w:tcW w:w="567" w:type="dxa"/>
          </w:tcPr>
          <w:p w14:paraId="019F6B1D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DCD7D4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250C4DF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F9D70AF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5F8C2F7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35C4BF4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6DAC1C2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7780BA" w14:textId="21E97E93" w:rsidR="002123E9" w:rsidRPr="00477C08" w:rsidRDefault="009F0992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23E9" w:rsidRPr="00F973A4" w14:paraId="54B754E8" w14:textId="649234B0" w:rsidTr="00477C08">
        <w:trPr>
          <w:cantSplit/>
          <w:trHeight w:val="1106"/>
        </w:trPr>
        <w:tc>
          <w:tcPr>
            <w:tcW w:w="567" w:type="dxa"/>
            <w:vMerge/>
          </w:tcPr>
          <w:p w14:paraId="418951E5" w14:textId="77777777" w:rsidR="002123E9" w:rsidRPr="00F973A4" w:rsidRDefault="002123E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14:paraId="4C178E97" w14:textId="77777777" w:rsidR="002123E9" w:rsidRPr="00F973A4" w:rsidRDefault="002123E9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EC61856" w14:textId="77777777" w:rsidR="002123E9" w:rsidRPr="00F973A4" w:rsidRDefault="002123E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0A08125" w14:textId="77777777" w:rsidR="002123E9" w:rsidRPr="00F973A4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3887437B" w14:textId="77777777" w:rsidR="002123E9" w:rsidRPr="00F973A4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3493C2" w14:textId="77777777" w:rsidR="002123E9" w:rsidRPr="00F973A4" w:rsidRDefault="002123E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4155DA8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2B6CA40" w14:textId="77777777" w:rsidR="002123E9" w:rsidRPr="00477C08" w:rsidRDefault="002123E9" w:rsidP="00E913E7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20,88193</w:t>
            </w:r>
          </w:p>
        </w:tc>
        <w:tc>
          <w:tcPr>
            <w:tcW w:w="567" w:type="dxa"/>
          </w:tcPr>
          <w:p w14:paraId="4979D962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95602A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9703C0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77A416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3DE9078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593970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5FD6278" w14:textId="77777777" w:rsidR="002123E9" w:rsidRPr="00477C08" w:rsidRDefault="002123E9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7FC2AF6" w14:textId="1AF2F0D3" w:rsidR="002123E9" w:rsidRPr="00477C08" w:rsidRDefault="00A01963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23E9" w:rsidRPr="00F973A4" w14:paraId="7564E26A" w14:textId="00091635" w:rsidTr="00414B87">
        <w:trPr>
          <w:cantSplit/>
          <w:trHeight w:val="1275"/>
        </w:trPr>
        <w:tc>
          <w:tcPr>
            <w:tcW w:w="567" w:type="dxa"/>
          </w:tcPr>
          <w:p w14:paraId="184134C8" w14:textId="77777777" w:rsidR="002123E9" w:rsidRPr="00F973A4" w:rsidRDefault="002123E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5528" w:type="dxa"/>
          </w:tcPr>
          <w:p w14:paraId="189290BC" w14:textId="5AAEC8B7" w:rsidR="002123E9" w:rsidRPr="00F973A4" w:rsidRDefault="002123E9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расходы (проверка смет, испытания образцов а/б покрытий, оплата госпошлины)</w:t>
            </w:r>
          </w:p>
        </w:tc>
        <w:tc>
          <w:tcPr>
            <w:tcW w:w="709" w:type="dxa"/>
          </w:tcPr>
          <w:p w14:paraId="49C738FD" w14:textId="77777777" w:rsidR="002123E9" w:rsidRPr="00F973A4" w:rsidRDefault="002123E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«ЦРН»</w:t>
            </w:r>
          </w:p>
        </w:tc>
        <w:tc>
          <w:tcPr>
            <w:tcW w:w="709" w:type="dxa"/>
          </w:tcPr>
          <w:p w14:paraId="7AE220B1" w14:textId="1938F49E" w:rsidR="002123E9" w:rsidRPr="005D6608" w:rsidRDefault="002123E9" w:rsidP="003527BF">
            <w:pPr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6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2018-202</w:t>
            </w:r>
            <w:r w:rsidR="00B834BA" w:rsidRPr="005D6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D6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67" w:type="dxa"/>
          </w:tcPr>
          <w:p w14:paraId="500D1DE3" w14:textId="77777777" w:rsidR="002123E9" w:rsidRPr="005D66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6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2406369" w14:textId="77777777" w:rsidR="002123E9" w:rsidRPr="005D6608" w:rsidRDefault="002123E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66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1B3273BC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247,73</w:t>
            </w:r>
          </w:p>
        </w:tc>
        <w:tc>
          <w:tcPr>
            <w:tcW w:w="567" w:type="dxa"/>
            <w:textDirection w:val="btLr"/>
            <w:vAlign w:val="center"/>
          </w:tcPr>
          <w:p w14:paraId="798EBCCC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690,381</w:t>
            </w:r>
          </w:p>
        </w:tc>
        <w:tc>
          <w:tcPr>
            <w:tcW w:w="567" w:type="dxa"/>
            <w:textDirection w:val="btLr"/>
            <w:vAlign w:val="center"/>
          </w:tcPr>
          <w:p w14:paraId="73EDE594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625,94886</w:t>
            </w:r>
          </w:p>
        </w:tc>
        <w:tc>
          <w:tcPr>
            <w:tcW w:w="567" w:type="dxa"/>
            <w:textDirection w:val="btLr"/>
            <w:vAlign w:val="center"/>
          </w:tcPr>
          <w:p w14:paraId="088D4832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448,1313</w:t>
            </w:r>
          </w:p>
        </w:tc>
        <w:tc>
          <w:tcPr>
            <w:tcW w:w="567" w:type="dxa"/>
            <w:textDirection w:val="btLr"/>
            <w:vAlign w:val="center"/>
          </w:tcPr>
          <w:p w14:paraId="2F174928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304,29535</w:t>
            </w:r>
          </w:p>
        </w:tc>
        <w:tc>
          <w:tcPr>
            <w:tcW w:w="567" w:type="dxa"/>
            <w:textDirection w:val="btLr"/>
            <w:vAlign w:val="center"/>
          </w:tcPr>
          <w:p w14:paraId="2B5E56B4" w14:textId="77777777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615,57968</w:t>
            </w:r>
          </w:p>
        </w:tc>
        <w:tc>
          <w:tcPr>
            <w:tcW w:w="567" w:type="dxa"/>
            <w:textDirection w:val="btLr"/>
            <w:vAlign w:val="center"/>
          </w:tcPr>
          <w:p w14:paraId="5D3102B1" w14:textId="338F9D95" w:rsidR="002123E9" w:rsidRPr="00477C08" w:rsidRDefault="002123E9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254,57495</w:t>
            </w:r>
          </w:p>
        </w:tc>
        <w:tc>
          <w:tcPr>
            <w:tcW w:w="567" w:type="dxa"/>
            <w:textDirection w:val="btLr"/>
            <w:vAlign w:val="center"/>
          </w:tcPr>
          <w:p w14:paraId="3C412F32" w14:textId="14D4B322" w:rsidR="005D5529" w:rsidRPr="00477C08" w:rsidRDefault="00CB0A9B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542,39162</w:t>
            </w:r>
          </w:p>
        </w:tc>
        <w:tc>
          <w:tcPr>
            <w:tcW w:w="567" w:type="dxa"/>
            <w:textDirection w:val="btLr"/>
            <w:vAlign w:val="center"/>
          </w:tcPr>
          <w:p w14:paraId="2BBC6469" w14:textId="54AD1FBE" w:rsidR="005D5529" w:rsidRPr="00477C08" w:rsidRDefault="002B720F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67" w:type="dxa"/>
            <w:textDirection w:val="btLr"/>
            <w:vAlign w:val="center"/>
          </w:tcPr>
          <w:p w14:paraId="77A5A5E0" w14:textId="7D479679" w:rsidR="002123E9" w:rsidRPr="00477C08" w:rsidRDefault="002B720F" w:rsidP="001F62BF">
            <w:pPr>
              <w:spacing w:before="120" w:after="0" w:line="240" w:lineRule="exact"/>
              <w:ind w:left="-102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2123E9" w:rsidRPr="00F973A4" w14:paraId="465C7A6B" w14:textId="28D96C2D" w:rsidTr="00414B87">
        <w:trPr>
          <w:cantSplit/>
          <w:trHeight w:val="982"/>
        </w:trPr>
        <w:tc>
          <w:tcPr>
            <w:tcW w:w="567" w:type="dxa"/>
            <w:vMerge w:val="restart"/>
          </w:tcPr>
          <w:p w14:paraId="3A4EE748" w14:textId="77777777" w:rsidR="002123E9" w:rsidRPr="00F973A4" w:rsidRDefault="002123E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5528" w:type="dxa"/>
            <w:vMerge w:val="restart"/>
          </w:tcPr>
          <w:p w14:paraId="000B88DB" w14:textId="77777777" w:rsidR="002123E9" w:rsidRPr="00F973A4" w:rsidRDefault="002123E9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</w:t>
            </w:r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Со-ветской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ул.Шоссейной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примыкания к мосту через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р.Быстрица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558DE8EA" w14:textId="77777777" w:rsidR="002123E9" w:rsidRPr="00F973A4" w:rsidRDefault="002123E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02D2B0E" w14:textId="77777777" w:rsidR="002123E9" w:rsidRPr="00F973A4" w:rsidRDefault="002123E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7" w:type="dxa"/>
            <w:vMerge w:val="restart"/>
          </w:tcPr>
          <w:p w14:paraId="1FD99B98" w14:textId="77777777" w:rsidR="002123E9" w:rsidRPr="00F973A4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A32D215" w14:textId="7E57088A" w:rsidR="002123E9" w:rsidRPr="00F973A4" w:rsidRDefault="002123E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0AB274DB" w14:textId="77777777" w:rsidR="002123E9" w:rsidRPr="00477C08" w:rsidRDefault="002123E9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2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9457,90</w:t>
            </w:r>
          </w:p>
        </w:tc>
        <w:tc>
          <w:tcPr>
            <w:tcW w:w="567" w:type="dxa"/>
          </w:tcPr>
          <w:p w14:paraId="7B39A788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DDD1287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1CA447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D70C89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308CE51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3DFDE81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67D5F9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088ACDC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817CDE5" w14:textId="1085050C" w:rsidR="002123E9" w:rsidRPr="00477C08" w:rsidRDefault="001B0FE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123E9" w:rsidRPr="00F973A4" w14:paraId="2A287797" w14:textId="044291FA" w:rsidTr="00414B87">
        <w:trPr>
          <w:cantSplit/>
          <w:trHeight w:val="841"/>
        </w:trPr>
        <w:tc>
          <w:tcPr>
            <w:tcW w:w="567" w:type="dxa"/>
            <w:vMerge/>
          </w:tcPr>
          <w:p w14:paraId="64D13682" w14:textId="77777777" w:rsidR="002123E9" w:rsidRPr="00F973A4" w:rsidRDefault="002123E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vAlign w:val="center"/>
          </w:tcPr>
          <w:p w14:paraId="4924F8AF" w14:textId="77777777" w:rsidR="002123E9" w:rsidRPr="00F973A4" w:rsidRDefault="002123E9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A653B26" w14:textId="77777777" w:rsidR="002123E9" w:rsidRPr="00F973A4" w:rsidRDefault="002123E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89AF806" w14:textId="77777777" w:rsidR="002123E9" w:rsidRPr="00F973A4" w:rsidRDefault="002123E9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C29C224" w14:textId="77777777" w:rsidR="002123E9" w:rsidRPr="00F973A4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09AF41" w14:textId="77777777" w:rsidR="002123E9" w:rsidRPr="00F973A4" w:rsidRDefault="002123E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739511B9" w14:textId="77777777" w:rsidR="002123E9" w:rsidRPr="00477C08" w:rsidRDefault="002123E9" w:rsidP="00E913E7">
            <w:pPr>
              <w:spacing w:before="120" w:after="0" w:line="240" w:lineRule="exact"/>
              <w:ind w:left="-102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95,535</w:t>
            </w:r>
          </w:p>
        </w:tc>
        <w:tc>
          <w:tcPr>
            <w:tcW w:w="567" w:type="dxa"/>
          </w:tcPr>
          <w:p w14:paraId="38D5E07E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012060A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7E4CF4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E5B03A2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4A740E8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71E310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20D466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9812300" w14:textId="77777777" w:rsidR="002123E9" w:rsidRPr="00477C08" w:rsidRDefault="002123E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E6D7C0" w14:textId="0DF19C8C" w:rsidR="002123E9" w:rsidRPr="00477C08" w:rsidRDefault="00B5538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F973A4" w14:paraId="71758CE8" w14:textId="77777777" w:rsidTr="00B72C3D">
        <w:trPr>
          <w:cantSplit/>
          <w:trHeight w:val="1124"/>
        </w:trPr>
        <w:tc>
          <w:tcPr>
            <w:tcW w:w="567" w:type="dxa"/>
            <w:vMerge w:val="restart"/>
          </w:tcPr>
          <w:p w14:paraId="424BA966" w14:textId="77777777" w:rsidR="00414B87" w:rsidRPr="00F973A4" w:rsidRDefault="00414B87" w:rsidP="00982EBA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5528" w:type="dxa"/>
            <w:vMerge w:val="restart"/>
          </w:tcPr>
          <w:p w14:paraId="6BAE8053" w14:textId="77777777" w:rsidR="00414B87" w:rsidRPr="00F973A4" w:rsidRDefault="00414B87" w:rsidP="00982EBA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</w:t>
            </w:r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Со-ветской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дома № 23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ул.Советской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ул.Шоссейной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207DDAED" w14:textId="77777777" w:rsidR="00414B87" w:rsidRPr="00F973A4" w:rsidRDefault="00414B87" w:rsidP="00982EBA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174489CC" w14:textId="77777777" w:rsidR="00414B87" w:rsidRPr="00F973A4" w:rsidRDefault="00414B87" w:rsidP="00982E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7" w:type="dxa"/>
            <w:vMerge w:val="restart"/>
          </w:tcPr>
          <w:p w14:paraId="3B670677" w14:textId="77777777" w:rsidR="00414B87" w:rsidRPr="00F973A4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A6FD546" w14:textId="77777777" w:rsidR="00414B87" w:rsidRPr="00F973A4" w:rsidRDefault="00414B87" w:rsidP="00982EBA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2F55DAAA" w14:textId="77777777" w:rsidR="00414B87" w:rsidRPr="00477C08" w:rsidRDefault="00414B87" w:rsidP="00982EBA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12452,20</w:t>
            </w:r>
          </w:p>
        </w:tc>
        <w:tc>
          <w:tcPr>
            <w:tcW w:w="567" w:type="dxa"/>
          </w:tcPr>
          <w:p w14:paraId="0BB26588" w14:textId="77777777" w:rsidR="00414B87" w:rsidRPr="00477C08" w:rsidRDefault="00414B87" w:rsidP="00982EBA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EDC79B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E0F5DCD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8E48CE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38BDDAE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C423B1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9A2214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61A3EDF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7EAB02E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F973A4" w14:paraId="3050440A" w14:textId="77777777" w:rsidTr="00414B87">
        <w:trPr>
          <w:cantSplit/>
          <w:trHeight w:val="994"/>
        </w:trPr>
        <w:tc>
          <w:tcPr>
            <w:tcW w:w="567" w:type="dxa"/>
            <w:vMerge/>
          </w:tcPr>
          <w:p w14:paraId="45AB82F6" w14:textId="77777777" w:rsidR="00414B87" w:rsidRPr="00F973A4" w:rsidRDefault="00414B87" w:rsidP="00982EBA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vAlign w:val="center"/>
          </w:tcPr>
          <w:p w14:paraId="5FCBF9BF" w14:textId="77777777" w:rsidR="00414B87" w:rsidRPr="00F973A4" w:rsidRDefault="00414B87" w:rsidP="00982EBA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F39012F" w14:textId="77777777" w:rsidR="00414B87" w:rsidRPr="00F973A4" w:rsidRDefault="00414B87" w:rsidP="00982EBA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8EF3806" w14:textId="77777777" w:rsidR="00414B87" w:rsidRPr="00F973A4" w:rsidRDefault="00414B87" w:rsidP="00982EBA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C4510C0" w14:textId="77777777" w:rsidR="00414B87" w:rsidRPr="00F973A4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A07609" w14:textId="77777777" w:rsidR="00414B87" w:rsidRPr="00F973A4" w:rsidRDefault="00414B87" w:rsidP="00982EBA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76DCFA67" w14:textId="77777777" w:rsidR="00414B87" w:rsidRPr="00477C08" w:rsidRDefault="00414B87" w:rsidP="00982EBA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125,865</w:t>
            </w:r>
          </w:p>
        </w:tc>
        <w:tc>
          <w:tcPr>
            <w:tcW w:w="567" w:type="dxa"/>
          </w:tcPr>
          <w:p w14:paraId="167F3808" w14:textId="77777777" w:rsidR="00414B87" w:rsidRPr="00477C08" w:rsidRDefault="00414B87" w:rsidP="00982EBA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9955310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0A06394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4190BA5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E07B7A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1EDDC8C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32CFE9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5EEA99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5AB7F7" w14:textId="77777777" w:rsidR="00414B87" w:rsidRPr="00477C08" w:rsidRDefault="00414B87" w:rsidP="00982EBA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F973A4" w14:paraId="403EDF84" w14:textId="77777777" w:rsidTr="00477C08">
        <w:trPr>
          <w:cantSplit/>
          <w:trHeight w:val="968"/>
        </w:trPr>
        <w:tc>
          <w:tcPr>
            <w:tcW w:w="567" w:type="dxa"/>
          </w:tcPr>
          <w:p w14:paraId="486F03E8" w14:textId="77777777" w:rsidR="00414B87" w:rsidRPr="00F973A4" w:rsidRDefault="00414B87" w:rsidP="002B5BB1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5528" w:type="dxa"/>
          </w:tcPr>
          <w:p w14:paraId="65F5BD49" w14:textId="679FB678" w:rsidR="00414B87" w:rsidRPr="00F973A4" w:rsidRDefault="00414B87" w:rsidP="002B5BB1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тротуаров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F6B89D7" w14:textId="77777777" w:rsidR="00414B87" w:rsidRPr="00F973A4" w:rsidRDefault="00414B87" w:rsidP="002B5BB1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7B93BB4B" w14:textId="77777777" w:rsidR="00414B87" w:rsidRPr="00F973A4" w:rsidRDefault="00414B87" w:rsidP="002B5BB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7" w:type="dxa"/>
          </w:tcPr>
          <w:p w14:paraId="6D85234E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7A8594E" w14:textId="77777777" w:rsidR="00414B87" w:rsidRPr="00F973A4" w:rsidRDefault="00414B87" w:rsidP="002B5BB1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0076C375" w14:textId="77777777" w:rsidR="00414B87" w:rsidRPr="00F973A4" w:rsidRDefault="00414B87" w:rsidP="002B5BB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199,96</w:t>
            </w:r>
          </w:p>
        </w:tc>
        <w:tc>
          <w:tcPr>
            <w:tcW w:w="567" w:type="dxa"/>
          </w:tcPr>
          <w:p w14:paraId="673502DE" w14:textId="77777777" w:rsidR="00414B87" w:rsidRPr="00F973A4" w:rsidRDefault="00414B87" w:rsidP="002B5BB1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BBF4A9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0A5DFEC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68C2331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2F136C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E090EF2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8F255E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995D9D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8A94166" w14:textId="77777777" w:rsidR="00414B87" w:rsidRPr="00F973A4" w:rsidRDefault="00414B87" w:rsidP="002B5BB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D80A55C" w14:textId="6A04502A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5</w:t>
      </w:r>
    </w:p>
    <w:p w14:paraId="7B549B87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58E3" w:rsidRPr="00F973A4" w14:paraId="6D11E092" w14:textId="1AB5004C" w:rsidTr="00414B87">
        <w:trPr>
          <w:trHeight w:val="160"/>
        </w:trPr>
        <w:tc>
          <w:tcPr>
            <w:tcW w:w="567" w:type="dxa"/>
          </w:tcPr>
          <w:p w14:paraId="77DF7377" w14:textId="77777777" w:rsidR="009A58E3" w:rsidRPr="00F973A4" w:rsidRDefault="009A58E3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525D8BF3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9CEBC85" w14:textId="77777777" w:rsidR="009A58E3" w:rsidRPr="00F973A4" w:rsidRDefault="009A58E3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B2332F4" w14:textId="77777777" w:rsidR="009A58E3" w:rsidRPr="00F973A4" w:rsidRDefault="009A58E3" w:rsidP="003527BF">
            <w:pPr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0667F0D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724E959" w14:textId="77777777" w:rsidR="009A58E3" w:rsidRPr="00F973A4" w:rsidRDefault="009A58E3" w:rsidP="003527BF">
            <w:pPr>
              <w:spacing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2E18A3B8" w14:textId="77777777" w:rsidR="009A58E3" w:rsidRPr="00F973A4" w:rsidRDefault="009A58E3" w:rsidP="003527BF">
            <w:pPr>
              <w:spacing w:after="0" w:line="240" w:lineRule="exact"/>
              <w:ind w:left="-102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024DA004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77006894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65B8FFA2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533E32A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329E78A8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048799EE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6128EB38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79D4A02D" w14:textId="77777777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2CD9112B" w14:textId="157C4508" w:rsidR="009A58E3" w:rsidRPr="00F973A4" w:rsidRDefault="009A58E3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8E3" w:rsidRPr="00F973A4" w14:paraId="589F718C" w14:textId="7054CF7C" w:rsidTr="00C7453B">
        <w:trPr>
          <w:cantSplit/>
          <w:trHeight w:val="991"/>
        </w:trPr>
        <w:tc>
          <w:tcPr>
            <w:tcW w:w="567" w:type="dxa"/>
            <w:vMerge w:val="restart"/>
          </w:tcPr>
          <w:p w14:paraId="3C7A5948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5557" w:type="dxa"/>
            <w:vMerge w:val="restart"/>
          </w:tcPr>
          <w:p w14:paraId="3CBFE478" w14:textId="2414BD82" w:rsidR="009A58E3" w:rsidRPr="00414B87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реконструкции </w:t>
            </w:r>
            <w:proofErr w:type="gram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  <w:r w:rsid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</w:t>
            </w:r>
            <w:proofErr w:type="gram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дороги по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28AC9162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7F522282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7" w:type="dxa"/>
            <w:vMerge w:val="restart"/>
          </w:tcPr>
          <w:p w14:paraId="0D02C120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3DB7B1AE" w14:textId="393A20E9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4B283DDF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61DA6FCC" w14:textId="77777777" w:rsidR="009A58E3" w:rsidRPr="00477C08" w:rsidRDefault="009A58E3" w:rsidP="00E913E7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29685,40</w:t>
            </w:r>
          </w:p>
        </w:tc>
        <w:tc>
          <w:tcPr>
            <w:tcW w:w="567" w:type="dxa"/>
          </w:tcPr>
          <w:p w14:paraId="13FFD282" w14:textId="77777777" w:rsidR="009A58E3" w:rsidRPr="00477C08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3B8032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B1D620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709345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CE8B78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C9466B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9F702E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0A8C69B" w14:textId="29EDCFFC" w:rsidR="009A58E3" w:rsidRPr="00F973A4" w:rsidRDefault="00AF616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16FC1A00" w14:textId="65D7D3D7" w:rsidTr="00477C08">
        <w:trPr>
          <w:cantSplit/>
          <w:trHeight w:val="964"/>
        </w:trPr>
        <w:tc>
          <w:tcPr>
            <w:tcW w:w="567" w:type="dxa"/>
            <w:vMerge/>
          </w:tcPr>
          <w:p w14:paraId="77D3E3B8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16D3FE36" w14:textId="77777777" w:rsidR="009A58E3" w:rsidRPr="00414B87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DCC148A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93CD170" w14:textId="77777777" w:rsidR="009A58E3" w:rsidRPr="00F973A4" w:rsidRDefault="009A58E3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2D3BB7B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02BA78" w14:textId="7777777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6EB87E22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6CBD7D0" w14:textId="77777777" w:rsidR="009A58E3" w:rsidRPr="00477C08" w:rsidRDefault="009A58E3" w:rsidP="00E913E7">
            <w:pPr>
              <w:spacing w:before="120" w:after="0" w:line="240" w:lineRule="exact"/>
              <w:ind w:left="-115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299,908</w:t>
            </w:r>
          </w:p>
        </w:tc>
        <w:tc>
          <w:tcPr>
            <w:tcW w:w="567" w:type="dxa"/>
          </w:tcPr>
          <w:p w14:paraId="45230AF9" w14:textId="77777777" w:rsidR="009A58E3" w:rsidRPr="00477C08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68C613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83BC05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D0BBB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4BD7820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3B64328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3B4612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3E6CD67" w14:textId="2350B903" w:rsidR="009A58E3" w:rsidRPr="00F973A4" w:rsidRDefault="00AF616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4410797A" w14:textId="6862B5BE" w:rsidTr="00C7453B">
        <w:trPr>
          <w:cantSplit/>
          <w:trHeight w:val="990"/>
        </w:trPr>
        <w:tc>
          <w:tcPr>
            <w:tcW w:w="567" w:type="dxa"/>
          </w:tcPr>
          <w:p w14:paraId="607E3655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5557" w:type="dxa"/>
          </w:tcPr>
          <w:p w14:paraId="64F74DE4" w14:textId="13E768A7" w:rsidR="009A58E3" w:rsidRPr="00414B87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Оплата кредиторской задолженности за выполнение работ по реконструкции автомобильной дороги по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Pr="00414B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E741D0F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478BC49B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58024766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A79ECC4" w14:textId="7777777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627D1DCD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4ED3250" w14:textId="77777777" w:rsidR="009A58E3" w:rsidRPr="00477C08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AB01608" w14:textId="77777777" w:rsidR="009A58E3" w:rsidRPr="00477C08" w:rsidRDefault="009A58E3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7C08">
              <w:rPr>
                <w:rFonts w:ascii="Times New Roman" w:hAnsi="Times New Roman"/>
                <w:sz w:val="24"/>
                <w:szCs w:val="24"/>
                <w:lang w:eastAsia="ru-RU"/>
              </w:rPr>
              <w:t>159,198</w:t>
            </w:r>
          </w:p>
        </w:tc>
        <w:tc>
          <w:tcPr>
            <w:tcW w:w="567" w:type="dxa"/>
          </w:tcPr>
          <w:p w14:paraId="604A0B3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9C5249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F0D7B2E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33B8A8B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3EF9FF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1097D15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E3253F" w14:textId="6AD65FFC" w:rsidR="009A58E3" w:rsidRPr="00F973A4" w:rsidRDefault="00AF616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1D8C8FE1" w14:textId="15492046" w:rsidTr="00C7453B">
        <w:trPr>
          <w:cantSplit/>
          <w:trHeight w:val="892"/>
        </w:trPr>
        <w:tc>
          <w:tcPr>
            <w:tcW w:w="567" w:type="dxa"/>
          </w:tcPr>
          <w:p w14:paraId="0A418840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5557" w:type="dxa"/>
          </w:tcPr>
          <w:p w14:paraId="0F14BCB2" w14:textId="00FAA116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услуг по строительному контролю за выполнением работ по ремонту участков автомобильных дорог города Боровичи </w:t>
            </w:r>
          </w:p>
        </w:tc>
        <w:tc>
          <w:tcPr>
            <w:tcW w:w="709" w:type="dxa"/>
          </w:tcPr>
          <w:p w14:paraId="2997AA0B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3A63365F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7" w:type="dxa"/>
          </w:tcPr>
          <w:p w14:paraId="0B29B43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59F2F2A0" w14:textId="7777777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852C5C1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A7970F3" w14:textId="77777777" w:rsidR="009A58E3" w:rsidRPr="00F973A4" w:rsidRDefault="009A58E3" w:rsidP="00E913E7">
            <w:pPr>
              <w:spacing w:before="120" w:after="0" w:line="240" w:lineRule="exact"/>
              <w:ind w:left="-108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762,00</w:t>
            </w:r>
          </w:p>
        </w:tc>
        <w:tc>
          <w:tcPr>
            <w:tcW w:w="567" w:type="dxa"/>
          </w:tcPr>
          <w:p w14:paraId="1FEF1370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C97E97" w14:textId="77777777" w:rsidR="009A58E3" w:rsidRPr="00F973A4" w:rsidRDefault="009A58E3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A0A2499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22ACED6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F4DA5A3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0D8130A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5F42A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67D0E8" w14:textId="4CD181D6" w:rsidR="009A58E3" w:rsidRPr="00F973A4" w:rsidRDefault="00A401D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44BFB134" w14:textId="76C625F3" w:rsidTr="00477C08">
        <w:trPr>
          <w:cantSplit/>
          <w:trHeight w:val="1134"/>
        </w:trPr>
        <w:tc>
          <w:tcPr>
            <w:tcW w:w="567" w:type="dxa"/>
          </w:tcPr>
          <w:p w14:paraId="34787FC8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5557" w:type="dxa"/>
          </w:tcPr>
          <w:p w14:paraId="0DCAFBB8" w14:textId="36514D92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Исполнение решения суда по ремонту автомобильной дороги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F277013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67036583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7" w:type="dxa"/>
          </w:tcPr>
          <w:p w14:paraId="085A3FEA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952A803" w14:textId="7777777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30430D0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2D17E79" w14:textId="77777777" w:rsidR="009A58E3" w:rsidRPr="00F973A4" w:rsidRDefault="009A58E3" w:rsidP="00E913E7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1671,17</w:t>
            </w:r>
          </w:p>
        </w:tc>
        <w:tc>
          <w:tcPr>
            <w:tcW w:w="567" w:type="dxa"/>
          </w:tcPr>
          <w:p w14:paraId="09ED9272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17D283" w14:textId="77777777" w:rsidR="009A58E3" w:rsidRPr="00F973A4" w:rsidRDefault="009A58E3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F3E725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DF76482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D7C8FC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464BD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D7ED8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AADB08" w14:textId="1C6ED207" w:rsidR="009A58E3" w:rsidRPr="00F973A4" w:rsidRDefault="00A401D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41D2A757" w14:textId="77A19034" w:rsidTr="00C7453B">
        <w:trPr>
          <w:cantSplit/>
          <w:trHeight w:val="822"/>
        </w:trPr>
        <w:tc>
          <w:tcPr>
            <w:tcW w:w="567" w:type="dxa"/>
          </w:tcPr>
          <w:p w14:paraId="08FDDFFA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5557" w:type="dxa"/>
          </w:tcPr>
          <w:p w14:paraId="0E862342" w14:textId="3A28522A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лестниц на тротуарах по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Красноармейская</w:t>
            </w:r>
          </w:p>
        </w:tc>
        <w:tc>
          <w:tcPr>
            <w:tcW w:w="709" w:type="dxa"/>
          </w:tcPr>
          <w:p w14:paraId="4B035F9C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5B77CC32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1DE182EB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F68224C" w14:textId="7777777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08F8AEE8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75A9FF8" w14:textId="77777777" w:rsidR="009A58E3" w:rsidRPr="00F973A4" w:rsidRDefault="009A58E3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AB7D4F1" w14:textId="77777777" w:rsidR="009A58E3" w:rsidRPr="00F973A4" w:rsidRDefault="009A58E3" w:rsidP="001F62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73,067</w:t>
            </w:r>
          </w:p>
        </w:tc>
        <w:tc>
          <w:tcPr>
            <w:tcW w:w="567" w:type="dxa"/>
          </w:tcPr>
          <w:p w14:paraId="7971184F" w14:textId="77777777" w:rsidR="009A58E3" w:rsidRPr="00F973A4" w:rsidRDefault="009A58E3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2BE8B29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ED4C2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8E7C96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94E54DE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1AA257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2613FA" w14:textId="627C1482" w:rsidR="009A58E3" w:rsidRPr="00F973A4" w:rsidRDefault="00A401D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34AA71AD" w14:textId="2BD925AE" w:rsidTr="00477C08">
        <w:trPr>
          <w:cantSplit/>
          <w:trHeight w:val="1134"/>
        </w:trPr>
        <w:tc>
          <w:tcPr>
            <w:tcW w:w="567" w:type="dxa"/>
            <w:vMerge w:val="restart"/>
          </w:tcPr>
          <w:p w14:paraId="496A963D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5557" w:type="dxa"/>
            <w:vMerge w:val="restart"/>
          </w:tcPr>
          <w:p w14:paraId="19126FA4" w14:textId="7F375631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автомобильных дорог: автомобильная дорога 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д.Бобровик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ул.Газа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ул.Пушкинская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745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ул.9 Января,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ул.Окуловская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ул.Пушкинская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ул.Загородная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ул.Коммунарная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ул.Л.Толстого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ул.Кооперации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пл.Труда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(с тротуарами),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ул.Вельгийская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ул.Тинской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ул.Сельской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); ремонту тротуаров по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проезду Гагарина, ул.9 Января,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ул.Советской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ул.Гоголя</w:t>
            </w:r>
            <w:proofErr w:type="spellEnd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ул.Гончарная</w:t>
            </w:r>
            <w:proofErr w:type="spellEnd"/>
          </w:p>
        </w:tc>
        <w:tc>
          <w:tcPr>
            <w:tcW w:w="709" w:type="dxa"/>
            <w:vMerge w:val="restart"/>
          </w:tcPr>
          <w:p w14:paraId="73519302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1B81A8EB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  <w:vMerge w:val="restart"/>
          </w:tcPr>
          <w:p w14:paraId="5839F62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2A4BAD0" w14:textId="7C3980E7" w:rsidR="009A58E3" w:rsidRPr="00F973A4" w:rsidRDefault="009A58E3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449FA171" w14:textId="77777777" w:rsidR="009A58E3" w:rsidRPr="00F973A4" w:rsidRDefault="009A58E3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014AC3" w14:textId="77777777" w:rsidR="009A58E3" w:rsidRPr="00F973A4" w:rsidRDefault="009A58E3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B9DE518" w14:textId="77777777" w:rsidR="009A58E3" w:rsidRPr="00F973A4" w:rsidRDefault="009A58E3" w:rsidP="001F62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69079,00</w:t>
            </w:r>
          </w:p>
        </w:tc>
        <w:tc>
          <w:tcPr>
            <w:tcW w:w="567" w:type="dxa"/>
          </w:tcPr>
          <w:p w14:paraId="336AA3C9" w14:textId="77777777" w:rsidR="009A58E3" w:rsidRPr="00F973A4" w:rsidRDefault="009A58E3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D1A163C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D3C8D4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CC160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774E58D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A972D1D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873F1B" w14:textId="4D2BA162" w:rsidR="009A58E3" w:rsidRPr="00F973A4" w:rsidRDefault="00A401D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A58E3" w:rsidRPr="00F973A4" w14:paraId="6F0185B6" w14:textId="138CBFCF" w:rsidTr="00C7453B">
        <w:trPr>
          <w:cantSplit/>
          <w:trHeight w:val="836"/>
        </w:trPr>
        <w:tc>
          <w:tcPr>
            <w:tcW w:w="567" w:type="dxa"/>
            <w:vMerge/>
          </w:tcPr>
          <w:p w14:paraId="09D7BFE9" w14:textId="77777777" w:rsidR="009A58E3" w:rsidRPr="00F973A4" w:rsidRDefault="009A58E3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34E9FAC1" w14:textId="77777777" w:rsidR="009A58E3" w:rsidRPr="00F973A4" w:rsidRDefault="009A58E3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F457EEE" w14:textId="77777777" w:rsidR="009A58E3" w:rsidRPr="00F973A4" w:rsidRDefault="009A58E3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8232881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77D5D7F8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CB2FB7" w14:textId="77777777" w:rsidR="009A58E3" w:rsidRPr="00F973A4" w:rsidRDefault="009A58E3" w:rsidP="003527BF">
            <w:pPr>
              <w:spacing w:before="120" w:after="0" w:line="240" w:lineRule="exact"/>
              <w:ind w:left="-57"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AF26B9A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116D0E8" w14:textId="77777777" w:rsidR="009A58E3" w:rsidRPr="00F973A4" w:rsidRDefault="009A58E3" w:rsidP="003527BF">
            <w:pPr>
              <w:spacing w:before="120" w:after="0" w:line="240" w:lineRule="exact"/>
              <w:ind w:left="-102" w:right="-117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3592593" w14:textId="77777777" w:rsidR="009A58E3" w:rsidRPr="00F973A4" w:rsidRDefault="009A58E3" w:rsidP="001F62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697,9</w:t>
            </w:r>
          </w:p>
        </w:tc>
        <w:tc>
          <w:tcPr>
            <w:tcW w:w="567" w:type="dxa"/>
          </w:tcPr>
          <w:p w14:paraId="3E037BAD" w14:textId="77777777" w:rsidR="009A58E3" w:rsidRPr="00F973A4" w:rsidRDefault="009A58E3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AC7EAE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284A317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57186F0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52A05F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FDF27AA" w14:textId="77777777" w:rsidR="009A58E3" w:rsidRPr="00F973A4" w:rsidRDefault="009A58E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9A7293D" w14:textId="1DDB047F" w:rsidR="009A58E3" w:rsidRPr="00F973A4" w:rsidRDefault="00A401D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87398F8" w14:textId="0B6A221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6</w:t>
      </w:r>
    </w:p>
    <w:p w14:paraId="75C033B0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990C75" w:rsidRPr="00F973A4" w14:paraId="406B0A4C" w14:textId="699D1B5D" w:rsidTr="00A42C2A">
        <w:trPr>
          <w:trHeight w:val="160"/>
        </w:trPr>
        <w:tc>
          <w:tcPr>
            <w:tcW w:w="567" w:type="dxa"/>
          </w:tcPr>
          <w:p w14:paraId="698BDFB8" w14:textId="77777777" w:rsidR="00990C75" w:rsidRPr="00F973A4" w:rsidRDefault="00990C75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6128E8E" w14:textId="77777777" w:rsidR="00990C75" w:rsidRPr="00F973A4" w:rsidRDefault="00990C75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0F3A8F8" w14:textId="77777777" w:rsidR="00990C75" w:rsidRPr="00F973A4" w:rsidRDefault="00990C75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EA5DB3B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BD8358F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08B8D1A" w14:textId="77777777" w:rsidR="00990C75" w:rsidRPr="00F973A4" w:rsidRDefault="00990C75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4B0C7A8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1CE84E20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1709F027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734EC96D" w14:textId="77777777" w:rsidR="00990C75" w:rsidRPr="00F973A4" w:rsidRDefault="00990C75" w:rsidP="003527BF">
            <w:pPr>
              <w:spacing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309262D2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7AE5CE74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5D2E32DF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5062833B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6E514FB0" w14:textId="77777777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4B2FA104" w14:textId="2EB1F734" w:rsidR="00990C75" w:rsidRPr="00F973A4" w:rsidRDefault="00990C75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990C75" w:rsidRPr="00F973A4" w14:paraId="738E21A8" w14:textId="3A9B4D83" w:rsidTr="00A42C2A">
        <w:trPr>
          <w:cantSplit/>
          <w:trHeight w:val="1275"/>
        </w:trPr>
        <w:tc>
          <w:tcPr>
            <w:tcW w:w="567" w:type="dxa"/>
            <w:vMerge w:val="restart"/>
          </w:tcPr>
          <w:p w14:paraId="64609371" w14:textId="77777777" w:rsidR="00990C75" w:rsidRPr="00F973A4" w:rsidRDefault="00990C75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1.2.16.</w:t>
            </w:r>
          </w:p>
        </w:tc>
        <w:tc>
          <w:tcPr>
            <w:tcW w:w="5557" w:type="dxa"/>
            <w:vMerge w:val="restart"/>
          </w:tcPr>
          <w:p w14:paraId="6805489D" w14:textId="0320DF71" w:rsidR="00990C75" w:rsidRPr="00F973A4" w:rsidRDefault="00990C75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участков </w:t>
            </w:r>
            <w:r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автомобильных дорог общего пользования местного значения города Боровичи:</w:t>
            </w:r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ул.Транспортная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ул.ул.В.Бианки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ул.Молодой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Гвардии,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ул.Шоссейная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ул.Пестовская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ул.Устюженская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ул.А.Невского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ул.Тракторная</w:t>
            </w:r>
            <w:proofErr w:type="spellEnd"/>
            <w:r w:rsidR="00C745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453B" w:rsidRPr="00F973A4">
              <w:rPr>
                <w:rFonts w:ascii="Times New Roman" w:hAnsi="Times New Roman"/>
                <w:bCs/>
                <w:spacing w:val="-12"/>
                <w:sz w:val="24"/>
                <w:szCs w:val="24"/>
                <w:lang w:eastAsia="ru-RU"/>
              </w:rPr>
              <w:t>ул.Р.Люксембург</w:t>
            </w:r>
            <w:proofErr w:type="spellEnd"/>
          </w:p>
        </w:tc>
        <w:tc>
          <w:tcPr>
            <w:tcW w:w="709" w:type="dxa"/>
            <w:vMerge w:val="restart"/>
          </w:tcPr>
          <w:p w14:paraId="2DBFA4D3" w14:textId="77777777" w:rsidR="00990C75" w:rsidRPr="00F973A4" w:rsidRDefault="00990C75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2C22FACF" w14:textId="77777777" w:rsidR="00990C75" w:rsidRPr="00F973A4" w:rsidRDefault="00990C75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  <w:vMerge w:val="restart"/>
          </w:tcPr>
          <w:p w14:paraId="54FCADF7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CAAC39B" w14:textId="7FA64433" w:rsidR="00990C75" w:rsidRPr="00F973A4" w:rsidRDefault="00990C75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3E1EFA35" w14:textId="77777777" w:rsidR="00990C75" w:rsidRPr="00F973A4" w:rsidRDefault="00990C75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571A87B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4595FBC" w14:textId="77777777" w:rsidR="00990C75" w:rsidRPr="002E4D52" w:rsidRDefault="00990C75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5114,76844</w:t>
            </w:r>
          </w:p>
        </w:tc>
        <w:tc>
          <w:tcPr>
            <w:tcW w:w="567" w:type="dxa"/>
          </w:tcPr>
          <w:p w14:paraId="63BA7C19" w14:textId="77777777" w:rsidR="00990C75" w:rsidRPr="002E4D52" w:rsidRDefault="00990C75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437ABE5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CA1760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1EFBE00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558F712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10B24C4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72F96285" w14:textId="33306EDC" w:rsidR="00990C75" w:rsidRPr="00F973A4" w:rsidRDefault="00A0063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0C75" w:rsidRPr="00F973A4" w14:paraId="417BAE78" w14:textId="6445708A" w:rsidTr="00A42C2A">
        <w:trPr>
          <w:cantSplit/>
          <w:trHeight w:val="1263"/>
        </w:trPr>
        <w:tc>
          <w:tcPr>
            <w:tcW w:w="567" w:type="dxa"/>
            <w:vMerge/>
          </w:tcPr>
          <w:p w14:paraId="2EAE1B8D" w14:textId="77777777" w:rsidR="00990C75" w:rsidRPr="00F973A4" w:rsidRDefault="00990C75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6863AAE4" w14:textId="77777777" w:rsidR="00990C75" w:rsidRPr="00F973A4" w:rsidRDefault="00990C75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29FCF48" w14:textId="77777777" w:rsidR="00990C75" w:rsidRPr="00F973A4" w:rsidRDefault="00990C75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7DFF0EB" w14:textId="77777777" w:rsidR="00990C75" w:rsidRPr="00F973A4" w:rsidRDefault="00990C75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52A5990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BABC43" w14:textId="77777777" w:rsidR="00990C75" w:rsidRPr="00F973A4" w:rsidRDefault="00990C75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0AD50CBE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56838E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401B0B5" w14:textId="77777777" w:rsidR="00990C75" w:rsidRPr="002E4D52" w:rsidRDefault="00990C75" w:rsidP="00E913E7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269,22656</w:t>
            </w:r>
          </w:p>
        </w:tc>
        <w:tc>
          <w:tcPr>
            <w:tcW w:w="567" w:type="dxa"/>
          </w:tcPr>
          <w:p w14:paraId="5FE4EC97" w14:textId="77777777" w:rsidR="00990C75" w:rsidRPr="002E4D52" w:rsidRDefault="00990C75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5538B7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C6DB8D9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85913C1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C57B26C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64B4DF" w14:textId="77777777" w:rsidR="00990C75" w:rsidRPr="00F973A4" w:rsidRDefault="00990C7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6FB5172" w14:textId="6419C104" w:rsidR="00990C75" w:rsidRPr="00F973A4" w:rsidRDefault="00A0063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202D7" w:rsidRPr="00F973A4" w14:paraId="10C888C9" w14:textId="31462AD8" w:rsidTr="001F62BF">
        <w:trPr>
          <w:cantSplit/>
          <w:trHeight w:val="1395"/>
        </w:trPr>
        <w:tc>
          <w:tcPr>
            <w:tcW w:w="567" w:type="dxa"/>
            <w:vMerge w:val="restart"/>
          </w:tcPr>
          <w:p w14:paraId="1912FC6F" w14:textId="77777777" w:rsidR="009202D7" w:rsidRPr="00F973A4" w:rsidRDefault="009202D7" w:rsidP="003527BF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1.2.17.</w:t>
            </w:r>
          </w:p>
        </w:tc>
        <w:tc>
          <w:tcPr>
            <w:tcW w:w="5557" w:type="dxa"/>
            <w:vMerge w:val="restart"/>
          </w:tcPr>
          <w:p w14:paraId="086ADFB5" w14:textId="142A0254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участков автомобильных дорог общего пользования местного значения города Боровичи «Дорога к дому»: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ул.А.Суворова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ул.Береговая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ул.Связи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ул.Порожская</w:t>
            </w:r>
            <w:proofErr w:type="spellEnd"/>
          </w:p>
        </w:tc>
        <w:tc>
          <w:tcPr>
            <w:tcW w:w="709" w:type="dxa"/>
            <w:vMerge w:val="restart"/>
          </w:tcPr>
          <w:p w14:paraId="0714CAC5" w14:textId="77777777" w:rsidR="009202D7" w:rsidRPr="00F973A4" w:rsidRDefault="009202D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3B39AE4" w14:textId="77777777" w:rsidR="009202D7" w:rsidRPr="00F973A4" w:rsidRDefault="009202D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  <w:vMerge w:val="restart"/>
          </w:tcPr>
          <w:p w14:paraId="5C4A06ED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1EF893BB" w14:textId="3887DE42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41483A69" w14:textId="77777777" w:rsidR="009202D7" w:rsidRPr="00F973A4" w:rsidRDefault="009202D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F5A0F2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C2C0C61" w14:textId="77777777" w:rsidR="009202D7" w:rsidRPr="002E4D52" w:rsidRDefault="009202D7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7285,23156</w:t>
            </w:r>
          </w:p>
        </w:tc>
        <w:tc>
          <w:tcPr>
            <w:tcW w:w="567" w:type="dxa"/>
          </w:tcPr>
          <w:p w14:paraId="10E39C04" w14:textId="77777777" w:rsidR="009202D7" w:rsidRPr="002E4D52" w:rsidRDefault="009202D7" w:rsidP="003527BF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6E4F077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E9C2C0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E0F818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A9AA156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92C3A61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BE68086" w14:textId="4B0EA127" w:rsidR="009202D7" w:rsidRPr="00F973A4" w:rsidRDefault="00A0063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202D7" w:rsidRPr="00F973A4" w14:paraId="0E26CBD8" w14:textId="04DD8FA4" w:rsidTr="00A42C2A">
        <w:trPr>
          <w:cantSplit/>
          <w:trHeight w:val="1271"/>
        </w:trPr>
        <w:tc>
          <w:tcPr>
            <w:tcW w:w="567" w:type="dxa"/>
            <w:vMerge/>
          </w:tcPr>
          <w:p w14:paraId="78344FEC" w14:textId="77777777" w:rsidR="009202D7" w:rsidRPr="00F973A4" w:rsidRDefault="009202D7" w:rsidP="003527BF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09EB06D3" w14:textId="77777777" w:rsidR="009202D7" w:rsidRPr="00F973A4" w:rsidRDefault="009202D7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8718A52" w14:textId="77777777" w:rsidR="009202D7" w:rsidRPr="00F973A4" w:rsidRDefault="009202D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6D43212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2591C4EB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3C1FD2" w14:textId="77777777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719D9AD2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495AD5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72E70A1" w14:textId="77777777" w:rsidR="009202D7" w:rsidRPr="002E4D52" w:rsidRDefault="009202D7" w:rsidP="00E913E7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383,47344</w:t>
            </w:r>
          </w:p>
        </w:tc>
        <w:tc>
          <w:tcPr>
            <w:tcW w:w="567" w:type="dxa"/>
          </w:tcPr>
          <w:p w14:paraId="1BA37C66" w14:textId="77777777" w:rsidR="009202D7" w:rsidRPr="002E4D52" w:rsidRDefault="009202D7" w:rsidP="003527BF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9E81976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25BDDB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F122F2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D67414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1301F1F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2DC3CE7" w14:textId="0B4921D3" w:rsidR="009202D7" w:rsidRPr="00F973A4" w:rsidRDefault="00A0063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202D7" w:rsidRPr="00F973A4" w14:paraId="3374D3C1" w14:textId="161937D9" w:rsidTr="00A42C2A">
        <w:trPr>
          <w:cantSplit/>
          <w:trHeight w:val="1403"/>
        </w:trPr>
        <w:tc>
          <w:tcPr>
            <w:tcW w:w="567" w:type="dxa"/>
            <w:vMerge w:val="restart"/>
          </w:tcPr>
          <w:p w14:paraId="0166E04F" w14:textId="77777777" w:rsidR="009202D7" w:rsidRPr="00F973A4" w:rsidRDefault="009202D7" w:rsidP="003527BF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1.2.18.</w:t>
            </w:r>
          </w:p>
        </w:tc>
        <w:tc>
          <w:tcPr>
            <w:tcW w:w="5557" w:type="dxa"/>
            <w:vMerge w:val="restart"/>
          </w:tcPr>
          <w:p w14:paraId="62B7EB13" w14:textId="06EE567B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 «До-рога к дому»:</w:t>
            </w:r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ул.Физкультуры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ул.Советской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дороги по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ул.Сушанская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выездом на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Школьный бульвар</w:t>
            </w:r>
          </w:p>
        </w:tc>
        <w:tc>
          <w:tcPr>
            <w:tcW w:w="709" w:type="dxa"/>
            <w:vMerge w:val="restart"/>
          </w:tcPr>
          <w:p w14:paraId="44C21078" w14:textId="77777777" w:rsidR="009202D7" w:rsidRPr="00F973A4" w:rsidRDefault="009202D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63FEA55B" w14:textId="77777777" w:rsidR="009202D7" w:rsidRPr="00F973A4" w:rsidRDefault="009202D7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  <w:vMerge w:val="restart"/>
          </w:tcPr>
          <w:p w14:paraId="3B1A8520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371FA24" w14:textId="4F66568D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4695DE91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882FF2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9A45DDC" w14:textId="77777777" w:rsidR="009202D7" w:rsidRPr="002E4D52" w:rsidRDefault="009202D7" w:rsidP="003527BF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1B1A002" w14:textId="77777777" w:rsidR="009202D7" w:rsidRPr="002E4D52" w:rsidRDefault="009202D7" w:rsidP="00E913E7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10016,26291</w:t>
            </w:r>
          </w:p>
        </w:tc>
        <w:tc>
          <w:tcPr>
            <w:tcW w:w="567" w:type="dxa"/>
          </w:tcPr>
          <w:p w14:paraId="56543375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46FB53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248799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97300E1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BF57ACD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0802FB6" w14:textId="0FA3482A" w:rsidR="009202D7" w:rsidRPr="00F973A4" w:rsidRDefault="00A0063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202D7" w:rsidRPr="00F973A4" w14:paraId="484540DF" w14:textId="30B33594" w:rsidTr="00A42C2A">
        <w:trPr>
          <w:cantSplit/>
          <w:trHeight w:val="1267"/>
        </w:trPr>
        <w:tc>
          <w:tcPr>
            <w:tcW w:w="567" w:type="dxa"/>
            <w:vMerge/>
          </w:tcPr>
          <w:p w14:paraId="23EC5F51" w14:textId="77777777" w:rsidR="009202D7" w:rsidRPr="00F973A4" w:rsidRDefault="009202D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3E1175DA" w14:textId="77777777" w:rsidR="009202D7" w:rsidRPr="00F973A4" w:rsidRDefault="009202D7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EE2F45A" w14:textId="77777777" w:rsidR="009202D7" w:rsidRPr="00F973A4" w:rsidRDefault="009202D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3C4F777" w14:textId="77777777" w:rsidR="009202D7" w:rsidRPr="00F973A4" w:rsidRDefault="009202D7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65650BE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86471EC" w14:textId="77777777" w:rsidR="009202D7" w:rsidRPr="00F973A4" w:rsidRDefault="009202D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0734FF6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2CF796A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C71CAAD" w14:textId="77777777" w:rsidR="009202D7" w:rsidRPr="002E4D52" w:rsidRDefault="009202D7" w:rsidP="003527BF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479095E" w14:textId="77777777" w:rsidR="009202D7" w:rsidRPr="002E4D52" w:rsidRDefault="009202D7" w:rsidP="00E913E7">
            <w:pPr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D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527,17193</w:t>
            </w:r>
          </w:p>
        </w:tc>
        <w:tc>
          <w:tcPr>
            <w:tcW w:w="567" w:type="dxa"/>
          </w:tcPr>
          <w:p w14:paraId="42692FAB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5688C3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C99249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1FDAE24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C0EA10D" w14:textId="77777777" w:rsidR="009202D7" w:rsidRPr="00F973A4" w:rsidRDefault="009202D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61B4E26" w14:textId="64A91C6F" w:rsidR="009202D7" w:rsidRPr="00F973A4" w:rsidRDefault="0062123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3D679FD" w14:textId="66DC54DF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7</w:t>
      </w:r>
    </w:p>
    <w:p w14:paraId="7612A39E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746F8" w:rsidRPr="00F973A4" w14:paraId="223331A5" w14:textId="15F1A973" w:rsidTr="00A42C2A">
        <w:trPr>
          <w:trHeight w:val="160"/>
        </w:trPr>
        <w:tc>
          <w:tcPr>
            <w:tcW w:w="567" w:type="dxa"/>
          </w:tcPr>
          <w:p w14:paraId="441BD3E4" w14:textId="77777777" w:rsidR="003746F8" w:rsidRPr="00F973A4" w:rsidRDefault="003746F8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7A9CB674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69107E2B" w14:textId="77777777" w:rsidR="003746F8" w:rsidRPr="00F973A4" w:rsidRDefault="003746F8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8C5258B" w14:textId="77777777" w:rsidR="003746F8" w:rsidRPr="00F973A4" w:rsidRDefault="003746F8" w:rsidP="003527BF">
            <w:pPr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E3E0AE0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D343B39" w14:textId="77777777" w:rsidR="003746F8" w:rsidRPr="00F973A4" w:rsidRDefault="003746F8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7D0B952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2D6260CC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32283C11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4C95165E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E87E4D9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0E63245D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0C76BADC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41EB50CE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7B87C23A" w14:textId="77777777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72FE6555" w14:textId="69D4B1D4" w:rsidR="003746F8" w:rsidRPr="00F973A4" w:rsidRDefault="003746F8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3746F8" w:rsidRPr="00F973A4" w14:paraId="50C56BD6" w14:textId="3487D6D8" w:rsidTr="00A42C2A">
        <w:trPr>
          <w:cantSplit/>
          <w:trHeight w:val="1275"/>
        </w:trPr>
        <w:tc>
          <w:tcPr>
            <w:tcW w:w="567" w:type="dxa"/>
            <w:vMerge w:val="restart"/>
          </w:tcPr>
          <w:p w14:paraId="25BE2068" w14:textId="77777777" w:rsidR="003746F8" w:rsidRPr="00F973A4" w:rsidRDefault="003746F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1.2.19.</w:t>
            </w:r>
          </w:p>
        </w:tc>
        <w:tc>
          <w:tcPr>
            <w:tcW w:w="5557" w:type="dxa"/>
            <w:vMerge w:val="restart"/>
          </w:tcPr>
          <w:p w14:paraId="09EDFD57" w14:textId="7C154922" w:rsidR="003746F8" w:rsidRPr="00F973A4" w:rsidRDefault="003746F8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участка автодороги общего пользования местного значения в г.Боровичи: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ул.Новоселицкая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ул.А.Кокорина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ул.Вышневолоцкая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наб. 60 лет Октября),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ул.А.Кокорина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ул.Гончарной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ул.Южная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дома № 10 по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ул.Свободы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ул.Рудничная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ул.Свободы</w:t>
            </w:r>
            <w:proofErr w:type="spellEnd"/>
            <w:r w:rsidR="002E4D52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(вдоль дома № 10) г.Боровичи Новгородская область</w:t>
            </w:r>
          </w:p>
        </w:tc>
        <w:tc>
          <w:tcPr>
            <w:tcW w:w="709" w:type="dxa"/>
            <w:vMerge w:val="restart"/>
          </w:tcPr>
          <w:p w14:paraId="0A1CB7FE" w14:textId="77777777" w:rsidR="003746F8" w:rsidRPr="00F973A4" w:rsidRDefault="003746F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ACB4665" w14:textId="77777777" w:rsidR="003746F8" w:rsidRPr="00F973A4" w:rsidRDefault="003746F8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  <w:vMerge w:val="restart"/>
          </w:tcPr>
          <w:p w14:paraId="3358503B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5E0AC278" w14:textId="772F780C" w:rsidR="003746F8" w:rsidRPr="00F973A4" w:rsidRDefault="003746F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DD36A08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2979917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D8B536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0ACB8C1" w14:textId="77777777" w:rsidR="003746F8" w:rsidRPr="00804C7F" w:rsidRDefault="003746F8" w:rsidP="00E913E7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8304,73709</w:t>
            </w:r>
          </w:p>
        </w:tc>
        <w:tc>
          <w:tcPr>
            <w:tcW w:w="567" w:type="dxa"/>
          </w:tcPr>
          <w:p w14:paraId="7D38794F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92CA8D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717C87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C34A3E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7040876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A49E2AD" w14:textId="46B4B87F" w:rsidR="003746F8" w:rsidRPr="00F973A4" w:rsidRDefault="0062123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746F8" w:rsidRPr="00F973A4" w14:paraId="182F0A31" w14:textId="5F89E841" w:rsidTr="00A42C2A">
        <w:trPr>
          <w:cantSplit/>
          <w:trHeight w:val="1263"/>
        </w:trPr>
        <w:tc>
          <w:tcPr>
            <w:tcW w:w="567" w:type="dxa"/>
            <w:vMerge/>
          </w:tcPr>
          <w:p w14:paraId="40C6C9D5" w14:textId="77777777" w:rsidR="003746F8" w:rsidRPr="00F973A4" w:rsidRDefault="003746F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2539C919" w14:textId="77777777" w:rsidR="003746F8" w:rsidRPr="00F973A4" w:rsidRDefault="003746F8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4E479F5" w14:textId="77777777" w:rsidR="003746F8" w:rsidRPr="00F973A4" w:rsidRDefault="003746F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C27767C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0F93BA7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724FE3" w14:textId="77777777" w:rsidR="003746F8" w:rsidRPr="00F973A4" w:rsidRDefault="003746F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306F5F41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A60566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B29EA27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208BAAD" w14:textId="77777777" w:rsidR="003746F8" w:rsidRPr="00804C7F" w:rsidRDefault="003746F8" w:rsidP="00E913E7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437,09207</w:t>
            </w:r>
          </w:p>
        </w:tc>
        <w:tc>
          <w:tcPr>
            <w:tcW w:w="567" w:type="dxa"/>
          </w:tcPr>
          <w:p w14:paraId="63EE56E3" w14:textId="77777777" w:rsidR="003746F8" w:rsidRPr="00804C7F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9882CB7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2831B0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906F22D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855587" w14:textId="77777777" w:rsidR="003746F8" w:rsidRPr="00F973A4" w:rsidRDefault="003746F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89FE48C" w14:textId="1E16C8BD" w:rsidR="003746F8" w:rsidRPr="00F973A4" w:rsidRDefault="0062123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81E5A" w:rsidRPr="00F973A4" w14:paraId="40751A4A" w14:textId="11FBDCEF" w:rsidTr="00A42C2A">
        <w:trPr>
          <w:cantSplit/>
          <w:trHeight w:val="1112"/>
        </w:trPr>
        <w:tc>
          <w:tcPr>
            <w:tcW w:w="567" w:type="dxa"/>
            <w:vMerge w:val="restart"/>
          </w:tcPr>
          <w:p w14:paraId="508E5195" w14:textId="77777777" w:rsidR="00881E5A" w:rsidRPr="00F973A4" w:rsidRDefault="00881E5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1.2.20.</w:t>
            </w:r>
          </w:p>
        </w:tc>
        <w:tc>
          <w:tcPr>
            <w:tcW w:w="5557" w:type="dxa"/>
            <w:vMerge w:val="restart"/>
          </w:tcPr>
          <w:p w14:paraId="7EDC91D3" w14:textId="11206EEE" w:rsidR="00881E5A" w:rsidRPr="00F973A4" w:rsidRDefault="00881E5A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строительству авто-мобильной дороги от </w:t>
            </w:r>
            <w:proofErr w:type="spellStart"/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пер.Огородный</w:t>
            </w:r>
            <w:proofErr w:type="spellEnd"/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микрорайону Мстинский города Боровичи Новгородской области</w:t>
            </w:r>
          </w:p>
        </w:tc>
        <w:tc>
          <w:tcPr>
            <w:tcW w:w="709" w:type="dxa"/>
            <w:vMerge w:val="restart"/>
          </w:tcPr>
          <w:p w14:paraId="6ED33D8A" w14:textId="77777777" w:rsidR="00881E5A" w:rsidRPr="00F973A4" w:rsidRDefault="00881E5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38ECDAEF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2021-2022 годы</w:t>
            </w:r>
          </w:p>
        </w:tc>
        <w:tc>
          <w:tcPr>
            <w:tcW w:w="567" w:type="dxa"/>
            <w:vMerge w:val="restart"/>
          </w:tcPr>
          <w:p w14:paraId="7197C9C7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724D805" w14:textId="244C615A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0B80140F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8E2790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790AE48" w14:textId="77777777" w:rsidR="00881E5A" w:rsidRPr="00804C7F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47ADA5E" w14:textId="77777777" w:rsidR="00881E5A" w:rsidRPr="00804C7F" w:rsidRDefault="00881E5A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29907,9</w:t>
            </w:r>
          </w:p>
        </w:tc>
        <w:tc>
          <w:tcPr>
            <w:tcW w:w="567" w:type="dxa"/>
            <w:textDirection w:val="btLr"/>
            <w:vAlign w:val="center"/>
          </w:tcPr>
          <w:p w14:paraId="28183CAA" w14:textId="77777777" w:rsidR="00881E5A" w:rsidRPr="00804C7F" w:rsidRDefault="00881E5A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7226,90</w:t>
            </w:r>
          </w:p>
        </w:tc>
        <w:tc>
          <w:tcPr>
            <w:tcW w:w="567" w:type="dxa"/>
          </w:tcPr>
          <w:p w14:paraId="44DC0A9E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8902677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D207F9E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2CCA8D0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6577912" w14:textId="46F3E717" w:rsidR="00881E5A" w:rsidRPr="00F973A4" w:rsidRDefault="009F10E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E5A" w:rsidRPr="00F973A4" w14:paraId="3BFDA3A0" w14:textId="64CC5C83" w:rsidTr="00A42C2A">
        <w:trPr>
          <w:cantSplit/>
          <w:trHeight w:val="1134"/>
        </w:trPr>
        <w:tc>
          <w:tcPr>
            <w:tcW w:w="567" w:type="dxa"/>
            <w:vMerge/>
          </w:tcPr>
          <w:p w14:paraId="677E63D8" w14:textId="77777777" w:rsidR="00881E5A" w:rsidRPr="00F973A4" w:rsidRDefault="00881E5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76C942F0" w14:textId="77777777" w:rsidR="00881E5A" w:rsidRPr="00F973A4" w:rsidRDefault="00881E5A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219D97D" w14:textId="77777777" w:rsidR="00881E5A" w:rsidRPr="00F973A4" w:rsidRDefault="00881E5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4B96441" w14:textId="77777777" w:rsidR="00881E5A" w:rsidRPr="00F973A4" w:rsidRDefault="00881E5A" w:rsidP="003527BF">
            <w:pPr>
              <w:spacing w:before="120" w:after="0" w:line="240" w:lineRule="exact"/>
              <w:ind w:left="-115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747F544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9921DF" w14:textId="77777777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63B53EA1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307F6E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9569BD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5065C23" w14:textId="77777777" w:rsidR="00881E5A" w:rsidRPr="00804C7F" w:rsidRDefault="00881E5A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302,22</w:t>
            </w:r>
          </w:p>
        </w:tc>
        <w:tc>
          <w:tcPr>
            <w:tcW w:w="567" w:type="dxa"/>
            <w:textDirection w:val="btLr"/>
            <w:vAlign w:val="center"/>
          </w:tcPr>
          <w:p w14:paraId="70099ACE" w14:textId="77777777" w:rsidR="00881E5A" w:rsidRPr="00804C7F" w:rsidRDefault="00881E5A" w:rsidP="00E913E7">
            <w:pPr>
              <w:spacing w:before="120" w:after="0" w:line="240" w:lineRule="exact"/>
              <w:ind w:left="-107" w:right="-1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79,20346</w:t>
            </w:r>
          </w:p>
        </w:tc>
        <w:tc>
          <w:tcPr>
            <w:tcW w:w="567" w:type="dxa"/>
          </w:tcPr>
          <w:p w14:paraId="3B84C6D9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FCD4FF7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281AE78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40EEF43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F05F78B" w14:textId="15F53A0B" w:rsidR="00881E5A" w:rsidRPr="00F973A4" w:rsidRDefault="009F10E5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81E5A" w:rsidRPr="00F973A4" w14:paraId="6AE75BA6" w14:textId="72F63CD3" w:rsidTr="00A42C2A">
        <w:trPr>
          <w:cantSplit/>
          <w:trHeight w:val="1399"/>
        </w:trPr>
        <w:tc>
          <w:tcPr>
            <w:tcW w:w="567" w:type="dxa"/>
          </w:tcPr>
          <w:p w14:paraId="0C7AF324" w14:textId="77777777" w:rsidR="00881E5A" w:rsidRPr="00F973A4" w:rsidRDefault="00881E5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1.2.21.</w:t>
            </w:r>
          </w:p>
        </w:tc>
        <w:tc>
          <w:tcPr>
            <w:tcW w:w="5557" w:type="dxa"/>
          </w:tcPr>
          <w:p w14:paraId="63CE6087" w14:textId="1B06AEBE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г.Боровичи</w:t>
            </w:r>
          </w:p>
        </w:tc>
        <w:tc>
          <w:tcPr>
            <w:tcW w:w="709" w:type="dxa"/>
          </w:tcPr>
          <w:p w14:paraId="7F59FA93" w14:textId="77777777" w:rsidR="00881E5A" w:rsidRPr="00F973A4" w:rsidRDefault="00881E5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39EEC9F2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18C61C2A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333232B" w14:textId="77777777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5BD8ED07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C0A1F88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B6863CC" w14:textId="77777777" w:rsidR="00881E5A" w:rsidRPr="00804C7F" w:rsidRDefault="00881E5A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96" w:right="-1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3613,32074</w:t>
            </w:r>
          </w:p>
        </w:tc>
        <w:tc>
          <w:tcPr>
            <w:tcW w:w="567" w:type="dxa"/>
          </w:tcPr>
          <w:p w14:paraId="0EC95637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FD2BEF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8B5340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705BFE0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29ED781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2BE559D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B8866BB" w14:textId="7B8ABA71" w:rsidR="00881E5A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81E5A" w:rsidRPr="00F973A4" w14:paraId="55B717CE" w14:textId="6ADA0C57" w:rsidTr="00A42C2A">
        <w:trPr>
          <w:cantSplit/>
          <w:trHeight w:val="994"/>
        </w:trPr>
        <w:tc>
          <w:tcPr>
            <w:tcW w:w="567" w:type="dxa"/>
            <w:vMerge w:val="restart"/>
          </w:tcPr>
          <w:p w14:paraId="48B3D38F" w14:textId="77777777" w:rsidR="00881E5A" w:rsidRPr="00F973A4" w:rsidRDefault="00881E5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1.2.22.</w:t>
            </w:r>
          </w:p>
        </w:tc>
        <w:tc>
          <w:tcPr>
            <w:tcW w:w="5557" w:type="dxa"/>
            <w:vMerge w:val="restart"/>
          </w:tcPr>
          <w:p w14:paraId="35C7F04A" w14:textId="10E0FCB0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участка дорог по: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ул.Л.Павлова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ул.Загородная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ул.Транзитной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Школьного бульвара)</w:t>
            </w:r>
          </w:p>
        </w:tc>
        <w:tc>
          <w:tcPr>
            <w:tcW w:w="709" w:type="dxa"/>
            <w:vMerge w:val="restart"/>
          </w:tcPr>
          <w:p w14:paraId="525A0A78" w14:textId="77777777" w:rsidR="00881E5A" w:rsidRPr="00F973A4" w:rsidRDefault="00881E5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63507149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  <w:vMerge w:val="restart"/>
          </w:tcPr>
          <w:p w14:paraId="2016F99A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C725AFE" w14:textId="213F78B6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3A199824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2EE7D11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2409C71" w14:textId="77777777" w:rsidR="00881E5A" w:rsidRPr="00804C7F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3BE556C" w14:textId="77777777" w:rsidR="00881E5A" w:rsidRPr="00804C7F" w:rsidRDefault="00881E5A" w:rsidP="00804C7F">
            <w:pPr>
              <w:spacing w:before="120" w:after="0" w:line="240" w:lineRule="exact"/>
              <w:ind w:left="-104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21274,1</w:t>
            </w:r>
          </w:p>
        </w:tc>
        <w:tc>
          <w:tcPr>
            <w:tcW w:w="567" w:type="dxa"/>
          </w:tcPr>
          <w:p w14:paraId="47DFEDD2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4B3661B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610B54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2FC5030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9CFD88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A1861E9" w14:textId="141F6C93" w:rsidR="00881E5A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81E5A" w:rsidRPr="00F973A4" w14:paraId="0AF2D9E5" w14:textId="24710EAC" w:rsidTr="00A42C2A">
        <w:trPr>
          <w:cantSplit/>
          <w:trHeight w:val="1134"/>
        </w:trPr>
        <w:tc>
          <w:tcPr>
            <w:tcW w:w="567" w:type="dxa"/>
            <w:vMerge/>
          </w:tcPr>
          <w:p w14:paraId="6C192C06" w14:textId="77777777" w:rsidR="00881E5A" w:rsidRPr="00F973A4" w:rsidRDefault="00881E5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1CBADB7E" w14:textId="77777777" w:rsidR="00881E5A" w:rsidRPr="00F973A4" w:rsidRDefault="00881E5A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783273F" w14:textId="77777777" w:rsidR="00881E5A" w:rsidRPr="00F973A4" w:rsidRDefault="00881E5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D8577C1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44FCEC0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BB78F7" w14:textId="77777777" w:rsidR="00881E5A" w:rsidRPr="00F973A4" w:rsidRDefault="00881E5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города Боровичи </w:t>
            </w:r>
          </w:p>
        </w:tc>
        <w:tc>
          <w:tcPr>
            <w:tcW w:w="567" w:type="dxa"/>
          </w:tcPr>
          <w:p w14:paraId="771C4DB4" w14:textId="77777777" w:rsidR="00881E5A" w:rsidRPr="00F973A4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DDF884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59398D3" w14:textId="77777777" w:rsidR="00881E5A" w:rsidRPr="00804C7F" w:rsidRDefault="00881E5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A5AAB52" w14:textId="77777777" w:rsidR="00881E5A" w:rsidRPr="00804C7F" w:rsidRDefault="00881E5A" w:rsidP="00804C7F">
            <w:pPr>
              <w:spacing w:before="120" w:after="0" w:line="240" w:lineRule="exact"/>
              <w:ind w:left="-104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214,890</w:t>
            </w:r>
          </w:p>
        </w:tc>
        <w:tc>
          <w:tcPr>
            <w:tcW w:w="567" w:type="dxa"/>
          </w:tcPr>
          <w:p w14:paraId="136B4C5F" w14:textId="77777777" w:rsidR="00881E5A" w:rsidRPr="00804C7F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65D9B5A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01D8013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C70B1B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01D91C" w14:textId="77777777" w:rsidR="00881E5A" w:rsidRPr="00F973A4" w:rsidRDefault="00881E5A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04CACF6" w14:textId="1495100F" w:rsidR="00881E5A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19DEE0D" w14:textId="18948C13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8</w:t>
      </w:r>
    </w:p>
    <w:p w14:paraId="42C2239E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54206D" w:rsidRPr="00F973A4" w14:paraId="6A013719" w14:textId="7AB2E055" w:rsidTr="00A42C2A">
        <w:trPr>
          <w:trHeight w:val="160"/>
        </w:trPr>
        <w:tc>
          <w:tcPr>
            <w:tcW w:w="567" w:type="dxa"/>
          </w:tcPr>
          <w:p w14:paraId="2CDD3566" w14:textId="77777777" w:rsidR="0054206D" w:rsidRPr="00F973A4" w:rsidRDefault="0054206D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D564B18" w14:textId="77777777" w:rsidR="0054206D" w:rsidRPr="00F973A4" w:rsidRDefault="0054206D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28BA4AC" w14:textId="77777777" w:rsidR="0054206D" w:rsidRPr="00F973A4" w:rsidRDefault="0054206D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3922DE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4FB63F5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4B368884" w14:textId="77777777" w:rsidR="0054206D" w:rsidRPr="00F973A4" w:rsidRDefault="0054206D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062019FB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1891667C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1D1574A5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5B28B05C" w14:textId="77777777" w:rsidR="0054206D" w:rsidRPr="00F973A4" w:rsidRDefault="0054206D" w:rsidP="003527BF">
            <w:pPr>
              <w:spacing w:after="0" w:line="240" w:lineRule="exact"/>
              <w:ind w:left="-88" w:right="-1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4302B222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59788DBA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00E20E70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7B508772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B69196C" w14:textId="77777777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3B552027" w14:textId="1AB5D81B" w:rsidR="0054206D" w:rsidRPr="00F973A4" w:rsidRDefault="0054206D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54206D" w:rsidRPr="00F973A4" w14:paraId="319A6CC4" w14:textId="4BBF5AFF" w:rsidTr="00A42C2A">
        <w:trPr>
          <w:cantSplit/>
          <w:trHeight w:val="1275"/>
        </w:trPr>
        <w:tc>
          <w:tcPr>
            <w:tcW w:w="567" w:type="dxa"/>
            <w:vMerge w:val="restart"/>
          </w:tcPr>
          <w:p w14:paraId="4BABA561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1.2.23.</w:t>
            </w:r>
          </w:p>
        </w:tc>
        <w:tc>
          <w:tcPr>
            <w:tcW w:w="5557" w:type="dxa"/>
            <w:vMerge w:val="restart"/>
          </w:tcPr>
          <w:p w14:paraId="12F45847" w14:textId="07456B44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работ по реконструкции набережной Октябрьской Революции в г.Боровичи</w:t>
            </w:r>
          </w:p>
        </w:tc>
        <w:tc>
          <w:tcPr>
            <w:tcW w:w="709" w:type="dxa"/>
            <w:vMerge w:val="restart"/>
          </w:tcPr>
          <w:p w14:paraId="42EB4DB2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«ЦКР «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Боро-вичи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09" w:type="dxa"/>
            <w:vMerge w:val="restart"/>
          </w:tcPr>
          <w:p w14:paraId="58107E74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2021-2022 годы</w:t>
            </w:r>
          </w:p>
        </w:tc>
        <w:tc>
          <w:tcPr>
            <w:tcW w:w="567" w:type="dxa"/>
            <w:vMerge w:val="restart"/>
          </w:tcPr>
          <w:p w14:paraId="0BD00B59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7501BB1" w14:textId="385D8BB6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</w:tcPr>
          <w:p w14:paraId="67431E47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4ED86DA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5B12BD" w14:textId="77777777" w:rsidR="0054206D" w:rsidRPr="00804C7F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BEAC9AD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19222,3</w:t>
            </w:r>
          </w:p>
        </w:tc>
        <w:tc>
          <w:tcPr>
            <w:tcW w:w="567" w:type="dxa"/>
            <w:textDirection w:val="btLr"/>
            <w:vAlign w:val="center"/>
          </w:tcPr>
          <w:p w14:paraId="7947FD23" w14:textId="77777777" w:rsidR="0054206D" w:rsidRPr="00804C7F" w:rsidRDefault="0054206D" w:rsidP="00E913E7">
            <w:pPr>
              <w:spacing w:before="120" w:after="0" w:line="240" w:lineRule="exact"/>
              <w:ind w:left="-102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2317,61238</w:t>
            </w:r>
          </w:p>
        </w:tc>
        <w:tc>
          <w:tcPr>
            <w:tcW w:w="567" w:type="dxa"/>
          </w:tcPr>
          <w:p w14:paraId="59C71B5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7049D8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CDC5A0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D23630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712D8E2" w14:textId="3595BBF5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48B7A262" w14:textId="79170D52" w:rsidTr="00A42C2A">
        <w:trPr>
          <w:cantSplit/>
          <w:trHeight w:val="1134"/>
        </w:trPr>
        <w:tc>
          <w:tcPr>
            <w:tcW w:w="567" w:type="dxa"/>
            <w:vMerge/>
          </w:tcPr>
          <w:p w14:paraId="0C4B6CA7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44940727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DE33DC1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11C5061C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E88105A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E81EAA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67ED5505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6E384EC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6F1EFD" w14:textId="77777777" w:rsidR="0054206D" w:rsidRPr="00804C7F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F048DCE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194,2832</w:t>
            </w:r>
          </w:p>
        </w:tc>
        <w:tc>
          <w:tcPr>
            <w:tcW w:w="567" w:type="dxa"/>
            <w:textDirection w:val="btLr"/>
            <w:vAlign w:val="center"/>
          </w:tcPr>
          <w:p w14:paraId="3CC0CCA9" w14:textId="77777777" w:rsidR="0054206D" w:rsidRPr="00804C7F" w:rsidRDefault="0054206D" w:rsidP="00E913E7">
            <w:pPr>
              <w:spacing w:before="120" w:after="0" w:line="240" w:lineRule="exact"/>
              <w:ind w:left="-102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23,47349</w:t>
            </w:r>
          </w:p>
        </w:tc>
        <w:tc>
          <w:tcPr>
            <w:tcW w:w="567" w:type="dxa"/>
          </w:tcPr>
          <w:p w14:paraId="4B784B68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0F1B0B7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1557D0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4D69FA7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466FDFA" w14:textId="4C587BCC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4CF6646E" w14:textId="7E2A049B" w:rsidTr="001F62BF">
        <w:trPr>
          <w:cantSplit/>
          <w:trHeight w:val="1252"/>
        </w:trPr>
        <w:tc>
          <w:tcPr>
            <w:tcW w:w="567" w:type="dxa"/>
          </w:tcPr>
          <w:p w14:paraId="47DD65D7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1.2.24.</w:t>
            </w:r>
          </w:p>
        </w:tc>
        <w:tc>
          <w:tcPr>
            <w:tcW w:w="5557" w:type="dxa"/>
          </w:tcPr>
          <w:p w14:paraId="1398B396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Осуществление строительного контроля 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по реконструкции набережной Октябрьской Революции в г.Боровичи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42E4A19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МБУК «ЦКР «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Боро-вичи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09" w:type="dxa"/>
          </w:tcPr>
          <w:p w14:paraId="5EDD7B4B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</w:tcPr>
          <w:p w14:paraId="71CFE0C2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EEE5DA0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298A9360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4491F5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5A033CE" w14:textId="77777777" w:rsidR="0054206D" w:rsidRPr="00804C7F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DF02A79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415,51488</w:t>
            </w:r>
          </w:p>
        </w:tc>
        <w:tc>
          <w:tcPr>
            <w:tcW w:w="567" w:type="dxa"/>
          </w:tcPr>
          <w:p w14:paraId="419A261E" w14:textId="77777777" w:rsidR="0054206D" w:rsidRPr="00804C7F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1B535A6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FD7F899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68D08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13FDA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CFFB5A1" w14:textId="79921A1F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43D023C2" w14:textId="68E7BD20" w:rsidTr="00A42C2A">
        <w:trPr>
          <w:cantSplit/>
          <w:trHeight w:val="814"/>
        </w:trPr>
        <w:tc>
          <w:tcPr>
            <w:tcW w:w="567" w:type="dxa"/>
          </w:tcPr>
          <w:p w14:paraId="2377A05C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1.2.25.</w:t>
            </w:r>
          </w:p>
        </w:tc>
        <w:tc>
          <w:tcPr>
            <w:tcW w:w="5557" w:type="dxa"/>
          </w:tcPr>
          <w:p w14:paraId="3F4FBF71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Установка остановочного павильона по </w:t>
            </w:r>
            <w:proofErr w:type="spellStart"/>
            <w:r w:rsidRPr="00F973A4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ул.Ленинградская</w:t>
            </w:r>
            <w:proofErr w:type="spellEnd"/>
          </w:p>
        </w:tc>
        <w:tc>
          <w:tcPr>
            <w:tcW w:w="709" w:type="dxa"/>
          </w:tcPr>
          <w:p w14:paraId="7170199B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74933B0D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2020-2021 годы</w:t>
            </w:r>
          </w:p>
        </w:tc>
        <w:tc>
          <w:tcPr>
            <w:tcW w:w="567" w:type="dxa"/>
          </w:tcPr>
          <w:p w14:paraId="4F4D69B8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7DD8564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38534D75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CF4C3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21AB6AC4" w14:textId="77777777" w:rsidR="0054206D" w:rsidRPr="00804C7F" w:rsidRDefault="0054206D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567" w:type="dxa"/>
            <w:textDirection w:val="btLr"/>
            <w:vAlign w:val="center"/>
          </w:tcPr>
          <w:p w14:paraId="482BAF0E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67" w:type="dxa"/>
          </w:tcPr>
          <w:p w14:paraId="4EE77B5C" w14:textId="77777777" w:rsidR="0054206D" w:rsidRPr="00804C7F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745902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7875A60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A2D4A3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C46128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D4F5416" w14:textId="75010F5E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0AEB55DF" w14:textId="07599335" w:rsidTr="00A42C2A">
        <w:trPr>
          <w:cantSplit/>
          <w:trHeight w:val="802"/>
        </w:trPr>
        <w:tc>
          <w:tcPr>
            <w:tcW w:w="567" w:type="dxa"/>
          </w:tcPr>
          <w:p w14:paraId="22F8966E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1.2.26.</w:t>
            </w:r>
          </w:p>
        </w:tc>
        <w:tc>
          <w:tcPr>
            <w:tcW w:w="5557" w:type="dxa"/>
          </w:tcPr>
          <w:p w14:paraId="35AFC258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переездного моста </w:t>
            </w:r>
          </w:p>
        </w:tc>
        <w:tc>
          <w:tcPr>
            <w:tcW w:w="709" w:type="dxa"/>
          </w:tcPr>
          <w:p w14:paraId="32BF6F47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751CD14E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6D96875B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2D3AF29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4DF39089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FCAD0A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F87273B" w14:textId="77777777" w:rsidR="0054206D" w:rsidRPr="00804C7F" w:rsidRDefault="0054206D" w:rsidP="00E913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213,89</w:t>
            </w:r>
          </w:p>
        </w:tc>
        <w:tc>
          <w:tcPr>
            <w:tcW w:w="567" w:type="dxa"/>
          </w:tcPr>
          <w:p w14:paraId="5EF8F107" w14:textId="77777777" w:rsidR="0054206D" w:rsidRPr="00804C7F" w:rsidRDefault="0054206D" w:rsidP="003527BF">
            <w:pPr>
              <w:spacing w:before="120" w:after="0" w:line="240" w:lineRule="exact"/>
              <w:ind w:left="-101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F437748" w14:textId="77777777" w:rsidR="0054206D" w:rsidRPr="00804C7F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43C18D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4650123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E9570F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BDAEE4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271091C" w14:textId="44B78FF2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68BC8C71" w14:textId="15773B22" w:rsidTr="00A42C2A">
        <w:trPr>
          <w:cantSplit/>
          <w:trHeight w:val="1134"/>
        </w:trPr>
        <w:tc>
          <w:tcPr>
            <w:tcW w:w="567" w:type="dxa"/>
            <w:vMerge w:val="restart"/>
          </w:tcPr>
          <w:p w14:paraId="0149F4DA" w14:textId="77777777" w:rsidR="0054206D" w:rsidRPr="00F973A4" w:rsidRDefault="0054206D" w:rsidP="003527BF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1.2.27.</w:t>
            </w:r>
          </w:p>
        </w:tc>
        <w:tc>
          <w:tcPr>
            <w:tcW w:w="5557" w:type="dxa"/>
            <w:vMerge w:val="restart"/>
          </w:tcPr>
          <w:p w14:paraId="0D430273" w14:textId="3AE8714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участка автомобильных дорог по: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ул.Ржевская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направлении микрорайона </w:t>
            </w:r>
            <w:proofErr w:type="spellStart"/>
            <w:r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Комбикор</w:t>
            </w:r>
            <w:r w:rsidR="009B4DBD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мовый</w:t>
            </w:r>
            <w:proofErr w:type="spellEnd"/>
            <w:r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завод (от </w:t>
            </w:r>
            <w:proofErr w:type="spellStart"/>
            <w:r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ул.Юго</w:t>
            </w:r>
            <w:proofErr w:type="spellEnd"/>
            <w:r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-Западная до ж/д</w:t>
            </w:r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переезда),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ул.А.Невского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пер.Безымянный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ул.Пушкинская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ул.Красноармейская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ул.Некра-совская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ул.А.Кокорина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ул.Ржевс</w:t>
            </w:r>
            <w:proofErr w:type="spellEnd"/>
            <w:r w:rsidR="00A42C2A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-</w:t>
            </w:r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кая),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ул.Декабристов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ул.Ломоно</w:t>
            </w:r>
            <w:r w:rsidR="00A42C2A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-</w:t>
            </w:r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совская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ул.Окуловская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стеллы</w:t>
            </w:r>
            <w:proofErr w:type="spellEnd"/>
            <w:r w:rsidR="009B4DBD" w:rsidRPr="00F973A4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«Трактор» до границы г.Боровичи), транспортная развязка у</w:t>
            </w:r>
            <w:r w:rsidR="009B4DBD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4DBD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БТСИиЭ</w:t>
            </w:r>
            <w:proofErr w:type="spellEnd"/>
            <w:r w:rsidR="009B4DBD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9B4DBD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="009B4DBD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</w:t>
            </w:r>
            <w:r w:rsidR="00A42C2A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2C2A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ул.Гончарная</w:t>
            </w:r>
            <w:proofErr w:type="spellEnd"/>
            <w:r w:rsidR="00A42C2A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A42C2A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="00A42C2A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vMerge w:val="restart"/>
          </w:tcPr>
          <w:p w14:paraId="5EC1B28B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7EB6FC0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  <w:vMerge w:val="restart"/>
          </w:tcPr>
          <w:p w14:paraId="2E2AF477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0F1394B" w14:textId="472B3701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</w:tcPr>
          <w:p w14:paraId="012FD7B4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372C59F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5142535" w14:textId="77777777" w:rsidR="0054206D" w:rsidRPr="00804C7F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0E402F5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99500,00</w:t>
            </w:r>
          </w:p>
        </w:tc>
        <w:tc>
          <w:tcPr>
            <w:tcW w:w="567" w:type="dxa"/>
          </w:tcPr>
          <w:p w14:paraId="76526900" w14:textId="77777777" w:rsidR="0054206D" w:rsidRPr="00804C7F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2930E20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91B578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EBA03F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86F8133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A245787" w14:textId="511A0810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4206D" w:rsidRPr="00F973A4" w14:paraId="694E711E" w14:textId="7F3E9727" w:rsidTr="00A42C2A">
        <w:trPr>
          <w:cantSplit/>
          <w:trHeight w:val="1134"/>
        </w:trPr>
        <w:tc>
          <w:tcPr>
            <w:tcW w:w="567" w:type="dxa"/>
            <w:vMerge/>
          </w:tcPr>
          <w:p w14:paraId="2464C244" w14:textId="77777777" w:rsidR="0054206D" w:rsidRPr="00F973A4" w:rsidRDefault="0054206D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487D5DCE" w14:textId="77777777" w:rsidR="0054206D" w:rsidRPr="00F973A4" w:rsidRDefault="0054206D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C847D08" w14:textId="77777777" w:rsidR="0054206D" w:rsidRPr="00F973A4" w:rsidRDefault="0054206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51BD6389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9A0717C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2E7F68" w14:textId="77777777" w:rsidR="0054206D" w:rsidRPr="00F973A4" w:rsidRDefault="0054206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1DA9F0F" w14:textId="77777777" w:rsidR="0054206D" w:rsidRPr="00F973A4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14D9F7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FAB88F" w14:textId="77777777" w:rsidR="0054206D" w:rsidRPr="00804C7F" w:rsidRDefault="0054206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2287525E" w14:textId="77777777" w:rsidR="0054206D" w:rsidRPr="00804C7F" w:rsidRDefault="0054206D" w:rsidP="00E913E7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1010,102</w:t>
            </w:r>
          </w:p>
        </w:tc>
        <w:tc>
          <w:tcPr>
            <w:tcW w:w="567" w:type="dxa"/>
          </w:tcPr>
          <w:p w14:paraId="3C6FA2E9" w14:textId="77777777" w:rsidR="0054206D" w:rsidRPr="00804C7F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C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C9986B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E8F732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600716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FCD399" w14:textId="77777777" w:rsidR="0054206D" w:rsidRPr="00F973A4" w:rsidRDefault="0054206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F39AD74" w14:textId="6EB41CC9" w:rsidR="0054206D" w:rsidRPr="00F973A4" w:rsidRDefault="001C75E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1567241" w14:textId="1CD6A99C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9</w:t>
      </w:r>
    </w:p>
    <w:p w14:paraId="6C69DFBB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1741D0" w:rsidRPr="00F973A4" w14:paraId="0EF72533" w14:textId="39B45E0C" w:rsidTr="00A42C2A">
        <w:trPr>
          <w:trHeight w:val="160"/>
        </w:trPr>
        <w:tc>
          <w:tcPr>
            <w:tcW w:w="567" w:type="dxa"/>
          </w:tcPr>
          <w:p w14:paraId="34B90B03" w14:textId="77777777" w:rsidR="001741D0" w:rsidRPr="00F973A4" w:rsidRDefault="001741D0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9E83DB1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D9393B5" w14:textId="77777777" w:rsidR="001741D0" w:rsidRPr="00F973A4" w:rsidRDefault="001741D0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41964984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D8F20B9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36E735E5" w14:textId="77777777" w:rsidR="001741D0" w:rsidRPr="00F973A4" w:rsidRDefault="001741D0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F0B601E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52733524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8CA828B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7BFEC783" w14:textId="77777777" w:rsidR="001741D0" w:rsidRPr="00F973A4" w:rsidRDefault="001741D0" w:rsidP="003527BF">
            <w:pPr>
              <w:spacing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7838F58E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3C314A4A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49FBBC8B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597CFB28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ABC257E" w14:textId="77777777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14:paraId="5788B4E5" w14:textId="7BA5E5A6" w:rsidR="001741D0" w:rsidRPr="00F973A4" w:rsidRDefault="001741D0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741D0" w:rsidRPr="00F973A4" w14:paraId="718B61EA" w14:textId="32909A6C" w:rsidTr="00A42C2A">
        <w:trPr>
          <w:trHeight w:val="160"/>
        </w:trPr>
        <w:tc>
          <w:tcPr>
            <w:tcW w:w="567" w:type="dxa"/>
          </w:tcPr>
          <w:p w14:paraId="3A5AC183" w14:textId="77777777" w:rsidR="001741D0" w:rsidRPr="00F973A4" w:rsidRDefault="001741D0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</w:tcPr>
          <w:p w14:paraId="46BE89F8" w14:textId="48B1BD92" w:rsidR="001741D0" w:rsidRPr="00F973A4" w:rsidRDefault="001741D0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ул.Сушанская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="00A42C2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 Раздолье (от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ул.Советской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д/с № 4),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пл</w:t>
            </w:r>
            <w:r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.Володарского</w:t>
            </w:r>
            <w:proofErr w:type="spellEnd"/>
            <w:r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ул.Ржевская</w:t>
            </w:r>
            <w:proofErr w:type="spellEnd"/>
            <w:r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,</w:t>
            </w:r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ул.Газа</w:t>
            </w:r>
            <w:proofErr w:type="spellEnd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ул.Вишневая</w:t>
            </w:r>
            <w:proofErr w:type="spellEnd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ул.Заводской</w:t>
            </w:r>
            <w:proofErr w:type="spellEnd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>ул.Транзитная</w:t>
            </w:r>
            <w:proofErr w:type="spellEnd"/>
            <w:r w:rsidR="00A42C2A" w:rsidRPr="00F973A4">
              <w:rPr>
                <w:rFonts w:ascii="Times New Roman" w:hAnsi="Times New Roman"/>
                <w:spacing w:val="-4"/>
                <w:kern w:val="24"/>
                <w:sz w:val="24"/>
                <w:szCs w:val="24"/>
                <w:lang w:eastAsia="ru-RU"/>
              </w:rPr>
              <w:t xml:space="preserve"> в г.Боровичи Новгородской области</w:t>
            </w:r>
          </w:p>
        </w:tc>
        <w:tc>
          <w:tcPr>
            <w:tcW w:w="709" w:type="dxa"/>
          </w:tcPr>
          <w:p w14:paraId="16BFBE98" w14:textId="77777777" w:rsidR="001741D0" w:rsidRPr="00F973A4" w:rsidRDefault="001741D0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14:paraId="54FF9C58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1DAE9D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C0A44A" w14:textId="77777777" w:rsidR="001741D0" w:rsidRPr="00F973A4" w:rsidRDefault="001741D0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76B6A0C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ED02CEA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58160E" w14:textId="77777777" w:rsidR="001741D0" w:rsidRPr="00F973A4" w:rsidRDefault="001741D0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52D31B" w14:textId="77777777" w:rsidR="001741D0" w:rsidRPr="00F973A4" w:rsidRDefault="001741D0" w:rsidP="003527BF">
            <w:pPr>
              <w:spacing w:before="120" w:after="0" w:line="240" w:lineRule="exact"/>
              <w:ind w:left="-88" w:right="-11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79793E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2D0F78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B76787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0B8654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2D07A8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080E3EB" w14:textId="77777777" w:rsidR="001741D0" w:rsidRPr="00F973A4" w:rsidRDefault="001741D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6CAC" w:rsidRPr="00F973A4" w14:paraId="20BB8CCA" w14:textId="52AB9AA2" w:rsidTr="00A42C2A">
        <w:trPr>
          <w:cantSplit/>
          <w:trHeight w:val="1221"/>
        </w:trPr>
        <w:tc>
          <w:tcPr>
            <w:tcW w:w="567" w:type="dxa"/>
            <w:vMerge w:val="restart"/>
          </w:tcPr>
          <w:p w14:paraId="6AF9F627" w14:textId="77777777" w:rsidR="006A6CAC" w:rsidRPr="00F973A4" w:rsidRDefault="006A6CA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1.2.28.</w:t>
            </w:r>
          </w:p>
        </w:tc>
        <w:tc>
          <w:tcPr>
            <w:tcW w:w="5557" w:type="dxa"/>
            <w:vMerge w:val="restart"/>
          </w:tcPr>
          <w:p w14:paraId="1265333A" w14:textId="680A7C43" w:rsidR="006A6CAC" w:rsidRPr="00F973A4" w:rsidRDefault="006A6CA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участков автомобильных дорог общего </w:t>
            </w:r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пользования местного значения города Боровичи «Дорога к дому»: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ул.Новоселицкая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ул.Гончарная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ул.В.Бианки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(вдоль детского сада);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ул.Пушкинской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4F6AF1B1" w14:textId="77777777" w:rsidR="006A6CAC" w:rsidRPr="00F973A4" w:rsidRDefault="006A6CA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54C6E0ED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  <w:vMerge w:val="restart"/>
          </w:tcPr>
          <w:p w14:paraId="6CAFC4D4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E1EE5F6" w14:textId="65C26D04" w:rsidR="006A6CAC" w:rsidRPr="00F973A4" w:rsidRDefault="006A6CA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</w:tcPr>
          <w:p w14:paraId="7268EC66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E4203AF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5942985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00977BC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2643256A" w14:textId="77777777" w:rsidR="006A6CAC" w:rsidRPr="00A42C2A" w:rsidRDefault="006A6CAC" w:rsidP="00E913E7">
            <w:pPr>
              <w:spacing w:before="120" w:after="0" w:line="240" w:lineRule="exact"/>
              <w:ind w:left="-9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2C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12213,2405</w:t>
            </w:r>
          </w:p>
        </w:tc>
        <w:tc>
          <w:tcPr>
            <w:tcW w:w="567" w:type="dxa"/>
          </w:tcPr>
          <w:p w14:paraId="78FF1D3C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117CCE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FEDEE56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DD2AB0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C582846" w14:textId="44055103" w:rsidR="006A6CAC" w:rsidRPr="00F973A4" w:rsidRDefault="00237E3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A6CAC" w:rsidRPr="00F973A4" w14:paraId="7D27FF02" w14:textId="7D0DBCB9" w:rsidTr="00A42C2A">
        <w:trPr>
          <w:cantSplit/>
          <w:trHeight w:val="1134"/>
        </w:trPr>
        <w:tc>
          <w:tcPr>
            <w:tcW w:w="567" w:type="dxa"/>
            <w:vMerge/>
          </w:tcPr>
          <w:p w14:paraId="5614D59B" w14:textId="77777777" w:rsidR="006A6CAC" w:rsidRPr="00F973A4" w:rsidRDefault="006A6CA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78538C4C" w14:textId="77777777" w:rsidR="006A6CAC" w:rsidRPr="00F973A4" w:rsidRDefault="006A6CAC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83A3C84" w14:textId="77777777" w:rsidR="006A6CAC" w:rsidRPr="00F973A4" w:rsidRDefault="006A6CA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2D306600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34C5E3DE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C39BA2" w14:textId="77777777" w:rsidR="006A6CAC" w:rsidRPr="00F973A4" w:rsidRDefault="006A6CA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3936637A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693200D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5417FAC" w14:textId="77777777" w:rsidR="006A6CAC" w:rsidRPr="00F973A4" w:rsidRDefault="006A6CA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CCBA128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6AF253CB" w14:textId="77777777" w:rsidR="006A6CAC" w:rsidRPr="00A42C2A" w:rsidRDefault="006A6CAC" w:rsidP="00E913E7">
            <w:pPr>
              <w:spacing w:before="120" w:after="0" w:line="240" w:lineRule="exact"/>
              <w:ind w:left="-9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2C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642,8025</w:t>
            </w:r>
          </w:p>
        </w:tc>
        <w:tc>
          <w:tcPr>
            <w:tcW w:w="567" w:type="dxa"/>
          </w:tcPr>
          <w:p w14:paraId="6D8591E6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83B07D6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A86A25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6FCD946" w14:textId="77777777" w:rsidR="006A6CAC" w:rsidRPr="00F973A4" w:rsidRDefault="006A6CA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30E075C" w14:textId="1B01A840" w:rsidR="006A6CAC" w:rsidRPr="00F973A4" w:rsidRDefault="00237E33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287E" w:rsidRPr="00F973A4" w14:paraId="2002980C" w14:textId="1C3D1B88" w:rsidTr="00D5287E">
        <w:trPr>
          <w:cantSplit/>
          <w:trHeight w:val="972"/>
        </w:trPr>
        <w:tc>
          <w:tcPr>
            <w:tcW w:w="567" w:type="dxa"/>
            <w:vMerge w:val="restart"/>
          </w:tcPr>
          <w:p w14:paraId="026EF2DB" w14:textId="77777777" w:rsidR="00D5287E" w:rsidRPr="00F973A4" w:rsidRDefault="00D5287E" w:rsidP="00A82034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1.2.29.</w:t>
            </w:r>
          </w:p>
        </w:tc>
        <w:tc>
          <w:tcPr>
            <w:tcW w:w="5557" w:type="dxa"/>
            <w:vMerge w:val="restart"/>
          </w:tcPr>
          <w:p w14:paraId="75676A3C" w14:textId="2C1932F0" w:rsidR="00D5287E" w:rsidRPr="00F973A4" w:rsidRDefault="00D5287E" w:rsidP="00A82034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участка автомобильных дорог по: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Декаб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ристов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п.Прогресс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ул.Желябова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ул.Желябова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</w:t>
            </w:r>
            <w:proofErr w:type="gram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-кой</w:t>
            </w:r>
            <w:proofErr w:type="gram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наб.60 лет Октября)</w:t>
            </w:r>
          </w:p>
        </w:tc>
        <w:tc>
          <w:tcPr>
            <w:tcW w:w="709" w:type="dxa"/>
            <w:vMerge w:val="restart"/>
          </w:tcPr>
          <w:p w14:paraId="1B638639" w14:textId="77777777" w:rsidR="00D5287E" w:rsidRPr="00F973A4" w:rsidRDefault="00D5287E" w:rsidP="00A82034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5420FE04" w14:textId="77777777" w:rsidR="00D5287E" w:rsidRPr="00F973A4" w:rsidRDefault="00D5287E" w:rsidP="00A8203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  <w:vMerge w:val="restart"/>
          </w:tcPr>
          <w:p w14:paraId="10BDB9F8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599422C1" w14:textId="6EDD30A1" w:rsidR="00D5287E" w:rsidRPr="00F973A4" w:rsidRDefault="00D5287E" w:rsidP="00A82034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</w:tcPr>
          <w:p w14:paraId="230620C7" w14:textId="77777777" w:rsidR="00D5287E" w:rsidRPr="00F973A4" w:rsidRDefault="00D5287E" w:rsidP="00A8203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2443E4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4D5440" w14:textId="77777777" w:rsidR="00D5287E" w:rsidRPr="00F973A4" w:rsidRDefault="00D5287E" w:rsidP="00A8203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8A5ED99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098D1F6" w14:textId="77777777" w:rsidR="00D5287E" w:rsidRPr="00A42C2A" w:rsidRDefault="00D5287E" w:rsidP="00E913E7">
            <w:pPr>
              <w:spacing w:before="120" w:after="0" w:line="240" w:lineRule="exact"/>
              <w:ind w:left="-9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2C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26962,9</w:t>
            </w:r>
          </w:p>
        </w:tc>
        <w:tc>
          <w:tcPr>
            <w:tcW w:w="567" w:type="dxa"/>
          </w:tcPr>
          <w:p w14:paraId="11BB99DF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50AA8C5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4F98693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3AC9CA7" w14:textId="77777777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F55F257" w14:textId="29A04FA8" w:rsidR="00D5287E" w:rsidRPr="00F973A4" w:rsidRDefault="00D5287E" w:rsidP="00A8203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5287E" w:rsidRPr="00F973A4" w14:paraId="2374FBE9" w14:textId="64F9ECA3" w:rsidTr="00D5287E">
        <w:trPr>
          <w:cantSplit/>
          <w:trHeight w:val="986"/>
        </w:trPr>
        <w:tc>
          <w:tcPr>
            <w:tcW w:w="567" w:type="dxa"/>
            <w:vMerge/>
          </w:tcPr>
          <w:p w14:paraId="562E2B6B" w14:textId="77777777" w:rsidR="00D5287E" w:rsidRPr="00F973A4" w:rsidRDefault="00D5287E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44449A96" w14:textId="26196DC0" w:rsidR="00D5287E" w:rsidRPr="00F973A4" w:rsidRDefault="00D5287E" w:rsidP="003527BF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6EB49DB" w14:textId="77777777" w:rsidR="00D5287E" w:rsidRPr="00F973A4" w:rsidRDefault="00D5287E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5B7D1679" w14:textId="77777777" w:rsidR="00D5287E" w:rsidRPr="00F973A4" w:rsidRDefault="00D5287E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68D3F779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6C9BCCB" w14:textId="77777777" w:rsidR="00D5287E" w:rsidRPr="00F973A4" w:rsidRDefault="00D5287E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245C7770" w14:textId="77777777" w:rsidR="00D5287E" w:rsidRPr="00F973A4" w:rsidRDefault="00D5287E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A5EC64D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0EA3DCE" w14:textId="77777777" w:rsidR="00D5287E" w:rsidRPr="00F973A4" w:rsidRDefault="00D5287E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551ECC3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2F4E875" w14:textId="77777777" w:rsidR="00D5287E" w:rsidRPr="00F973A4" w:rsidRDefault="00D5287E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272,37</w:t>
            </w:r>
          </w:p>
        </w:tc>
        <w:tc>
          <w:tcPr>
            <w:tcW w:w="567" w:type="dxa"/>
          </w:tcPr>
          <w:p w14:paraId="58868E65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1193E1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62FAC0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3A73AF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2F80872" w14:textId="77777777" w:rsidR="00D5287E" w:rsidRPr="00F973A4" w:rsidRDefault="00D5287E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E28" w:rsidRPr="00F973A4" w14:paraId="7896FADD" w14:textId="6068F872" w:rsidTr="00D5287E">
        <w:trPr>
          <w:cantSplit/>
          <w:trHeight w:val="1398"/>
        </w:trPr>
        <w:tc>
          <w:tcPr>
            <w:tcW w:w="567" w:type="dxa"/>
            <w:vMerge w:val="restart"/>
          </w:tcPr>
          <w:p w14:paraId="59F0CC85" w14:textId="77777777" w:rsidR="00884E28" w:rsidRPr="00F973A4" w:rsidRDefault="00884E2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1.2.30.</w:t>
            </w:r>
          </w:p>
        </w:tc>
        <w:tc>
          <w:tcPr>
            <w:tcW w:w="5557" w:type="dxa"/>
            <w:vMerge w:val="restart"/>
          </w:tcPr>
          <w:p w14:paraId="56CC830E" w14:textId="18CAEE10" w:rsidR="00884E28" w:rsidRPr="00F973A4" w:rsidRDefault="00884E28" w:rsidP="00D5287E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 «Дорога к дому»</w:t>
            </w:r>
            <w:r w:rsidR="00D528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ул.Физкультуры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пл.Володарского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D528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бульвар Школьный (от дома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№ 13 до дома № 57)</w:t>
            </w:r>
            <w:r w:rsidR="00D528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ул.Ф.Энгельса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val="az-Cyrl-AZ" w:eastAsia="ru-RU"/>
              </w:rPr>
              <w:t xml:space="preserve"> ул.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Мира до ОГ ФПОУ Боровичский техникум общественного питания и строительства)</w:t>
            </w:r>
          </w:p>
        </w:tc>
        <w:tc>
          <w:tcPr>
            <w:tcW w:w="709" w:type="dxa"/>
            <w:vMerge w:val="restart"/>
          </w:tcPr>
          <w:p w14:paraId="7ECC8773" w14:textId="77777777" w:rsidR="00884E28" w:rsidRPr="00F973A4" w:rsidRDefault="00884E2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7753F0B" w14:textId="77777777" w:rsidR="00884E28" w:rsidRPr="00F973A4" w:rsidRDefault="00884E28" w:rsidP="003527BF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567" w:type="dxa"/>
          </w:tcPr>
          <w:p w14:paraId="38002AA4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9709E68" w14:textId="1951C485" w:rsidR="00884E28" w:rsidRPr="00F973A4" w:rsidRDefault="00884E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7079EAE6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03561C8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F5029B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471E30D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020558C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637E9DF2" w14:textId="77777777" w:rsidR="00884E28" w:rsidRPr="00F973A4" w:rsidRDefault="00884E28" w:rsidP="00E913E7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9714,35885</w:t>
            </w:r>
          </w:p>
        </w:tc>
        <w:tc>
          <w:tcPr>
            <w:tcW w:w="567" w:type="dxa"/>
          </w:tcPr>
          <w:p w14:paraId="0B7E2EB3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2D23E15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6A44FD1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61010FF" w14:textId="30C1AF6A" w:rsidR="00884E28" w:rsidRPr="00F973A4" w:rsidRDefault="008C448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84E28" w:rsidRPr="00F973A4" w14:paraId="6DF5A5E6" w14:textId="2168C97A" w:rsidTr="00D5287E">
        <w:trPr>
          <w:cantSplit/>
          <w:trHeight w:val="1275"/>
        </w:trPr>
        <w:tc>
          <w:tcPr>
            <w:tcW w:w="567" w:type="dxa"/>
            <w:vMerge/>
          </w:tcPr>
          <w:p w14:paraId="5322DD61" w14:textId="77777777" w:rsidR="00884E28" w:rsidRPr="00F973A4" w:rsidRDefault="00884E2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7B93BE0F" w14:textId="77777777" w:rsidR="00884E28" w:rsidRPr="00F973A4" w:rsidRDefault="00884E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DEF2DE6" w14:textId="77777777" w:rsidR="00884E28" w:rsidRPr="00F973A4" w:rsidRDefault="00884E2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BC0B27D" w14:textId="77777777" w:rsidR="00884E28" w:rsidRPr="00F973A4" w:rsidRDefault="00884E28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A8C2878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F9733C" w14:textId="77777777" w:rsidR="00884E28" w:rsidRPr="00F973A4" w:rsidRDefault="00884E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15C6B784" w14:textId="77777777" w:rsidR="00884E28" w:rsidRPr="00F973A4" w:rsidRDefault="00884E28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37AFA08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D6A56D" w14:textId="77777777" w:rsidR="00884E28" w:rsidRPr="00F973A4" w:rsidRDefault="00884E28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9519FF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13057B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3C62238" w14:textId="77777777" w:rsidR="00884E28" w:rsidRPr="00F973A4" w:rsidRDefault="00884E28" w:rsidP="00E913E7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511,28467</w:t>
            </w:r>
          </w:p>
        </w:tc>
        <w:tc>
          <w:tcPr>
            <w:tcW w:w="567" w:type="dxa"/>
          </w:tcPr>
          <w:p w14:paraId="631B6C59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E188067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02C2BC" w14:textId="77777777" w:rsidR="00884E28" w:rsidRPr="00F973A4" w:rsidRDefault="00884E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C0601B2" w14:textId="11734130" w:rsidR="00884E28" w:rsidRPr="00F973A4" w:rsidRDefault="008C448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3EA4F49" w14:textId="09D148D5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Pr="00F973A4">
        <w:rPr>
          <w:rFonts w:ascii="Times New Roman" w:hAnsi="Times New Roman"/>
          <w:sz w:val="24"/>
          <w:szCs w:val="24"/>
        </w:rPr>
        <w:lastRenderedPageBreak/>
        <w:t>1</w:t>
      </w:r>
      <w:r w:rsidR="00B72C3D">
        <w:rPr>
          <w:rFonts w:ascii="Times New Roman" w:hAnsi="Times New Roman"/>
          <w:sz w:val="24"/>
          <w:szCs w:val="24"/>
        </w:rPr>
        <w:t>0</w:t>
      </w:r>
    </w:p>
    <w:p w14:paraId="4EF05832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167F67" w:rsidRPr="00F973A4" w14:paraId="2E03FB3F" w14:textId="5800C144" w:rsidTr="00BE0AEC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43D" w14:textId="77777777" w:rsidR="00167F67" w:rsidRPr="00F973A4" w:rsidRDefault="00167F67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C58" w14:textId="77777777" w:rsidR="00167F67" w:rsidRPr="00F973A4" w:rsidRDefault="00167F67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9E7" w14:textId="77777777" w:rsidR="00167F67" w:rsidRPr="00F973A4" w:rsidRDefault="00167F67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3A7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B7A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0D3" w14:textId="77777777" w:rsidR="00167F67" w:rsidRPr="00F973A4" w:rsidRDefault="00167F67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FC3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E8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D32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9BC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A5C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395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708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36E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C63" w14:textId="77777777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34F" w14:textId="49A3636C" w:rsidR="00167F67" w:rsidRPr="00F973A4" w:rsidRDefault="00167F67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E0AEC" w:rsidRPr="004A7432" w14:paraId="6A2968A8" w14:textId="05D41CDE" w:rsidTr="00BE0AEC">
        <w:trPr>
          <w:cantSplit/>
          <w:trHeight w:val="849"/>
        </w:trPr>
        <w:tc>
          <w:tcPr>
            <w:tcW w:w="567" w:type="dxa"/>
            <w:vMerge w:val="restart"/>
          </w:tcPr>
          <w:p w14:paraId="69CA6C16" w14:textId="77777777" w:rsidR="00167F67" w:rsidRPr="00E64D3D" w:rsidRDefault="00167F6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1.2.31.</w:t>
            </w:r>
          </w:p>
        </w:tc>
        <w:tc>
          <w:tcPr>
            <w:tcW w:w="5557" w:type="dxa"/>
            <w:vMerge w:val="restart"/>
          </w:tcPr>
          <w:p w14:paraId="15A17DC8" w14:textId="77777777" w:rsidR="00167F67" w:rsidRPr="00E64D3D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 «Дорога к дому»</w:t>
            </w:r>
          </w:p>
        </w:tc>
        <w:tc>
          <w:tcPr>
            <w:tcW w:w="709" w:type="dxa"/>
            <w:vMerge w:val="restart"/>
          </w:tcPr>
          <w:p w14:paraId="6F6329CF" w14:textId="77777777" w:rsidR="00167F67" w:rsidRPr="00E64D3D" w:rsidRDefault="00167F6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A47E754" w14:textId="6C029838" w:rsidR="00167F67" w:rsidRPr="00E64D3D" w:rsidRDefault="00167F67" w:rsidP="003527BF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B7E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E207F"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67" w:type="dxa"/>
          </w:tcPr>
          <w:p w14:paraId="4382688B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CF16CF7" w14:textId="2CC564D5" w:rsidR="00167F67" w:rsidRPr="00E64D3D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4EE4314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3904023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F971CE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8FC5AC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99F4F85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BA7ADA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3007FFB9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EA1FDE" w14:textId="37A5AD2E" w:rsidR="00022BD7" w:rsidRPr="00BE0AEC" w:rsidRDefault="00E27D38" w:rsidP="003527BF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14:paraId="59D5624F" w14:textId="3F2DCBEC" w:rsidR="00761C20" w:rsidRPr="00BE0AEC" w:rsidRDefault="00761C20" w:rsidP="00E913E7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5745,5</w:t>
            </w:r>
          </w:p>
        </w:tc>
        <w:tc>
          <w:tcPr>
            <w:tcW w:w="567" w:type="dxa"/>
            <w:textDirection w:val="btLr"/>
            <w:vAlign w:val="center"/>
          </w:tcPr>
          <w:p w14:paraId="356428D8" w14:textId="450BD5F8" w:rsidR="00167F67" w:rsidRPr="00BE0AEC" w:rsidRDefault="00761C20" w:rsidP="00E913E7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5745,5</w:t>
            </w:r>
          </w:p>
        </w:tc>
      </w:tr>
      <w:tr w:rsidR="00BE0AEC" w:rsidRPr="004A7432" w14:paraId="36AFDE45" w14:textId="5E7FC926" w:rsidTr="00BE0AEC">
        <w:trPr>
          <w:cantSplit/>
          <w:trHeight w:val="974"/>
        </w:trPr>
        <w:tc>
          <w:tcPr>
            <w:tcW w:w="567" w:type="dxa"/>
            <w:vMerge/>
          </w:tcPr>
          <w:p w14:paraId="51A0EDD1" w14:textId="77777777" w:rsidR="00167F67" w:rsidRPr="00E64D3D" w:rsidRDefault="00167F6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25D03D46" w14:textId="77777777" w:rsidR="00167F67" w:rsidRPr="00E64D3D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0CB71CF" w14:textId="77777777" w:rsidR="00167F67" w:rsidRPr="00E64D3D" w:rsidRDefault="00167F6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57D9E1B2" w14:textId="77777777" w:rsidR="00167F67" w:rsidRPr="00E64D3D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CB45F26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B32DD1" w14:textId="77777777" w:rsidR="00167F67" w:rsidRPr="00E64D3D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0AF16BD1" w14:textId="77777777" w:rsidR="00167F67" w:rsidRPr="00E64D3D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C1EFF0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1EC12D" w14:textId="77777777" w:rsidR="00167F67" w:rsidRPr="00E64D3D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FE59FE9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3468D6" w14:textId="77777777" w:rsidR="00167F67" w:rsidRPr="00E64D3D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D3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0A6C69D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091E4C08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577DF5" w14:textId="2EF9D790" w:rsidR="00BB5555" w:rsidRPr="00BE0AEC" w:rsidRDefault="00E27D38" w:rsidP="003527BF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extDirection w:val="btLr"/>
            <w:vAlign w:val="center"/>
          </w:tcPr>
          <w:p w14:paraId="398822E8" w14:textId="1764773B" w:rsidR="00B82050" w:rsidRPr="00BE0AEC" w:rsidRDefault="00B82050" w:rsidP="00E913E7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302,395</w:t>
            </w:r>
          </w:p>
        </w:tc>
        <w:tc>
          <w:tcPr>
            <w:tcW w:w="567" w:type="dxa"/>
            <w:textDirection w:val="btLr"/>
            <w:vAlign w:val="center"/>
          </w:tcPr>
          <w:p w14:paraId="6754991C" w14:textId="24F17CE1" w:rsidR="00167F67" w:rsidRPr="00BE0AEC" w:rsidRDefault="00F36829" w:rsidP="00E913E7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302,395</w:t>
            </w:r>
          </w:p>
        </w:tc>
      </w:tr>
      <w:tr w:rsidR="00BE0AEC" w:rsidRPr="00F973A4" w14:paraId="5F129A34" w14:textId="3382AD00" w:rsidTr="00BE0AEC">
        <w:trPr>
          <w:cantSplit/>
          <w:trHeight w:val="1413"/>
        </w:trPr>
        <w:tc>
          <w:tcPr>
            <w:tcW w:w="567" w:type="dxa"/>
            <w:vMerge w:val="restart"/>
          </w:tcPr>
          <w:p w14:paraId="13EEDB8E" w14:textId="77777777" w:rsidR="00167F67" w:rsidRPr="00F973A4" w:rsidRDefault="00167F6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1.2.32.</w:t>
            </w:r>
          </w:p>
        </w:tc>
        <w:tc>
          <w:tcPr>
            <w:tcW w:w="5557" w:type="dxa"/>
            <w:vMerge w:val="restart"/>
          </w:tcPr>
          <w:p w14:paraId="39BF7DFC" w14:textId="155A85E6" w:rsidR="00167F67" w:rsidRPr="00F973A4" w:rsidRDefault="00167F67" w:rsidP="00BE0AEC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</w:t>
            </w:r>
            <w:r w:rsidR="00BE0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</w:t>
            </w:r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Новоселиц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-кой</w:t>
            </w:r>
            <w:proofErr w:type="gram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BE0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ул.Молодой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Гвардии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ул.Северной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BE0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О.Кошевого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BE0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ул.Свободы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ул.Гончарной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BE0A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ул.Комсомольская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набереж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-ной Октябрьской Революции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02510E7B" w14:textId="77777777" w:rsidR="00167F67" w:rsidRPr="00F973A4" w:rsidRDefault="00167F6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7AA547AB" w14:textId="77777777" w:rsidR="00167F67" w:rsidRPr="00F973A4" w:rsidRDefault="00167F67" w:rsidP="003527BF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</w:tcPr>
          <w:p w14:paraId="31BB53CD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A8AA06F" w14:textId="2BBA1360" w:rsidR="00167F67" w:rsidRPr="00F973A4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3339AEAC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EEC923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1A71696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21A4E4A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63A1F8A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ED89C84" w14:textId="77777777" w:rsidR="00167F67" w:rsidRPr="00BE0AEC" w:rsidRDefault="00167F67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7710,64115</w:t>
            </w:r>
          </w:p>
        </w:tc>
        <w:tc>
          <w:tcPr>
            <w:tcW w:w="567" w:type="dxa"/>
          </w:tcPr>
          <w:p w14:paraId="66F9544F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6244B2C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9647CC0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733AD12" w14:textId="5F6C07B2" w:rsidR="00167F67" w:rsidRPr="00BE0AEC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0AEC" w:rsidRPr="00F973A4" w14:paraId="78FB956C" w14:textId="54835DBC" w:rsidTr="00BE0AEC">
        <w:trPr>
          <w:cantSplit/>
          <w:trHeight w:val="1264"/>
        </w:trPr>
        <w:tc>
          <w:tcPr>
            <w:tcW w:w="567" w:type="dxa"/>
            <w:vMerge/>
          </w:tcPr>
          <w:p w14:paraId="67B2AF87" w14:textId="77777777" w:rsidR="00167F67" w:rsidRPr="00F973A4" w:rsidRDefault="00167F6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4D04CACC" w14:textId="77777777" w:rsidR="00167F67" w:rsidRPr="00F973A4" w:rsidRDefault="00167F67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BE4DE82" w14:textId="77777777" w:rsidR="00167F67" w:rsidRPr="00F973A4" w:rsidRDefault="00167F6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2638F85F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29D1180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B55629" w14:textId="77777777" w:rsidR="00167F67" w:rsidRPr="00F973A4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DB723B5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E1B52A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EFE100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397A78C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C038AF0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EF5F44D" w14:textId="77777777" w:rsidR="00167F67" w:rsidRPr="00BE0AEC" w:rsidRDefault="00167F67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405,82533</w:t>
            </w:r>
          </w:p>
        </w:tc>
        <w:tc>
          <w:tcPr>
            <w:tcW w:w="567" w:type="dxa"/>
          </w:tcPr>
          <w:p w14:paraId="7CAA0303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429083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1AEC656" w14:textId="77777777" w:rsidR="00167F67" w:rsidRPr="00BE0AEC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AFD91A" w14:textId="4E702476" w:rsidR="00167F67" w:rsidRPr="00BE0AEC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A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7F67" w:rsidRPr="00F973A4" w14:paraId="1D053169" w14:textId="4B289230" w:rsidTr="00BE0AEC">
        <w:trPr>
          <w:trHeight w:val="160"/>
        </w:trPr>
        <w:tc>
          <w:tcPr>
            <w:tcW w:w="567" w:type="dxa"/>
            <w:vMerge/>
          </w:tcPr>
          <w:p w14:paraId="66A05BAD" w14:textId="77777777" w:rsidR="00167F67" w:rsidRPr="00F973A4" w:rsidRDefault="00167F6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30E9D709" w14:textId="77777777" w:rsidR="00167F67" w:rsidRPr="00F973A4" w:rsidRDefault="00167F67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5EB5049" w14:textId="77777777" w:rsidR="00167F67" w:rsidRPr="00F973A4" w:rsidRDefault="00167F67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7F73B617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51D8BB1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984B82E" w14:textId="77777777" w:rsidR="00167F67" w:rsidRPr="00F973A4" w:rsidRDefault="00167F67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639A7CFF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8BA3CFF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C2CDDD" w14:textId="77777777" w:rsidR="00167F67" w:rsidRPr="00F973A4" w:rsidRDefault="00167F67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607F36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FD11FC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AA7C271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20DB5759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9B2B332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7791520A" w14:textId="77777777" w:rsidR="00167F67" w:rsidRPr="00F973A4" w:rsidRDefault="00167F6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E7D09CF" w14:textId="3F3392D1" w:rsidR="00167F67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0AEC" w:rsidRPr="00F973A4" w14:paraId="3A9A41C5" w14:textId="77777777" w:rsidTr="00BE0AEC">
        <w:trPr>
          <w:cantSplit/>
          <w:trHeight w:val="1265"/>
        </w:trPr>
        <w:tc>
          <w:tcPr>
            <w:tcW w:w="567" w:type="dxa"/>
          </w:tcPr>
          <w:p w14:paraId="6F051C12" w14:textId="77777777" w:rsidR="00BE0AEC" w:rsidRPr="00F973A4" w:rsidRDefault="00BE0AEC" w:rsidP="00980514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1.2.33.</w:t>
            </w:r>
          </w:p>
        </w:tc>
        <w:tc>
          <w:tcPr>
            <w:tcW w:w="5557" w:type="dxa"/>
          </w:tcPr>
          <w:p w14:paraId="3212CD82" w14:textId="77777777" w:rsidR="00BE0AEC" w:rsidRPr="00F973A4" w:rsidRDefault="00BE0AEC" w:rsidP="00980514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тротуаров</w:t>
            </w:r>
          </w:p>
        </w:tc>
        <w:tc>
          <w:tcPr>
            <w:tcW w:w="709" w:type="dxa"/>
          </w:tcPr>
          <w:p w14:paraId="1662CE85" w14:textId="77777777" w:rsidR="00BE0AEC" w:rsidRPr="00F973A4" w:rsidRDefault="00BE0AEC" w:rsidP="00980514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67997312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</w:tcPr>
          <w:p w14:paraId="04E06092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EE56B26" w14:textId="77777777" w:rsidR="00BE0AEC" w:rsidRPr="00F973A4" w:rsidRDefault="00BE0AEC" w:rsidP="00980514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324C6DCB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91CC82F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03878D6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806157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252317E8" w14:textId="77777777" w:rsidR="00BE0AEC" w:rsidRPr="00F973A4" w:rsidRDefault="00BE0AEC" w:rsidP="00980514">
            <w:pPr>
              <w:spacing w:before="120" w:after="0" w:line="240" w:lineRule="exact"/>
              <w:ind w:left="-102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4572,56934</w:t>
            </w:r>
          </w:p>
        </w:tc>
        <w:tc>
          <w:tcPr>
            <w:tcW w:w="567" w:type="dxa"/>
          </w:tcPr>
          <w:p w14:paraId="4E58D5D4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11008D9" w14:textId="77777777" w:rsidR="00BE0AEC" w:rsidRPr="00F973A4" w:rsidRDefault="00BE0AEC" w:rsidP="001F62BF">
            <w:pPr>
              <w:spacing w:before="120" w:after="0" w:line="240" w:lineRule="exact"/>
              <w:ind w:left="113" w:right="17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567" w:type="dxa"/>
          </w:tcPr>
          <w:p w14:paraId="1F3036B7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7AFC1B5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CA6EB36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0AEC" w:rsidRPr="00F973A4" w14:paraId="1EAE790D" w14:textId="77777777" w:rsidTr="00BE0AEC">
        <w:trPr>
          <w:cantSplit/>
          <w:trHeight w:val="1134"/>
        </w:trPr>
        <w:tc>
          <w:tcPr>
            <w:tcW w:w="567" w:type="dxa"/>
          </w:tcPr>
          <w:p w14:paraId="4ADA0386" w14:textId="77777777" w:rsidR="00BE0AEC" w:rsidRPr="00F973A4" w:rsidRDefault="00BE0AEC" w:rsidP="00980514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1.2.34.</w:t>
            </w:r>
          </w:p>
        </w:tc>
        <w:tc>
          <w:tcPr>
            <w:tcW w:w="5557" w:type="dxa"/>
          </w:tcPr>
          <w:p w14:paraId="28C6072B" w14:textId="7DF33571" w:rsidR="00BE0AEC" w:rsidRPr="00F973A4" w:rsidRDefault="00BE0AEC" w:rsidP="00980514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Исполнение решения суда </w:t>
            </w: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реконструкции автомобильной дороги по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500DCE24" w14:textId="77777777" w:rsidR="00BE0AEC" w:rsidRPr="00F973A4" w:rsidRDefault="00BE0AEC" w:rsidP="00980514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3CAA2CE5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</w:tcPr>
          <w:p w14:paraId="678923A8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1329D567" w14:textId="77777777" w:rsidR="00BE0AEC" w:rsidRPr="00F973A4" w:rsidRDefault="00BE0AEC" w:rsidP="00980514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6EC7D13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8725A1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0BB88A0" w14:textId="77777777" w:rsidR="00BE0AEC" w:rsidRPr="00F973A4" w:rsidRDefault="00BE0AEC" w:rsidP="0098051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57534C5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C7650D1" w14:textId="77777777" w:rsidR="00BE0AEC" w:rsidRPr="00F973A4" w:rsidRDefault="00BE0AEC" w:rsidP="00980514">
            <w:pPr>
              <w:spacing w:before="120" w:after="0" w:line="240" w:lineRule="exact"/>
              <w:ind w:left="-102" w:right="-1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734,5464</w:t>
            </w:r>
          </w:p>
        </w:tc>
        <w:tc>
          <w:tcPr>
            <w:tcW w:w="567" w:type="dxa"/>
          </w:tcPr>
          <w:p w14:paraId="2207474E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474BF6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39E0EE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576C5A8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89848B" w14:textId="77777777" w:rsidR="00BE0AEC" w:rsidRPr="00F973A4" w:rsidRDefault="00BE0AEC" w:rsidP="0098051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B4552A6" w14:textId="094511C0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Pr="00F973A4">
        <w:rPr>
          <w:rFonts w:ascii="Times New Roman" w:hAnsi="Times New Roman"/>
          <w:sz w:val="24"/>
          <w:szCs w:val="24"/>
        </w:rPr>
        <w:lastRenderedPageBreak/>
        <w:t>1</w:t>
      </w:r>
      <w:r w:rsidR="00B72C3D">
        <w:rPr>
          <w:rFonts w:ascii="Times New Roman" w:hAnsi="Times New Roman"/>
          <w:sz w:val="24"/>
          <w:szCs w:val="24"/>
        </w:rPr>
        <w:t>1</w:t>
      </w:r>
    </w:p>
    <w:p w14:paraId="5D808B69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BF544C" w:rsidRPr="00F973A4" w14:paraId="7390BF4F" w14:textId="19ED8BB5" w:rsidTr="00E72F3B">
        <w:trPr>
          <w:trHeight w:val="160"/>
        </w:trPr>
        <w:tc>
          <w:tcPr>
            <w:tcW w:w="567" w:type="dxa"/>
          </w:tcPr>
          <w:p w14:paraId="27712492" w14:textId="77777777" w:rsidR="00BF544C" w:rsidRPr="00F973A4" w:rsidRDefault="00BF544C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A94BE52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7561BFD" w14:textId="77777777" w:rsidR="00BF544C" w:rsidRPr="00F973A4" w:rsidRDefault="00BF544C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3D7CAEB3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346D12E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7ED3CED6" w14:textId="77777777" w:rsidR="00BF544C" w:rsidRPr="00F973A4" w:rsidRDefault="00BF544C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EB2F522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5272E9E6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1D840083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6C1460E7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64D66A6A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10BD3EF3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4724ACF8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650C84E0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C527CF6" w14:textId="77777777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491552FB" w14:textId="1B7C5FF8" w:rsidR="00BF544C" w:rsidRPr="00F973A4" w:rsidRDefault="00BF544C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F544C" w:rsidRPr="00F973A4" w14:paraId="3C96AAAE" w14:textId="619506B0" w:rsidTr="00E72F3B">
        <w:trPr>
          <w:cantSplit/>
          <w:trHeight w:val="1134"/>
        </w:trPr>
        <w:tc>
          <w:tcPr>
            <w:tcW w:w="567" w:type="dxa"/>
            <w:vMerge w:val="restart"/>
          </w:tcPr>
          <w:p w14:paraId="6452CC13" w14:textId="77777777" w:rsidR="00BF544C" w:rsidRPr="00F973A4" w:rsidRDefault="00BF544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1.2.35.</w:t>
            </w:r>
          </w:p>
        </w:tc>
        <w:tc>
          <w:tcPr>
            <w:tcW w:w="5557" w:type="dxa"/>
            <w:vMerge w:val="restart"/>
          </w:tcPr>
          <w:p w14:paraId="60E3BE4B" w14:textId="45BE11A8" w:rsidR="00BF544C" w:rsidRPr="00F973A4" w:rsidRDefault="00BF544C" w:rsidP="00E72F3B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участков автомобильных дорог по: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ул.Ткачей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ул.А.Суворова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церкви);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пл.1 Мая до </w:t>
            </w:r>
            <w:proofErr w:type="spellStart"/>
            <w:r w:rsidRPr="00F973A4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ул.Окуловской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железнодорожного переезда до путепровода);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ул.Боровой</w:t>
            </w:r>
            <w:proofErr w:type="spellEnd"/>
            <w:r w:rsidR="00E72F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ул.Бригадной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границы земельного участка с кадастровым номером 53:22:0020655:3 (ориентир: вдоль д.45 до д.47 по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ул.Бригадной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(с км 0+415,52 по км 0+523,07);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пер.Садовому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ул.Сосновой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ул.Бородинской</w:t>
            </w:r>
            <w:proofErr w:type="spellEnd"/>
            <w:r w:rsidR="00E72F3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в городском поселении город Боровичи</w:t>
            </w:r>
          </w:p>
        </w:tc>
        <w:tc>
          <w:tcPr>
            <w:tcW w:w="709" w:type="dxa"/>
            <w:vMerge w:val="restart"/>
          </w:tcPr>
          <w:p w14:paraId="1C082CF9" w14:textId="77777777" w:rsidR="00BF544C" w:rsidRPr="00F973A4" w:rsidRDefault="00BF544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0B20B40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  <w:vMerge w:val="restart"/>
          </w:tcPr>
          <w:p w14:paraId="496651F8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5636804" w14:textId="7278EEA3" w:rsidR="00BF544C" w:rsidRPr="00F973A4" w:rsidRDefault="00BF544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019A4D5B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963EC1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9F22969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A2B886F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31DE01E" w14:textId="77777777" w:rsidR="00BF544C" w:rsidRPr="00F973A4" w:rsidRDefault="00BF544C" w:rsidP="001F62BF">
            <w:pPr>
              <w:spacing w:before="120" w:after="0" w:line="240" w:lineRule="exact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567" w:type="dxa"/>
          </w:tcPr>
          <w:p w14:paraId="3C2BB7EA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43B5DC0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4889579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6DB0D36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2E818E" w14:textId="5672585E" w:rsidR="00BF544C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544C" w:rsidRPr="00F973A4" w14:paraId="4A20F294" w14:textId="6C2CE279" w:rsidTr="00E72F3B">
        <w:trPr>
          <w:cantSplit/>
          <w:trHeight w:val="1134"/>
        </w:trPr>
        <w:tc>
          <w:tcPr>
            <w:tcW w:w="567" w:type="dxa"/>
            <w:vMerge/>
          </w:tcPr>
          <w:p w14:paraId="7B1EBBC9" w14:textId="77777777" w:rsidR="00BF544C" w:rsidRPr="00F973A4" w:rsidRDefault="00BF544C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65170168" w14:textId="77777777" w:rsidR="00BF544C" w:rsidRPr="00F973A4" w:rsidRDefault="00BF544C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E9DE87E" w14:textId="77777777" w:rsidR="00BF544C" w:rsidRPr="00F973A4" w:rsidRDefault="00BF544C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4AED1153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03BE780B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D0FFE23" w14:textId="77777777" w:rsidR="00BF544C" w:rsidRPr="00F973A4" w:rsidRDefault="00BF544C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29954AC6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626166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3F6D3B" w14:textId="77777777" w:rsidR="00BF544C" w:rsidRPr="00F973A4" w:rsidRDefault="00BF544C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4E4ED9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F338937" w14:textId="77777777" w:rsidR="00BF544C" w:rsidRPr="00F973A4" w:rsidRDefault="00BF544C" w:rsidP="001F62BF">
            <w:pPr>
              <w:spacing w:before="120" w:after="0" w:line="240" w:lineRule="exact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353,54</w:t>
            </w:r>
          </w:p>
        </w:tc>
        <w:tc>
          <w:tcPr>
            <w:tcW w:w="567" w:type="dxa"/>
          </w:tcPr>
          <w:p w14:paraId="3723C72B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29C7B55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8346D5A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E54111B" w14:textId="77777777" w:rsidR="00BF544C" w:rsidRPr="00F973A4" w:rsidRDefault="00BF544C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0F93D83" w14:textId="7BB504C2" w:rsidR="00BF544C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F6E89" w:rsidRPr="00F973A4" w14:paraId="1BAAA1F0" w14:textId="3E685CE5" w:rsidTr="00582295">
        <w:trPr>
          <w:cantSplit/>
          <w:trHeight w:val="1134"/>
        </w:trPr>
        <w:tc>
          <w:tcPr>
            <w:tcW w:w="567" w:type="dxa"/>
            <w:vMerge w:val="restart"/>
          </w:tcPr>
          <w:p w14:paraId="4CA79DBB" w14:textId="77777777" w:rsidR="001F6E89" w:rsidRPr="00F973A4" w:rsidRDefault="001F6E8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1.2.36.</w:t>
            </w:r>
          </w:p>
        </w:tc>
        <w:tc>
          <w:tcPr>
            <w:tcW w:w="5557" w:type="dxa"/>
            <w:vMerge w:val="restart"/>
          </w:tcPr>
          <w:p w14:paraId="1AE5EE03" w14:textId="7F319381" w:rsidR="001F6E89" w:rsidRPr="00F973A4" w:rsidRDefault="001F6E89" w:rsidP="00582295">
            <w:pPr>
              <w:spacing w:before="120"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автомобильных дорог по: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проезда Титова);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ул.Бумажников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пер.Реппо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пер.Реп</w:t>
            </w:r>
            <w:proofErr w:type="spellEnd"/>
            <w:r w:rsidR="005822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по);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пл.Володарского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ул.Майской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ул.Угольщиков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ул.Песочной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ул.Парковой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ул.Боровой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(перекресток с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ул.Заводской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 участку авто</w:t>
            </w:r>
            <w:r w:rsidR="005822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мобильной дороги от пересечения с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ул.Дзержинс</w:t>
            </w:r>
            <w:proofErr w:type="spellEnd"/>
            <w:r w:rsidR="005822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кого до проезда Гагарина);</w:t>
            </w:r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ул.Сушанской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вдоль дома 1В/2 до границы земельного участка с кадастровым номером </w:t>
            </w:r>
            <w:r w:rsidR="00582295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53:22:0020404:1</w:t>
            </w:r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проезду от </w:t>
            </w:r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ул.А.Суворова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между домами 10 и 12 к </w:t>
            </w:r>
            <w:proofErr w:type="spellStart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ул.Ткачей</w:t>
            </w:r>
            <w:proofErr w:type="spellEnd"/>
            <w:r w:rsidR="0058229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между домами 11 и 9 в городском поселении город Боровичи</w:t>
            </w:r>
          </w:p>
        </w:tc>
        <w:tc>
          <w:tcPr>
            <w:tcW w:w="709" w:type="dxa"/>
            <w:vMerge w:val="restart"/>
          </w:tcPr>
          <w:p w14:paraId="01E89B72" w14:textId="77777777" w:rsidR="001F6E89" w:rsidRPr="00F973A4" w:rsidRDefault="001F6E8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53A01A49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  <w:vMerge w:val="restart"/>
          </w:tcPr>
          <w:p w14:paraId="401D535D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013F665" w14:textId="24A03002" w:rsidR="001F6E89" w:rsidRPr="00F973A4" w:rsidRDefault="001F6E8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8E051D6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0B07415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C620E56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CCE8BC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80958ED" w14:textId="77777777" w:rsidR="001F6E89" w:rsidRPr="00F973A4" w:rsidRDefault="001F6E89" w:rsidP="001F62BF">
            <w:pPr>
              <w:spacing w:before="120" w:after="0" w:line="240" w:lineRule="exact"/>
              <w:ind w:left="113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43296,4</w:t>
            </w:r>
          </w:p>
        </w:tc>
        <w:tc>
          <w:tcPr>
            <w:tcW w:w="567" w:type="dxa"/>
          </w:tcPr>
          <w:p w14:paraId="29A553C4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8B4D9C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92D377B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6B65369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C08978" w14:textId="6A8474EB" w:rsidR="001F6E89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6E89" w:rsidRPr="00F973A4" w14:paraId="513F5084" w14:textId="296696FD" w:rsidTr="00582295">
        <w:trPr>
          <w:cantSplit/>
          <w:trHeight w:val="1184"/>
        </w:trPr>
        <w:tc>
          <w:tcPr>
            <w:tcW w:w="567" w:type="dxa"/>
            <w:vMerge/>
          </w:tcPr>
          <w:p w14:paraId="7C132FE7" w14:textId="77777777" w:rsidR="001F6E89" w:rsidRPr="00F973A4" w:rsidRDefault="001F6E89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0721A835" w14:textId="77777777" w:rsidR="001F6E89" w:rsidRPr="00F973A4" w:rsidRDefault="001F6E89" w:rsidP="003527BF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13EB353" w14:textId="77777777" w:rsidR="001F6E89" w:rsidRPr="00F973A4" w:rsidRDefault="001F6E89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4D724839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3449A114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B5451A" w14:textId="77777777" w:rsidR="001F6E89" w:rsidRPr="00F973A4" w:rsidRDefault="001F6E89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502898D6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07C31E5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92E419" w14:textId="77777777" w:rsidR="001F6E89" w:rsidRPr="00F973A4" w:rsidRDefault="001F6E89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9457EFA" w14:textId="77777777" w:rsidR="001F6E89" w:rsidRPr="00F973A4" w:rsidRDefault="001F6E89" w:rsidP="00582295">
            <w:pPr>
              <w:spacing w:before="120" w:after="0" w:line="240" w:lineRule="exact"/>
              <w:ind w:left="-104" w:right="-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A252C3D" w14:textId="77777777" w:rsidR="001F6E89" w:rsidRPr="00F973A4" w:rsidRDefault="001F6E89" w:rsidP="001F62BF">
            <w:pPr>
              <w:spacing w:before="120" w:after="0" w:line="240" w:lineRule="exact"/>
              <w:ind w:left="-104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437,40519</w:t>
            </w:r>
          </w:p>
        </w:tc>
        <w:tc>
          <w:tcPr>
            <w:tcW w:w="567" w:type="dxa"/>
          </w:tcPr>
          <w:p w14:paraId="5F1EFDD2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2FC3D14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1BFEF4C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B4C17F2" w14:textId="77777777" w:rsidR="001F6E89" w:rsidRPr="00F973A4" w:rsidRDefault="001F6E89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BB2BF2" w14:textId="768651AE" w:rsidR="001F6E89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3749" w:rsidRPr="00F973A4" w14:paraId="40FEE6ED" w14:textId="77777777" w:rsidTr="00813749">
        <w:trPr>
          <w:cantSplit/>
          <w:trHeight w:val="1134"/>
        </w:trPr>
        <w:tc>
          <w:tcPr>
            <w:tcW w:w="567" w:type="dxa"/>
          </w:tcPr>
          <w:p w14:paraId="3FE17FE3" w14:textId="77777777" w:rsidR="00582295" w:rsidRPr="00F973A4" w:rsidRDefault="00582295" w:rsidP="003B3E6D">
            <w:pPr>
              <w:spacing w:before="120"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1.2.37.</w:t>
            </w:r>
          </w:p>
        </w:tc>
        <w:tc>
          <w:tcPr>
            <w:tcW w:w="5557" w:type="dxa"/>
          </w:tcPr>
          <w:p w14:paraId="48F3F684" w14:textId="685C26C6" w:rsidR="00582295" w:rsidRPr="00F973A4" w:rsidRDefault="00582295" w:rsidP="003B3E6D">
            <w:pPr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proofErr w:type="gram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пер.Мстинский</w:t>
            </w:r>
            <w:proofErr w:type="spellEnd"/>
            <w:proofErr w:type="gramEnd"/>
          </w:p>
        </w:tc>
        <w:tc>
          <w:tcPr>
            <w:tcW w:w="709" w:type="dxa"/>
          </w:tcPr>
          <w:p w14:paraId="5244F1A1" w14:textId="77777777" w:rsidR="00582295" w:rsidRPr="00F973A4" w:rsidRDefault="00582295" w:rsidP="003B3E6D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39F698DC" w14:textId="77777777" w:rsidR="00582295" w:rsidRPr="00F973A4" w:rsidRDefault="00582295" w:rsidP="003B3E6D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</w:tcPr>
          <w:p w14:paraId="445314ED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42569C3E" w14:textId="77777777" w:rsidR="00582295" w:rsidRPr="00F973A4" w:rsidRDefault="00582295" w:rsidP="003B3E6D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0FB4CFB1" w14:textId="77777777" w:rsidR="00582295" w:rsidRPr="00F973A4" w:rsidRDefault="00582295" w:rsidP="003B3E6D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90729F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E8A15E1" w14:textId="77777777" w:rsidR="00582295" w:rsidRPr="00F973A4" w:rsidRDefault="00582295" w:rsidP="003B3E6D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762397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6940434D" w14:textId="77777777" w:rsidR="00582295" w:rsidRPr="00F973A4" w:rsidRDefault="00582295" w:rsidP="001F62BF">
            <w:pPr>
              <w:spacing w:before="120" w:after="0" w:line="240" w:lineRule="exact"/>
              <w:ind w:left="113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586,365</w:t>
            </w:r>
          </w:p>
        </w:tc>
        <w:tc>
          <w:tcPr>
            <w:tcW w:w="567" w:type="dxa"/>
          </w:tcPr>
          <w:p w14:paraId="6162CCF1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5D2FF0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004E3BA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6A132BC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12419CE" w14:textId="77777777" w:rsidR="00582295" w:rsidRPr="00F973A4" w:rsidRDefault="00582295" w:rsidP="003B3E6D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A4FC8BC" w14:textId="2484D621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12</w:t>
      </w:r>
    </w:p>
    <w:p w14:paraId="51D4A0F3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5B2301" w:rsidRPr="00F973A4" w14:paraId="0572022B" w14:textId="2D642B15" w:rsidTr="00813749">
        <w:trPr>
          <w:trHeight w:val="160"/>
        </w:trPr>
        <w:tc>
          <w:tcPr>
            <w:tcW w:w="567" w:type="dxa"/>
          </w:tcPr>
          <w:p w14:paraId="652F5D25" w14:textId="77777777" w:rsidR="005B2301" w:rsidRPr="00F973A4" w:rsidRDefault="005B2301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65155098" w14:textId="77777777" w:rsidR="005B2301" w:rsidRPr="00F973A4" w:rsidRDefault="005B2301" w:rsidP="003527BF">
            <w:pPr>
              <w:spacing w:after="0" w:line="240" w:lineRule="exact"/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7DC1D698" w14:textId="77777777" w:rsidR="005B2301" w:rsidRPr="00F973A4" w:rsidRDefault="005B2301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10527D55" w14:textId="77777777" w:rsidR="005B2301" w:rsidRPr="00F973A4" w:rsidRDefault="005B2301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79EDFF3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35023E5A" w14:textId="77777777" w:rsidR="005B2301" w:rsidRPr="00F973A4" w:rsidRDefault="005B2301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21ECAB4" w14:textId="77777777" w:rsidR="005B2301" w:rsidRPr="00F973A4" w:rsidRDefault="005B2301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62532438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AA16777" w14:textId="77777777" w:rsidR="005B2301" w:rsidRPr="00F973A4" w:rsidRDefault="005B2301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0D0B0205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7A593FB9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4CEE881A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75E83CDC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6973C7F1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19CA6ADB" w14:textId="77777777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76D590E7" w14:textId="1B8A5F1F" w:rsidR="005B2301" w:rsidRPr="00F973A4" w:rsidRDefault="005B2301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B2301" w:rsidRPr="00F973A4" w14:paraId="52C07FD8" w14:textId="741D3F30" w:rsidTr="001F62BF">
        <w:trPr>
          <w:cantSplit/>
          <w:trHeight w:val="1416"/>
        </w:trPr>
        <w:tc>
          <w:tcPr>
            <w:tcW w:w="567" w:type="dxa"/>
            <w:vMerge w:val="restart"/>
          </w:tcPr>
          <w:p w14:paraId="108D97D2" w14:textId="77777777" w:rsidR="005B2301" w:rsidRPr="00F973A4" w:rsidRDefault="005B2301" w:rsidP="003527BF">
            <w:pPr>
              <w:spacing w:after="0" w:line="240" w:lineRule="exact"/>
              <w:ind w:left="-123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1.2.38.</w:t>
            </w:r>
          </w:p>
        </w:tc>
        <w:tc>
          <w:tcPr>
            <w:tcW w:w="5557" w:type="dxa"/>
            <w:vMerge w:val="restart"/>
          </w:tcPr>
          <w:p w14:paraId="44CF6A2B" w14:textId="0CF472D1" w:rsidR="00D545E5" w:rsidRPr="00F973A4" w:rsidRDefault="005B2301" w:rsidP="00D545E5">
            <w:pPr>
              <w:spacing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участков автомобиль</w:t>
            </w:r>
            <w:r w:rsidR="00813749"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r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дорог по: </w:t>
            </w:r>
            <w:proofErr w:type="spellStart"/>
            <w:r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ул.Устинской</w:t>
            </w:r>
            <w:proofErr w:type="spellEnd"/>
            <w:r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="00813749" w:rsidRPr="008137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проезду в мкр.Ланоши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но-2;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пер.Садовому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ул.Сосновой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ул.Бородинской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ул.Московской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набережной Октябрьской Революции до д.9);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ул.Порожской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набережной Октябрьской Революции до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r w:rsidR="00813749"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пер.Московскому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ул.9 Января (от набережной Октябрьской Революции до площади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Екатерининс</w:t>
            </w:r>
            <w:proofErr w:type="spellEnd"/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кой);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>пер.Реппо</w:t>
            </w:r>
            <w:proofErr w:type="spellEnd"/>
            <w:r w:rsidRP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</w:t>
            </w:r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ул.9 Января до д.3);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пер.Заводскому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ул.Л.Толстого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набережной Октябрьской Революции до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проезду Гагарина (от набережной Октябрьской Революции до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ул.Коммунарной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набережной Октябрьской революции (от д.1Б до д.2 по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ул.Порожской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ул.Вишневой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ул.Гончарной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мосту через реку Мсту и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подхо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-дам к нему;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ул.Дружинников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д.11до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ул.Борови</w:t>
            </w:r>
            <w:r w:rsidR="0081374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чской</w:t>
            </w:r>
            <w:proofErr w:type="spellEnd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813749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="00D54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45E5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(от д.17 до д.25); пл.1 Мая;</w:t>
            </w:r>
          </w:p>
          <w:p w14:paraId="5E8C63AB" w14:textId="6428D15B" w:rsidR="005B2301" w:rsidRPr="00813749" w:rsidRDefault="00D545E5" w:rsidP="00D545E5">
            <w:pPr>
              <w:spacing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пл.1 Мая до д.25 по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ул.Парковой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14:paraId="4AD87C80" w14:textId="77777777" w:rsidR="005B2301" w:rsidRPr="00F973A4" w:rsidRDefault="005B2301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6E2D0B1F" w14:textId="77777777" w:rsidR="005B2301" w:rsidRPr="00F973A4" w:rsidRDefault="005B2301" w:rsidP="003527BF">
            <w:pPr>
              <w:widowControl w:val="0"/>
              <w:suppressAutoHyphens/>
              <w:snapToGrid w:val="0"/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  <w:vMerge w:val="restart"/>
          </w:tcPr>
          <w:p w14:paraId="51108F2F" w14:textId="77777777" w:rsidR="005B2301" w:rsidRPr="00F973A4" w:rsidRDefault="005B2301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351DFB6" w14:textId="3E286309" w:rsidR="005B2301" w:rsidRPr="00F973A4" w:rsidRDefault="005B2301" w:rsidP="003527BF">
            <w:pPr>
              <w:spacing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76FFF03A" w14:textId="77777777" w:rsidR="005B2301" w:rsidRPr="00F973A4" w:rsidRDefault="005B2301" w:rsidP="001F62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3AFDA3B" w14:textId="77777777" w:rsidR="005B2301" w:rsidRPr="00F973A4" w:rsidRDefault="005B2301" w:rsidP="001F62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C53EF43" w14:textId="77777777" w:rsidR="005B2301" w:rsidRPr="00F973A4" w:rsidRDefault="005B2301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0EB168" w14:textId="77777777" w:rsidR="005B2301" w:rsidRPr="00F973A4" w:rsidRDefault="005B2301" w:rsidP="001F62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DB8DB57" w14:textId="77777777" w:rsidR="005B2301" w:rsidRPr="00F973A4" w:rsidRDefault="005B2301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7C37C6A" w14:textId="77777777" w:rsidR="005B2301" w:rsidRPr="00F973A4" w:rsidRDefault="005B2301" w:rsidP="00E913E7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56699,11820</w:t>
            </w:r>
          </w:p>
        </w:tc>
        <w:tc>
          <w:tcPr>
            <w:tcW w:w="567" w:type="dxa"/>
          </w:tcPr>
          <w:p w14:paraId="41889FE3" w14:textId="77777777" w:rsidR="005B2301" w:rsidRPr="00F973A4" w:rsidRDefault="005B2301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6A95D7" w14:textId="77777777" w:rsidR="005B2301" w:rsidRPr="00F973A4" w:rsidRDefault="005B2301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10332CB" w14:textId="77777777" w:rsidR="005B2301" w:rsidRPr="00F973A4" w:rsidRDefault="005B2301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0DFAB8" w14:textId="6C4C60DF" w:rsidR="005B2301" w:rsidRPr="00F973A4" w:rsidRDefault="00CF2176" w:rsidP="001F62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301" w:rsidRPr="00F973A4" w14:paraId="652405F4" w14:textId="30581613" w:rsidTr="00813749">
        <w:trPr>
          <w:cantSplit/>
          <w:trHeight w:val="1134"/>
        </w:trPr>
        <w:tc>
          <w:tcPr>
            <w:tcW w:w="567" w:type="dxa"/>
            <w:vMerge/>
          </w:tcPr>
          <w:p w14:paraId="3DF5631A" w14:textId="77777777" w:rsidR="005B2301" w:rsidRPr="00F973A4" w:rsidRDefault="005B2301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09E7A9ED" w14:textId="77777777" w:rsidR="005B2301" w:rsidRPr="00F973A4" w:rsidRDefault="005B2301" w:rsidP="003527BF">
            <w:pPr>
              <w:spacing w:before="120"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76E9588" w14:textId="77777777" w:rsidR="005B2301" w:rsidRPr="00F973A4" w:rsidRDefault="005B2301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86B513C" w14:textId="77777777" w:rsidR="005B2301" w:rsidRPr="00F973A4" w:rsidRDefault="005B2301" w:rsidP="003527BF">
            <w:pPr>
              <w:widowControl w:val="0"/>
              <w:suppressAutoHyphens/>
              <w:snapToGri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18182192" w14:textId="77777777" w:rsidR="005B2301" w:rsidRPr="00F973A4" w:rsidRDefault="005B2301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CCAF69" w14:textId="77777777" w:rsidR="005B2301" w:rsidRPr="00F973A4" w:rsidRDefault="005B2301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77723305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31C4BF6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9B1408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B5C2D88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A4B7DD8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D278D39" w14:textId="77777777" w:rsidR="005B2301" w:rsidRPr="00F973A4" w:rsidRDefault="005B2301" w:rsidP="001F62BF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572,73373</w:t>
            </w:r>
          </w:p>
        </w:tc>
        <w:tc>
          <w:tcPr>
            <w:tcW w:w="567" w:type="dxa"/>
          </w:tcPr>
          <w:p w14:paraId="7161C807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43AC5A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7237E39E" w14:textId="77777777" w:rsidR="005B2301" w:rsidRPr="00F973A4" w:rsidRDefault="005B2301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E539757" w14:textId="492D4272" w:rsidR="005B2301" w:rsidRPr="00F973A4" w:rsidRDefault="00CF2176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349B" w:rsidRPr="00F973A4" w14:paraId="00D781D5" w14:textId="19F7B16E" w:rsidTr="00D545E5">
        <w:trPr>
          <w:cantSplit/>
          <w:trHeight w:val="1134"/>
        </w:trPr>
        <w:tc>
          <w:tcPr>
            <w:tcW w:w="567" w:type="dxa"/>
            <w:vMerge w:val="restart"/>
          </w:tcPr>
          <w:p w14:paraId="52E1A148" w14:textId="77777777" w:rsidR="00F2349B" w:rsidRPr="00F973A4" w:rsidRDefault="00F2349B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1.2.39.</w:t>
            </w:r>
          </w:p>
        </w:tc>
        <w:tc>
          <w:tcPr>
            <w:tcW w:w="5557" w:type="dxa"/>
            <w:vMerge w:val="restart"/>
          </w:tcPr>
          <w:p w14:paraId="3ECE1C78" w14:textId="7A8716EB" w:rsidR="00F2349B" w:rsidRPr="00F973A4" w:rsidRDefault="00F2349B" w:rsidP="00D545E5">
            <w:pPr>
              <w:spacing w:after="0" w:line="240" w:lineRule="exact"/>
              <w:ind w:right="-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участков автомобиль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дорог по: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ул.Ботанической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ул.Подбельского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ул.Коммунар</w:t>
            </w:r>
            <w:proofErr w:type="spellEnd"/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ной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ул.Дружинников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ул.Коопера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д.11);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ул.Международной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ул.Южной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ул.Революции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ул.Фрунзе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ул.Пушкинской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ул.Кооперативной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ул.С.Пе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ул.Потерпелицкой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ул.Гончарная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D545E5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ул.К.Либкнехта</w:t>
            </w:r>
            <w:proofErr w:type="spellEnd"/>
            <w:r w:rsidR="00D545E5" w:rsidRPr="00F973A4">
              <w:rPr>
                <w:rFonts w:ascii="Times New Roman" w:hAnsi="Times New Roman"/>
                <w:bCs/>
                <w:spacing w:val="-4"/>
                <w:sz w:val="24"/>
                <w:szCs w:val="24"/>
                <w:lang w:eastAsia="ru-RU"/>
              </w:rPr>
              <w:t>)</w:t>
            </w:r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включая услуги строительного контроля;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ул.Совхозная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включая услуги строительного контроля,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ул.А.Коко</w:t>
            </w:r>
            <w:r w:rsidR="00D54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рина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ул.Металлистов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ул.Ленинградской</w:t>
            </w:r>
            <w:proofErr w:type="spellEnd"/>
            <w:r w:rsidR="00D545E5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), включая услуги строительного контроля</w:t>
            </w:r>
          </w:p>
        </w:tc>
        <w:tc>
          <w:tcPr>
            <w:tcW w:w="709" w:type="dxa"/>
            <w:vMerge w:val="restart"/>
          </w:tcPr>
          <w:p w14:paraId="0426F107" w14:textId="77777777" w:rsidR="00F2349B" w:rsidRPr="00F973A4" w:rsidRDefault="00F2349B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64F94D51" w14:textId="77777777" w:rsidR="00F2349B" w:rsidRPr="00F973A4" w:rsidRDefault="00F2349B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</w:tcPr>
          <w:p w14:paraId="4B1809F8" w14:textId="77777777" w:rsidR="00F2349B" w:rsidRPr="00F973A4" w:rsidRDefault="00F2349B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74435E5C" w14:textId="497721BE" w:rsidR="00F2349B" w:rsidRPr="00F973A4" w:rsidRDefault="00F2349B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787E582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7C9042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CB6FA43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2AB9E5B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E6BD83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0103C4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0FA3103" w14:textId="77777777" w:rsidR="00F2349B" w:rsidRPr="00F973A4" w:rsidRDefault="00F2349B" w:rsidP="001F62BF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81649,9</w:t>
            </w:r>
          </w:p>
        </w:tc>
        <w:tc>
          <w:tcPr>
            <w:tcW w:w="567" w:type="dxa"/>
          </w:tcPr>
          <w:p w14:paraId="59372139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302788D" w14:textId="77777777" w:rsidR="00F2349B" w:rsidRPr="00F973A4" w:rsidRDefault="00F2349B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5E759E" w14:textId="685AFDEE" w:rsidR="00F2349B" w:rsidRPr="00F973A4" w:rsidRDefault="00CF2176" w:rsidP="003527BF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349B" w:rsidRPr="00F973A4" w14:paraId="601527A0" w14:textId="18D31221" w:rsidTr="00D545E5">
        <w:trPr>
          <w:cantSplit/>
          <w:trHeight w:val="1134"/>
        </w:trPr>
        <w:tc>
          <w:tcPr>
            <w:tcW w:w="567" w:type="dxa"/>
            <w:vMerge/>
          </w:tcPr>
          <w:p w14:paraId="669C7C3A" w14:textId="77777777" w:rsidR="00F2349B" w:rsidRPr="00F973A4" w:rsidRDefault="00F2349B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1C56B196" w14:textId="77777777" w:rsidR="00F2349B" w:rsidRPr="00F973A4" w:rsidRDefault="00F2349B" w:rsidP="003527BF">
            <w:pPr>
              <w:spacing w:before="120"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4E797BE" w14:textId="77777777" w:rsidR="00F2349B" w:rsidRPr="00F973A4" w:rsidRDefault="00F2349B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3B51C1C" w14:textId="77777777" w:rsidR="00F2349B" w:rsidRPr="00F973A4" w:rsidRDefault="00F2349B" w:rsidP="003527BF">
            <w:pPr>
              <w:widowControl w:val="0"/>
              <w:suppressAutoHyphens/>
              <w:snapToGri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5604079B" w14:textId="77777777" w:rsidR="00F2349B" w:rsidRPr="00F973A4" w:rsidRDefault="00F2349B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A4B04E" w14:textId="77777777" w:rsidR="00F2349B" w:rsidRPr="00F973A4" w:rsidRDefault="00F2349B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100C88DD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EB48BF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C52A5A6" w14:textId="77777777" w:rsidR="00F2349B" w:rsidRPr="00F973A4" w:rsidRDefault="00F2349B" w:rsidP="003527BF">
            <w:pPr>
              <w:spacing w:before="120" w:after="0" w:line="240" w:lineRule="exact"/>
              <w:ind w:left="-108" w:right="-124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9A9981D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3D5CF6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242DB2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F9E7D2" w14:textId="323F775B" w:rsidR="00F2349B" w:rsidRPr="00F973A4" w:rsidRDefault="00F2349B" w:rsidP="001F62BF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999,43347</w:t>
            </w:r>
          </w:p>
        </w:tc>
        <w:tc>
          <w:tcPr>
            <w:tcW w:w="567" w:type="dxa"/>
          </w:tcPr>
          <w:p w14:paraId="433F3B2E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BCE3005" w14:textId="77777777" w:rsidR="00F2349B" w:rsidRPr="00F973A4" w:rsidRDefault="00F2349B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46B4CC2" w14:textId="05CC9098" w:rsidR="00F2349B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69E100D" w14:textId="78D1469F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13</w:t>
      </w:r>
    </w:p>
    <w:p w14:paraId="18DA7DEB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626350" w:rsidRPr="00F973A4" w14:paraId="40371861" w14:textId="65A50D07" w:rsidTr="00E3772B">
        <w:trPr>
          <w:trHeight w:val="160"/>
        </w:trPr>
        <w:tc>
          <w:tcPr>
            <w:tcW w:w="567" w:type="dxa"/>
          </w:tcPr>
          <w:p w14:paraId="111D66E2" w14:textId="77777777" w:rsidR="00626350" w:rsidRPr="00F973A4" w:rsidRDefault="00626350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0009CA8" w14:textId="77777777" w:rsidR="00626350" w:rsidRPr="00F973A4" w:rsidRDefault="00626350" w:rsidP="003527BF">
            <w:pPr>
              <w:spacing w:after="0" w:line="240" w:lineRule="exact"/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286A77C" w14:textId="77777777" w:rsidR="00626350" w:rsidRPr="00F973A4" w:rsidRDefault="00626350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22D3FA58" w14:textId="77777777" w:rsidR="00626350" w:rsidRPr="00F973A4" w:rsidRDefault="00626350" w:rsidP="003527BF">
            <w:pPr>
              <w:widowControl w:val="0"/>
              <w:suppressAutoHyphens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937C195" w14:textId="77777777" w:rsidR="00626350" w:rsidRPr="00F973A4" w:rsidRDefault="00626350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B0A5323" w14:textId="77777777" w:rsidR="00626350" w:rsidRPr="00F973A4" w:rsidRDefault="00626350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6242FAB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754597AC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09D8988D" w14:textId="77777777" w:rsidR="00626350" w:rsidRPr="00F973A4" w:rsidRDefault="00626350" w:rsidP="003527BF">
            <w:pPr>
              <w:spacing w:after="0" w:line="240" w:lineRule="exact"/>
              <w:ind w:left="-108" w:right="-124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5560FE76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50ED946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25B21531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3BE3CC92" w14:textId="77777777" w:rsidR="00626350" w:rsidRPr="00F973A4" w:rsidRDefault="00626350" w:rsidP="003527BF">
            <w:pPr>
              <w:spacing w:after="0" w:line="240" w:lineRule="exact"/>
              <w:ind w:left="-109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2D2BD9BA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64C8280" w14:textId="77777777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07F1B869" w14:textId="5BC08188" w:rsidR="00626350" w:rsidRPr="00F973A4" w:rsidRDefault="00626350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26350" w:rsidRPr="00F973A4" w14:paraId="7990F5C5" w14:textId="05C08C3E" w:rsidTr="00E3772B">
        <w:trPr>
          <w:cantSplit/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0410" w14:textId="77777777" w:rsidR="00626350" w:rsidRPr="00F973A4" w:rsidRDefault="00626350" w:rsidP="00325D17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1.2.40.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9A70" w14:textId="4F59A232" w:rsidR="00626350" w:rsidRPr="00F973A4" w:rsidRDefault="00626350" w:rsidP="00E3772B">
            <w:pPr>
              <w:spacing w:after="0" w:line="26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участков тротуаров по:</w:t>
            </w:r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ул.Кузнецова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ул.9 Января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ул.Московс</w:t>
            </w:r>
            <w:proofErr w:type="spellEnd"/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кой);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ул.Гончарной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ул.Международной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ул.Кропоткина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ул.Новой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ул.Ф.Энгельса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ул.Международной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</w:t>
            </w:r>
            <w:proofErr w:type="spellEnd"/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градской до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ул.Революции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ул.Революции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ул.Вышневолоцкой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ул.Валдайской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от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ул.Желя</w:t>
            </w:r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бова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пл.Спасской</w:t>
            </w:r>
            <w:proofErr w:type="spellEnd"/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);</w:t>
            </w:r>
            <w:r w:rsidR="00E377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772B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ул.Парковой</w:t>
            </w:r>
            <w:proofErr w:type="spellEnd"/>
            <w:r w:rsidR="00E3772B"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д. № 1 (вдоль забора МАОУ СОШ № 11)</w:t>
            </w:r>
            <w:r w:rsidR="00E3772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8624" w14:textId="77777777" w:rsidR="00626350" w:rsidRPr="00F973A4" w:rsidRDefault="00626350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E98C" w14:textId="77777777" w:rsidR="00626350" w:rsidRPr="00F973A4" w:rsidRDefault="00626350" w:rsidP="00325D17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6ADC" w14:textId="77777777" w:rsidR="00626350" w:rsidRPr="00F973A4" w:rsidRDefault="00626350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734E" w14:textId="455CB4E2" w:rsidR="00626350" w:rsidRPr="00F973A4" w:rsidRDefault="00626350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B11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BF4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BC6" w14:textId="77777777" w:rsidR="00626350" w:rsidRPr="00F973A4" w:rsidRDefault="00626350" w:rsidP="00325D17">
            <w:pPr>
              <w:spacing w:before="120" w:after="0" w:line="240" w:lineRule="exact"/>
              <w:ind w:left="-108" w:right="-124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43E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C25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7A764" w14:textId="77777777" w:rsidR="00626350" w:rsidRPr="00F973A4" w:rsidRDefault="00626350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7631,4818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79E7" w14:textId="77777777" w:rsidR="00626350" w:rsidRPr="00F973A4" w:rsidRDefault="00626350" w:rsidP="00325D17">
            <w:pPr>
              <w:spacing w:before="120" w:after="0" w:line="240" w:lineRule="exact"/>
              <w:ind w:left="-109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CD7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73D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8F3" w14:textId="13D3D7BC" w:rsidR="00626350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26350" w:rsidRPr="00F973A4" w14:paraId="6E1E70F8" w14:textId="551FC57B" w:rsidTr="00E3772B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516" w14:textId="77777777" w:rsidR="00626350" w:rsidRPr="00F973A4" w:rsidRDefault="00626350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3D6" w14:textId="77777777" w:rsidR="00626350" w:rsidRPr="00F973A4" w:rsidRDefault="00626350" w:rsidP="00325D17">
            <w:pPr>
              <w:spacing w:after="0" w:line="24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03A" w14:textId="77777777" w:rsidR="00626350" w:rsidRPr="00F973A4" w:rsidRDefault="00626350" w:rsidP="00325D1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3F7D" w14:textId="77777777" w:rsidR="00626350" w:rsidRPr="00F973A4" w:rsidRDefault="00626350" w:rsidP="00325D17">
            <w:pPr>
              <w:widowControl w:val="0"/>
              <w:suppressAutoHyphens/>
              <w:snapToGri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DA6" w14:textId="77777777" w:rsidR="00626350" w:rsidRPr="00F973A4" w:rsidRDefault="00626350" w:rsidP="00325D1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8ED5" w14:textId="77777777" w:rsidR="00626350" w:rsidRPr="00F973A4" w:rsidRDefault="00626350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FF0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CDE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2F4" w14:textId="77777777" w:rsidR="00626350" w:rsidRPr="00F973A4" w:rsidRDefault="00626350" w:rsidP="00325D17">
            <w:pPr>
              <w:spacing w:before="120" w:after="0" w:line="240" w:lineRule="exact"/>
              <w:ind w:left="-108" w:right="-124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079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FAA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2FEF4" w14:textId="77777777" w:rsidR="00626350" w:rsidRPr="00F973A4" w:rsidRDefault="00626350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77,08827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BA71" w14:textId="77777777" w:rsidR="00626350" w:rsidRPr="00F973A4" w:rsidRDefault="00626350" w:rsidP="00325D17">
            <w:pPr>
              <w:spacing w:before="120" w:after="0" w:line="240" w:lineRule="exact"/>
              <w:ind w:left="-109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F27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FE7" w14:textId="77777777" w:rsidR="00626350" w:rsidRPr="00F973A4" w:rsidRDefault="00626350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C68" w14:textId="410809D5" w:rsidR="00626350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B020D" w:rsidRPr="00F973A4" w14:paraId="65DA94E3" w14:textId="0DDC84BB" w:rsidTr="00E3772B">
        <w:trPr>
          <w:cantSplit/>
          <w:trHeight w:val="1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F0C" w14:textId="77777777" w:rsidR="006B020D" w:rsidRPr="00F973A4" w:rsidRDefault="006B020D" w:rsidP="00325D17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DDA" w14:textId="118CC32A" w:rsidR="006B020D" w:rsidRPr="00F973A4" w:rsidRDefault="006B020D" w:rsidP="00325D17">
            <w:pPr>
              <w:spacing w:after="0" w:line="26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Замена бортового камня на улично-дорожной сети по проезду Гагарина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A68" w14:textId="77777777" w:rsidR="006B020D" w:rsidRPr="00F973A4" w:rsidRDefault="006B020D" w:rsidP="00325D17">
            <w:pPr>
              <w:spacing w:before="120" w:after="0" w:line="240" w:lineRule="exact"/>
              <w:ind w:left="-137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2D2" w14:textId="77777777" w:rsidR="006B020D" w:rsidRPr="00F973A4" w:rsidRDefault="006B020D" w:rsidP="00325D17">
            <w:pPr>
              <w:widowControl w:val="0"/>
              <w:suppressAutoHyphens/>
              <w:snapToGrid w:val="0"/>
              <w:spacing w:before="120" w:after="0" w:line="240" w:lineRule="exact"/>
              <w:ind w:left="-137" w:right="-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797" w14:textId="77777777" w:rsidR="006B020D" w:rsidRPr="00F973A4" w:rsidRDefault="006B020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4B9" w14:textId="77777777" w:rsidR="006B020D" w:rsidRPr="00F973A4" w:rsidRDefault="006B020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83F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6D1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707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EFB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269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A9078" w14:textId="77777777" w:rsidR="006B020D" w:rsidRPr="00F973A4" w:rsidRDefault="006B020D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150,17231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BD8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58C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206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2EA" w14:textId="6C6E159B" w:rsidR="006B020D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B020D" w:rsidRPr="00F973A4" w14:paraId="23909EE7" w14:textId="332E61B3" w:rsidTr="00E3772B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7F6" w14:textId="77777777" w:rsidR="006B020D" w:rsidRPr="00F973A4" w:rsidRDefault="006B020D" w:rsidP="00325D17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6A2" w14:textId="6027CD1D" w:rsidR="006B020D" w:rsidRPr="00F973A4" w:rsidRDefault="006B020D" w:rsidP="00325D17">
            <w:pPr>
              <w:spacing w:after="0" w:line="26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Установка бортового камня на улично-дорожной сети по ул.9Января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C84" w14:textId="77777777" w:rsidR="006B020D" w:rsidRPr="00F973A4" w:rsidRDefault="006B020D" w:rsidP="00325D17">
            <w:pPr>
              <w:spacing w:before="120" w:after="0" w:line="240" w:lineRule="exact"/>
              <w:ind w:left="-137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1B9" w14:textId="77777777" w:rsidR="006B020D" w:rsidRPr="00F973A4" w:rsidRDefault="006B020D" w:rsidP="00325D17">
            <w:pPr>
              <w:widowControl w:val="0"/>
              <w:suppressAutoHyphens/>
              <w:snapToGrid w:val="0"/>
              <w:spacing w:before="120" w:after="0" w:line="240" w:lineRule="exact"/>
              <w:ind w:left="-137" w:right="-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404" w14:textId="77777777" w:rsidR="006B020D" w:rsidRPr="00F973A4" w:rsidRDefault="006B020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72E" w14:textId="77777777" w:rsidR="006B020D" w:rsidRPr="00F973A4" w:rsidRDefault="006B020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E80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694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30E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BA29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9B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F50" w14:textId="77777777" w:rsidR="006B020D" w:rsidRPr="00F973A4" w:rsidRDefault="006B020D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F42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DFBB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116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FF0" w14:textId="563FC45B" w:rsidR="006B020D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B020D" w:rsidRPr="00F973A4" w14:paraId="24C9401E" w14:textId="290F90D9" w:rsidTr="00E3772B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973" w14:textId="77777777" w:rsidR="006B020D" w:rsidRPr="00F973A4" w:rsidRDefault="006B020D" w:rsidP="00D53DA7">
            <w:pPr>
              <w:spacing w:before="120"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033" w14:textId="230ED9DD" w:rsidR="006B020D" w:rsidRPr="00F973A4" w:rsidRDefault="006B020D" w:rsidP="00D53DA7">
            <w:pPr>
              <w:spacing w:after="0" w:line="260" w:lineRule="exact"/>
              <w:ind w:right="-11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ремонту участка автомобильной дороги по наб. Октябрьской</w:t>
            </w:r>
            <w:r w:rsidR="00E3772B"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Революции (ориентир: от д.1Б до входа в парк 30 лет Октября)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BE7" w14:textId="77777777" w:rsidR="006B020D" w:rsidRPr="00F973A4" w:rsidRDefault="006B020D" w:rsidP="00D53DA7">
            <w:pPr>
              <w:spacing w:before="120" w:after="0" w:line="240" w:lineRule="exact"/>
              <w:ind w:left="-137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950" w14:textId="77777777" w:rsidR="006B020D" w:rsidRPr="00F973A4" w:rsidRDefault="006B020D" w:rsidP="00D53DA7">
            <w:pPr>
              <w:widowControl w:val="0"/>
              <w:suppressAutoHyphens/>
              <w:snapToGrid w:val="0"/>
              <w:spacing w:before="120" w:after="0" w:line="240" w:lineRule="exact"/>
              <w:ind w:left="-137" w:right="-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4F9" w14:textId="77777777" w:rsidR="006B020D" w:rsidRPr="00F973A4" w:rsidRDefault="006B020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629" w14:textId="77777777" w:rsidR="006B020D" w:rsidRPr="00F973A4" w:rsidRDefault="006B020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DB3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7124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851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E40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CA3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04576" w14:textId="77777777" w:rsidR="006B020D" w:rsidRPr="00F973A4" w:rsidRDefault="006B020D" w:rsidP="00E913E7">
            <w:pPr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890,150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4D7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60E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AEE" w14:textId="77777777" w:rsidR="006B020D" w:rsidRPr="00F973A4" w:rsidRDefault="006B020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9352" w14:textId="675CCA5F" w:rsidR="006B020D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57F9" w:rsidRPr="00F973A4" w14:paraId="0B8E6E10" w14:textId="77777777" w:rsidTr="00BF57F9">
        <w:trPr>
          <w:cantSplit/>
          <w:trHeight w:val="1245"/>
        </w:trPr>
        <w:tc>
          <w:tcPr>
            <w:tcW w:w="567" w:type="dxa"/>
            <w:vMerge w:val="restart"/>
          </w:tcPr>
          <w:p w14:paraId="5E4FEB64" w14:textId="77777777" w:rsidR="00BF57F9" w:rsidRPr="00F973A4" w:rsidRDefault="00BF57F9" w:rsidP="009E6D65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1.2.44.</w:t>
            </w:r>
          </w:p>
        </w:tc>
        <w:tc>
          <w:tcPr>
            <w:tcW w:w="5557" w:type="dxa"/>
            <w:vMerge w:val="restart"/>
          </w:tcPr>
          <w:p w14:paraId="7B296226" w14:textId="79A076CA" w:rsidR="00BF57F9" w:rsidRPr="00F973A4" w:rsidRDefault="00BF57F9" w:rsidP="00BF57F9">
            <w:pPr>
              <w:spacing w:before="120" w:after="0" w:line="240" w:lineRule="exact"/>
              <w:ind w:right="-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 «Дорога к дому»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ул.Сушанская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дома №15 до дома №21А), включая услуги строительного контроля</w:t>
            </w:r>
          </w:p>
        </w:tc>
        <w:tc>
          <w:tcPr>
            <w:tcW w:w="709" w:type="dxa"/>
            <w:vMerge w:val="restart"/>
          </w:tcPr>
          <w:p w14:paraId="7DA73DC4" w14:textId="77777777" w:rsidR="00BF57F9" w:rsidRPr="00F973A4" w:rsidRDefault="00BF57F9" w:rsidP="009E6D65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13F9930C" w14:textId="77777777" w:rsidR="00BF57F9" w:rsidRPr="00F973A4" w:rsidRDefault="00BF57F9" w:rsidP="009E6D65">
            <w:pPr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</w:tcPr>
          <w:p w14:paraId="688AFD29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371F0AE0" w14:textId="77777777" w:rsidR="00BF57F9" w:rsidRPr="00F973A4" w:rsidRDefault="00BF57F9" w:rsidP="009E6D65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3CF10C51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6724A35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995915E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9F6B33E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847212B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D0720B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66B400E9" w14:textId="77777777" w:rsidR="00BF57F9" w:rsidRPr="00F973A4" w:rsidRDefault="00BF57F9" w:rsidP="009E6D65">
            <w:pPr>
              <w:spacing w:before="120" w:after="0" w:line="240" w:lineRule="exact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3932,9492</w:t>
            </w:r>
          </w:p>
        </w:tc>
        <w:tc>
          <w:tcPr>
            <w:tcW w:w="567" w:type="dxa"/>
          </w:tcPr>
          <w:p w14:paraId="2293E095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E1B8A39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927B3C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F57F9" w:rsidRPr="00F973A4" w14:paraId="49C30004" w14:textId="77777777" w:rsidTr="00BF57F9">
        <w:trPr>
          <w:cantSplit/>
          <w:trHeight w:val="1264"/>
        </w:trPr>
        <w:tc>
          <w:tcPr>
            <w:tcW w:w="567" w:type="dxa"/>
            <w:vMerge/>
          </w:tcPr>
          <w:p w14:paraId="7221174E" w14:textId="77777777" w:rsidR="00BF57F9" w:rsidRPr="00F973A4" w:rsidRDefault="00BF57F9" w:rsidP="009E6D65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</w:tcPr>
          <w:p w14:paraId="7A87EDB7" w14:textId="77777777" w:rsidR="00BF57F9" w:rsidRPr="00F973A4" w:rsidRDefault="00BF57F9" w:rsidP="009E6D65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BB7725A" w14:textId="77777777" w:rsidR="00BF57F9" w:rsidRPr="00F973A4" w:rsidRDefault="00BF57F9" w:rsidP="009E6D65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57AABDB0" w14:textId="77777777" w:rsidR="00BF57F9" w:rsidRPr="00F973A4" w:rsidRDefault="00BF57F9" w:rsidP="009E6D6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C3BDE5B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CE2599" w14:textId="77777777" w:rsidR="00BF57F9" w:rsidRPr="00F973A4" w:rsidRDefault="00BF57F9" w:rsidP="009E6D65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12851E93" w14:textId="77777777" w:rsidR="00BF57F9" w:rsidRPr="00F973A4" w:rsidRDefault="00BF57F9" w:rsidP="009E6D6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7F2A587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2C4E164" w14:textId="77777777" w:rsidR="00BF57F9" w:rsidRPr="00F973A4" w:rsidRDefault="00BF57F9" w:rsidP="009E6D6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079FC1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889491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B85645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39D25581" w14:textId="77777777" w:rsidR="00BF57F9" w:rsidRPr="00F973A4" w:rsidRDefault="00BF57F9" w:rsidP="009E6D65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206,99734</w:t>
            </w:r>
          </w:p>
        </w:tc>
        <w:tc>
          <w:tcPr>
            <w:tcW w:w="567" w:type="dxa"/>
          </w:tcPr>
          <w:p w14:paraId="552717CB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7C8B018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9187165" w14:textId="77777777" w:rsidR="00BF57F9" w:rsidRPr="00F973A4" w:rsidRDefault="00BF57F9" w:rsidP="009E6D6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7AD88DA" w14:textId="59E38315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14</w:t>
      </w:r>
    </w:p>
    <w:p w14:paraId="3767F7C0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454"/>
        <w:gridCol w:w="113"/>
        <w:gridCol w:w="5557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30AF4" w:rsidRPr="00F973A4" w14:paraId="4D34EE5B" w14:textId="53859431" w:rsidTr="00BF57F9">
        <w:trPr>
          <w:gridBefore w:val="1"/>
          <w:wBefore w:w="113" w:type="dxa"/>
          <w:trHeight w:val="160"/>
        </w:trPr>
        <w:tc>
          <w:tcPr>
            <w:tcW w:w="567" w:type="dxa"/>
            <w:gridSpan w:val="2"/>
          </w:tcPr>
          <w:p w14:paraId="2A985173" w14:textId="77777777" w:rsidR="00A30AF4" w:rsidRPr="00F973A4" w:rsidRDefault="00A30AF4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</w:tcPr>
          <w:p w14:paraId="3079744E" w14:textId="77777777" w:rsidR="00A30AF4" w:rsidRPr="00F973A4" w:rsidRDefault="00A30AF4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E6FB1C6" w14:textId="77777777" w:rsidR="00A30AF4" w:rsidRPr="00F973A4" w:rsidRDefault="00A30AF4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5E03BFCF" w14:textId="77777777" w:rsidR="00A30AF4" w:rsidRPr="00F973A4" w:rsidRDefault="00A30AF4" w:rsidP="003527BF">
            <w:pPr>
              <w:widowControl w:val="0"/>
              <w:suppressAutoHyphens/>
              <w:snapToGrid w:val="0"/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0E261F5" w14:textId="77777777" w:rsidR="00A30AF4" w:rsidRPr="00F973A4" w:rsidRDefault="00A30AF4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7D4D437" w14:textId="77777777" w:rsidR="00A30AF4" w:rsidRPr="00F973A4" w:rsidRDefault="00A30AF4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ADDFE26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116BCC2D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6F84A20D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4E49C668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7F4D5D04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55F66F78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6A1F22BC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478485D3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20ECF56" w14:textId="77777777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4692FBB5" w14:textId="5D26CA8A" w:rsidR="00A30AF4" w:rsidRPr="00F973A4" w:rsidRDefault="00A30AF4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A30AF4" w:rsidRPr="00F973A4" w14:paraId="2E561321" w14:textId="53C1A6A1" w:rsidTr="001F62BF">
        <w:trPr>
          <w:gridBefore w:val="1"/>
          <w:wBefore w:w="113" w:type="dxa"/>
          <w:cantSplit/>
          <w:trHeight w:val="1275"/>
        </w:trPr>
        <w:tc>
          <w:tcPr>
            <w:tcW w:w="567" w:type="dxa"/>
            <w:gridSpan w:val="2"/>
            <w:vMerge w:val="restart"/>
          </w:tcPr>
          <w:p w14:paraId="6F8AD5CC" w14:textId="77777777" w:rsidR="00A30AF4" w:rsidRPr="00F973A4" w:rsidRDefault="00A30AF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1.2.45.</w:t>
            </w:r>
          </w:p>
        </w:tc>
        <w:tc>
          <w:tcPr>
            <w:tcW w:w="5557" w:type="dxa"/>
            <w:vMerge w:val="restart"/>
          </w:tcPr>
          <w:p w14:paraId="3C38DD6F" w14:textId="77777777" w:rsidR="00A30AF4" w:rsidRPr="00F973A4" w:rsidRDefault="00A30AF4" w:rsidP="003527BF">
            <w:pPr>
              <w:spacing w:before="120" w:after="0" w:line="240" w:lineRule="exact"/>
              <w:ind w:right="-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тротуара «Дорога к дому»</w:t>
            </w:r>
          </w:p>
          <w:p w14:paraId="6C93BB92" w14:textId="77777777" w:rsidR="00A30AF4" w:rsidRPr="00F973A4" w:rsidRDefault="00A30AF4" w:rsidP="003527BF">
            <w:pPr>
              <w:spacing w:after="0" w:line="240" w:lineRule="exact"/>
              <w:ind w:right="-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дома №15 до дома №21А)</w:t>
            </w:r>
          </w:p>
        </w:tc>
        <w:tc>
          <w:tcPr>
            <w:tcW w:w="709" w:type="dxa"/>
            <w:vMerge w:val="restart"/>
          </w:tcPr>
          <w:p w14:paraId="7A8FBE7B" w14:textId="77777777" w:rsidR="00A30AF4" w:rsidRPr="00F973A4" w:rsidRDefault="00A30AF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778B6AFE" w14:textId="77777777" w:rsidR="00A30AF4" w:rsidRPr="00F973A4" w:rsidRDefault="00A30AF4" w:rsidP="003527BF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</w:tcPr>
          <w:p w14:paraId="3A948B49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6FB0307B" w14:textId="2751F42B" w:rsidR="00A30AF4" w:rsidRPr="00F973A4" w:rsidRDefault="00A30AF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540CB07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B9BE8F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DD046D2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A39BC14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F14AA6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C96DB1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C81D94C" w14:textId="77777777" w:rsidR="00A30AF4" w:rsidRPr="00F973A4" w:rsidRDefault="00A30AF4" w:rsidP="009B6B84">
            <w:pPr>
              <w:spacing w:before="120" w:after="0" w:line="240" w:lineRule="exact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1006,52042</w:t>
            </w:r>
          </w:p>
        </w:tc>
        <w:tc>
          <w:tcPr>
            <w:tcW w:w="567" w:type="dxa"/>
          </w:tcPr>
          <w:p w14:paraId="6C7A02B6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1FC6F29C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7225630" w14:textId="3C1CE51C" w:rsidR="00A30AF4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0AF4" w:rsidRPr="00F973A4" w14:paraId="48778240" w14:textId="0B515844" w:rsidTr="00BF57F9">
        <w:trPr>
          <w:gridBefore w:val="1"/>
          <w:wBefore w:w="113" w:type="dxa"/>
          <w:cantSplit/>
          <w:trHeight w:val="1134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14:paraId="3728A544" w14:textId="77777777" w:rsidR="00A30AF4" w:rsidRPr="00F973A4" w:rsidRDefault="00A30AF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vMerge/>
            <w:tcBorders>
              <w:bottom w:val="single" w:sz="4" w:space="0" w:color="auto"/>
            </w:tcBorders>
          </w:tcPr>
          <w:p w14:paraId="2D58F819" w14:textId="77777777" w:rsidR="00A30AF4" w:rsidRPr="00F973A4" w:rsidRDefault="00A30AF4" w:rsidP="003527BF">
            <w:pPr>
              <w:spacing w:before="120" w:after="0" w:line="240" w:lineRule="exact"/>
              <w:ind w:right="-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9329B1E" w14:textId="77777777" w:rsidR="00A30AF4" w:rsidRPr="00F973A4" w:rsidRDefault="00A30AF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575A50A" w14:textId="77777777" w:rsidR="00A30AF4" w:rsidRPr="00F973A4" w:rsidRDefault="00A30AF4" w:rsidP="00D53DA7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D4953FC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535" w14:textId="77777777" w:rsidR="00A30AF4" w:rsidRPr="00F973A4" w:rsidRDefault="00A30AF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310" w14:textId="77777777" w:rsidR="00A30AF4" w:rsidRPr="00F973A4" w:rsidRDefault="00A30AF4" w:rsidP="00D53DA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196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7C7" w14:textId="77777777" w:rsidR="00A30AF4" w:rsidRPr="00F973A4" w:rsidRDefault="00A30AF4" w:rsidP="00D53DA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06D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C35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2B3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87A33" w14:textId="77777777" w:rsidR="00A30AF4" w:rsidRPr="00F973A4" w:rsidRDefault="00A30AF4" w:rsidP="009B6B84">
            <w:pPr>
              <w:spacing w:before="120" w:after="0" w:line="240" w:lineRule="exact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52,97476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2F4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EF9" w14:textId="77777777" w:rsidR="00A30AF4" w:rsidRPr="00F973A4" w:rsidRDefault="00A30AF4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099" w14:textId="3B8E2DCD" w:rsidR="00A30AF4" w:rsidRPr="00F973A4" w:rsidRDefault="00CF2176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72A7D" w:rsidRPr="00F973A4" w14:paraId="0263F533" w14:textId="7AB991BD" w:rsidTr="001F62BF">
        <w:trPr>
          <w:cantSplit/>
          <w:trHeight w:val="1392"/>
        </w:trPr>
        <w:tc>
          <w:tcPr>
            <w:tcW w:w="567" w:type="dxa"/>
            <w:gridSpan w:val="2"/>
            <w:vMerge w:val="restart"/>
          </w:tcPr>
          <w:p w14:paraId="0D790F2C" w14:textId="77777777" w:rsidR="00472A7D" w:rsidRPr="00F973A4" w:rsidRDefault="00472A7D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1.2.46.</w:t>
            </w:r>
          </w:p>
        </w:tc>
        <w:tc>
          <w:tcPr>
            <w:tcW w:w="5670" w:type="dxa"/>
            <w:gridSpan w:val="2"/>
            <w:vMerge w:val="restart"/>
          </w:tcPr>
          <w:p w14:paraId="7481F99B" w14:textId="544E126A" w:rsidR="00472A7D" w:rsidRPr="00F973A4" w:rsidRDefault="00472A7D" w:rsidP="00BF57F9">
            <w:pPr>
              <w:spacing w:before="120" w:after="0" w:line="240" w:lineRule="exact"/>
              <w:ind w:right="-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участка автомобильной дороги общего пользования местного значения по:</w:t>
            </w:r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ул.Порожской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(от </w:t>
            </w:r>
            <w:proofErr w:type="spellStart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ул.Гоголя</w:t>
            </w:r>
            <w:proofErr w:type="spellEnd"/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73A4">
              <w:rPr>
                <w:rFonts w:ascii="Times New Roman" w:hAnsi="Times New Roman"/>
                <w:bCs/>
                <w:spacing w:val="-12"/>
                <w:sz w:val="24"/>
                <w:szCs w:val="24"/>
                <w:lang w:eastAsia="ru-RU"/>
              </w:rPr>
              <w:t>ул.А.Кузнецова</w:t>
            </w:r>
            <w:proofErr w:type="spellEnd"/>
            <w:r w:rsidRPr="00F973A4">
              <w:rPr>
                <w:rFonts w:ascii="Times New Roman" w:hAnsi="Times New Roman"/>
                <w:bCs/>
                <w:spacing w:val="-12"/>
                <w:sz w:val="24"/>
                <w:szCs w:val="24"/>
                <w:lang w:eastAsia="ru-RU"/>
              </w:rPr>
              <w:t>),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включая услуги строительного контроля</w:t>
            </w:r>
          </w:p>
        </w:tc>
        <w:tc>
          <w:tcPr>
            <w:tcW w:w="709" w:type="dxa"/>
            <w:vMerge w:val="restart"/>
          </w:tcPr>
          <w:p w14:paraId="395192BD" w14:textId="77777777" w:rsidR="00472A7D" w:rsidRPr="00F973A4" w:rsidRDefault="00472A7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9773800" w14:textId="77777777" w:rsidR="00472A7D" w:rsidRPr="00F973A4" w:rsidRDefault="00472A7D" w:rsidP="003527BF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</w:tcPr>
          <w:p w14:paraId="3DAC1B96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0EAB1D31" w14:textId="6E054C26" w:rsidR="00472A7D" w:rsidRPr="00F973A4" w:rsidRDefault="00472A7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558B9028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262093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FBCA3A2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DE5DD5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7C2A85F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1C1FEE1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1A5BEAB0" w14:textId="77777777" w:rsidR="00472A7D" w:rsidRPr="00F973A4" w:rsidRDefault="00472A7D" w:rsidP="009B6B84">
            <w:pPr>
              <w:spacing w:before="120" w:after="0" w:line="240" w:lineRule="exact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2694,74856</w:t>
            </w:r>
          </w:p>
        </w:tc>
        <w:tc>
          <w:tcPr>
            <w:tcW w:w="567" w:type="dxa"/>
          </w:tcPr>
          <w:p w14:paraId="53471975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69A88E32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C18EF14" w14:textId="359B5C65" w:rsidR="00472A7D" w:rsidRPr="00F973A4" w:rsidRDefault="009C1C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72A7D" w:rsidRPr="00F973A4" w14:paraId="5D187BF0" w14:textId="2398B001" w:rsidTr="00BF57F9">
        <w:trPr>
          <w:cantSplit/>
          <w:trHeight w:val="1357"/>
        </w:trPr>
        <w:tc>
          <w:tcPr>
            <w:tcW w:w="567" w:type="dxa"/>
            <w:gridSpan w:val="2"/>
            <w:vMerge/>
          </w:tcPr>
          <w:p w14:paraId="4FC2619F" w14:textId="77777777" w:rsidR="00472A7D" w:rsidRPr="00F973A4" w:rsidRDefault="00472A7D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</w:tcPr>
          <w:p w14:paraId="6F27DE2A" w14:textId="77777777" w:rsidR="00472A7D" w:rsidRPr="00F973A4" w:rsidRDefault="00472A7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782D416" w14:textId="77777777" w:rsidR="00472A7D" w:rsidRPr="00F973A4" w:rsidRDefault="00472A7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210F4050" w14:textId="77777777" w:rsidR="00472A7D" w:rsidRPr="00F973A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22FB40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0DBD50" w14:textId="77777777" w:rsidR="00472A7D" w:rsidRPr="00F973A4" w:rsidRDefault="00472A7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247198" w14:textId="77777777" w:rsidR="00472A7D" w:rsidRPr="00F973A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268B4B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BA8320" w14:textId="77777777" w:rsidR="00472A7D" w:rsidRPr="00F973A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455C62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F5FBE3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CCF6AC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60202210" w14:textId="77777777" w:rsidR="00472A7D" w:rsidRPr="00F973A4" w:rsidRDefault="00472A7D" w:rsidP="009B6B84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141,82889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C7AA23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5D6D0E3" w14:textId="77777777" w:rsidR="00472A7D" w:rsidRPr="00F973A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A4D2C2" w14:textId="24346F93" w:rsidR="00472A7D" w:rsidRPr="00F973A4" w:rsidRDefault="009C1C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72A7D" w:rsidRPr="00A87240" w14:paraId="41144BF4" w14:textId="55361F63" w:rsidTr="00BF57F9">
        <w:trPr>
          <w:cantSplit/>
          <w:trHeight w:val="1134"/>
        </w:trPr>
        <w:tc>
          <w:tcPr>
            <w:tcW w:w="567" w:type="dxa"/>
            <w:gridSpan w:val="2"/>
            <w:vMerge w:val="restart"/>
          </w:tcPr>
          <w:p w14:paraId="0F57A079" w14:textId="77777777" w:rsidR="00472A7D" w:rsidRPr="00ED0C84" w:rsidRDefault="00472A7D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1.2.47.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</w:tcPr>
          <w:p w14:paraId="6CC0DB88" w14:textId="1161460F" w:rsidR="00472A7D" w:rsidRPr="00785989" w:rsidRDefault="00472A7D" w:rsidP="00C8141C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участков </w:t>
            </w:r>
            <w:proofErr w:type="gramStart"/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дорог общего пользования местного значения </w:t>
            </w:r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по: </w:t>
            </w:r>
            <w:proofErr w:type="spellStart"/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ул.Солодовниковой</w:t>
            </w:r>
            <w:proofErr w:type="spellEnd"/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(в том числе услуги по строительному контролю);</w:t>
            </w:r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5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местечку Перевалка (в том числе услуги по строительному контролю) в г.Боровичи. Ремонт участков тротуаров на автомобильных дорогах общего пользования </w:t>
            </w:r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местного значения по: </w:t>
            </w:r>
            <w:proofErr w:type="spellStart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ул.Загородной</w:t>
            </w:r>
            <w:proofErr w:type="spellEnd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д.2А до </w:t>
            </w:r>
            <w:proofErr w:type="spellStart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ул.Рудничной</w:t>
            </w:r>
            <w:proofErr w:type="spellEnd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ул.Коммунистической</w:t>
            </w:r>
            <w:proofErr w:type="spellEnd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ул.Рудничной</w:t>
            </w:r>
            <w:proofErr w:type="spellEnd"/>
            <w:r w:rsidR="00BF57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д.31 по </w:t>
            </w:r>
            <w:proofErr w:type="spellStart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ул.Коммунистической</w:t>
            </w:r>
            <w:proofErr w:type="spellEnd"/>
            <w:r w:rsidR="00BF57F9"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(в том числе услуги по строительному контролю) в г.Боровичи</w:t>
            </w:r>
          </w:p>
        </w:tc>
        <w:tc>
          <w:tcPr>
            <w:tcW w:w="709" w:type="dxa"/>
            <w:vMerge w:val="restart"/>
          </w:tcPr>
          <w:p w14:paraId="3DB2EC30" w14:textId="77777777" w:rsidR="00472A7D" w:rsidRPr="00ED0C84" w:rsidRDefault="00472A7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  <w:p w14:paraId="141BC9FA" w14:textId="77777777" w:rsidR="00472A7D" w:rsidRPr="00ED0C84" w:rsidRDefault="00472A7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 w:val="restart"/>
          </w:tcPr>
          <w:p w14:paraId="09203BD0" w14:textId="77777777" w:rsidR="00472A7D" w:rsidRPr="00ED0C8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ru-RU"/>
              </w:rPr>
              <w:t>2024-2025 года</w:t>
            </w:r>
          </w:p>
        </w:tc>
        <w:tc>
          <w:tcPr>
            <w:tcW w:w="567" w:type="dxa"/>
            <w:vMerge w:val="restart"/>
          </w:tcPr>
          <w:p w14:paraId="34A352AF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14:paraId="78A7DF49" w14:textId="5C472FBC" w:rsidR="00472A7D" w:rsidRPr="00593337" w:rsidRDefault="00472A7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B2DD9F2" w14:textId="77777777" w:rsidR="00472A7D" w:rsidRPr="00593337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0EFE72" w14:textId="77777777" w:rsidR="00472A7D" w:rsidRPr="00593337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44139D" w14:textId="77777777" w:rsidR="00472A7D" w:rsidRPr="00593337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B12A5B" w14:textId="77777777" w:rsidR="00472A7D" w:rsidRPr="00593337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4B2A100" w14:textId="77777777" w:rsidR="00472A7D" w:rsidRPr="00593337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D762D3" w14:textId="77777777" w:rsidR="00472A7D" w:rsidRPr="00593337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E6FA531" w14:textId="63F74E5A" w:rsidR="00472A7D" w:rsidRPr="00593337" w:rsidRDefault="00472A7D" w:rsidP="009B6B84">
            <w:pPr>
              <w:spacing w:before="120" w:after="0" w:line="240" w:lineRule="auto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5196,20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9F95043" w14:textId="4C10141A" w:rsidR="00472A7D" w:rsidRPr="00593337" w:rsidRDefault="00472A7D" w:rsidP="009B6B84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15852,80</w:t>
            </w:r>
          </w:p>
        </w:tc>
        <w:tc>
          <w:tcPr>
            <w:tcW w:w="708" w:type="dxa"/>
          </w:tcPr>
          <w:p w14:paraId="4C890F14" w14:textId="77777777" w:rsidR="00472A7D" w:rsidRPr="00155A41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A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85EFAAD" w14:textId="0AA92EED" w:rsidR="00472A7D" w:rsidRPr="009C1C27" w:rsidRDefault="009C1C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C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72A7D" w:rsidRPr="00A87240" w14:paraId="4D17D7EF" w14:textId="0EC36CEF" w:rsidTr="00BF57F9">
        <w:trPr>
          <w:cantSplit/>
          <w:trHeight w:val="1134"/>
        </w:trPr>
        <w:tc>
          <w:tcPr>
            <w:tcW w:w="567" w:type="dxa"/>
            <w:gridSpan w:val="2"/>
            <w:vMerge/>
          </w:tcPr>
          <w:p w14:paraId="42B2B9BD" w14:textId="77777777" w:rsidR="00472A7D" w:rsidRPr="00ED0C84" w:rsidRDefault="00472A7D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shd w:val="clear" w:color="auto" w:fill="auto"/>
          </w:tcPr>
          <w:p w14:paraId="5D8C694A" w14:textId="77777777" w:rsidR="00472A7D" w:rsidRPr="00785989" w:rsidRDefault="00472A7D" w:rsidP="00D53DA7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EB02FB8" w14:textId="77777777" w:rsidR="00472A7D" w:rsidRPr="00ED0C84" w:rsidRDefault="00472A7D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78239F00" w14:textId="77777777" w:rsidR="00472A7D" w:rsidRPr="00ED0C8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0997B844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685" w14:textId="77777777" w:rsidR="00472A7D" w:rsidRPr="00ED0C84" w:rsidRDefault="00472A7D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B08A" w14:textId="77777777" w:rsidR="00472A7D" w:rsidRPr="00ED0C8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7E6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47C" w14:textId="77777777" w:rsidR="00472A7D" w:rsidRPr="00ED0C84" w:rsidRDefault="00472A7D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B53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C46B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1D5" w14:textId="77777777" w:rsidR="00472A7D" w:rsidRPr="00ED0C84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F7C32" w14:textId="5FEDF674" w:rsidR="00472A7D" w:rsidRPr="00ED0C84" w:rsidRDefault="00472A7D" w:rsidP="001F62BF">
            <w:pPr>
              <w:spacing w:before="120" w:after="0" w:line="240" w:lineRule="auto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0C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52,49258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B9EDC" w14:textId="357BF3C2" w:rsidR="00472A7D" w:rsidRPr="00A87240" w:rsidRDefault="00472A7D" w:rsidP="001F62BF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highlight w:val="yellow"/>
                <w:lang w:eastAsia="ru-RU"/>
              </w:rPr>
            </w:pPr>
            <w:r w:rsidRPr="0059333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160,49338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A0" w14:textId="77777777" w:rsidR="00472A7D" w:rsidRPr="00A87240" w:rsidRDefault="00472A7D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75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522" w14:textId="1779E961" w:rsidR="00472A7D" w:rsidRPr="009C1C27" w:rsidRDefault="009C1C27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C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3BBB1A45" w14:textId="13EB96FF" w:rsidR="00C8141C" w:rsidRPr="00A87240" w:rsidRDefault="00C8141C">
      <w:pPr>
        <w:rPr>
          <w:highlight w:val="yellow"/>
        </w:rPr>
      </w:pPr>
      <w:r w:rsidRPr="00A87240">
        <w:rPr>
          <w:highlight w:val="yellow"/>
        </w:rPr>
        <w:br w:type="page"/>
      </w:r>
    </w:p>
    <w:p w14:paraId="500C6484" w14:textId="6C6C5C96" w:rsidR="00C8141C" w:rsidRPr="00825A12" w:rsidRDefault="00B72C3D" w:rsidP="00C814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</w:p>
    <w:p w14:paraId="045097AA" w14:textId="288715A0" w:rsidR="00C8141C" w:rsidRPr="00A87240" w:rsidRDefault="00C8141C" w:rsidP="00C8141C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DE2518" w:rsidRPr="00A87240" w14:paraId="126B3006" w14:textId="59302D9F" w:rsidTr="001F62BF">
        <w:trPr>
          <w:trHeight w:val="64"/>
        </w:trPr>
        <w:tc>
          <w:tcPr>
            <w:tcW w:w="567" w:type="dxa"/>
          </w:tcPr>
          <w:p w14:paraId="2664C87B" w14:textId="77777777" w:rsidR="00DE2518" w:rsidRPr="00825A12" w:rsidRDefault="00DE2518" w:rsidP="00D1300B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36BE297" w14:textId="77777777" w:rsidR="00DE2518" w:rsidRPr="00825A12" w:rsidRDefault="00DE2518" w:rsidP="00D1300B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CE06E68" w14:textId="77777777" w:rsidR="00DE2518" w:rsidRPr="00825A12" w:rsidRDefault="00DE2518" w:rsidP="00D1300B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28F8646C" w14:textId="77777777" w:rsidR="00DE2518" w:rsidRPr="00825A12" w:rsidRDefault="00DE2518" w:rsidP="00D130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C315880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6C1D1B76" w14:textId="77777777" w:rsidR="00DE2518" w:rsidRPr="00825A12" w:rsidRDefault="00DE2518" w:rsidP="00D1300B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33B36C76" w14:textId="77777777" w:rsidR="00DE2518" w:rsidRPr="00825A12" w:rsidRDefault="00DE2518" w:rsidP="00D130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0554C89B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0A09EB4" w14:textId="77777777" w:rsidR="00DE2518" w:rsidRPr="00825A12" w:rsidRDefault="00DE2518" w:rsidP="00D1300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4CF5224D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7331C5AD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577978A7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6A1693C7" w14:textId="77777777" w:rsidR="00DE2518" w:rsidRPr="00825A12" w:rsidRDefault="00DE2518" w:rsidP="00D1300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7F3035D2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78DB524" w14:textId="77777777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2852FFDC" w14:textId="49431069" w:rsidR="00DE2518" w:rsidRPr="00825A12" w:rsidRDefault="00DE2518" w:rsidP="00D1300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5A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E2518" w:rsidRPr="00F22C7D" w14:paraId="76224E2A" w14:textId="7D0E7A5B" w:rsidTr="001F62BF">
        <w:trPr>
          <w:cantSplit/>
          <w:trHeight w:val="1091"/>
        </w:trPr>
        <w:tc>
          <w:tcPr>
            <w:tcW w:w="567" w:type="dxa"/>
            <w:vMerge w:val="restart"/>
          </w:tcPr>
          <w:p w14:paraId="01E1AB47" w14:textId="2AAEE8C0" w:rsidR="00DE2518" w:rsidRPr="00F22C7D" w:rsidRDefault="00DE2518" w:rsidP="009016F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vMerge w:val="restart"/>
          </w:tcPr>
          <w:p w14:paraId="49746183" w14:textId="61DD7B19" w:rsidR="00DE2518" w:rsidRPr="00F22C7D" w:rsidRDefault="00DE2518" w:rsidP="009016F7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участка автомобильной дороги общего пользования местного значения по </w:t>
            </w:r>
            <w:proofErr w:type="spellStart"/>
            <w:proofErr w:type="gramStart"/>
            <w:r w:rsidRPr="00F22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пер.Ленинградский</w:t>
            </w:r>
            <w:proofErr w:type="spellEnd"/>
            <w:proofErr w:type="gramEnd"/>
            <w:r w:rsidRPr="00F22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дома №5 до </w:t>
            </w:r>
            <w:proofErr w:type="spellStart"/>
            <w:r w:rsidRPr="00F22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Pr="00F22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в г.Боровичи Новгородской области, включая услуги</w:t>
            </w: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строительного контроля</w:t>
            </w:r>
          </w:p>
        </w:tc>
        <w:tc>
          <w:tcPr>
            <w:tcW w:w="709" w:type="dxa"/>
            <w:vMerge w:val="restart"/>
          </w:tcPr>
          <w:p w14:paraId="10CDCA91" w14:textId="13E35CB7" w:rsidR="00DE2518" w:rsidRPr="00F22C7D" w:rsidRDefault="00DE2518" w:rsidP="009016F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1E0DD57" w14:textId="14688C2F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</w:tcPr>
          <w:p w14:paraId="6A982314" w14:textId="09D6A74B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340" w14:textId="0EFB7979" w:rsidR="00DE2518" w:rsidRPr="00F22C7D" w:rsidRDefault="00DE2518" w:rsidP="009016F7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80C" w14:textId="7A130E49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07C" w14:textId="4818055F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CB9" w14:textId="5C92FB48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71D" w14:textId="0DBED6F8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5F5" w14:textId="6D49AB74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192" w14:textId="3E43664B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258AC3" w14:textId="3AB82D7A" w:rsidR="00DE2518" w:rsidRPr="00F22C7D" w:rsidRDefault="00DE2518" w:rsidP="000E5BAC">
            <w:pPr>
              <w:spacing w:before="120" w:after="0" w:line="240" w:lineRule="auto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854,08273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23D1" w14:textId="46B5802E" w:rsidR="00DE2518" w:rsidRPr="00F22C7D" w:rsidRDefault="00DE2518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5FB" w14:textId="3C033CE7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C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15E" w14:textId="4FD59460" w:rsidR="00DE2518" w:rsidRPr="00F22C7D" w:rsidRDefault="008149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E2518" w:rsidRPr="00F22C7D" w14:paraId="41278E84" w14:textId="4DD063D0" w:rsidTr="001F62BF">
        <w:trPr>
          <w:cantSplit/>
          <w:trHeight w:val="978"/>
        </w:trPr>
        <w:tc>
          <w:tcPr>
            <w:tcW w:w="567" w:type="dxa"/>
            <w:vMerge/>
          </w:tcPr>
          <w:p w14:paraId="75A3F66A" w14:textId="77777777" w:rsidR="00DE2518" w:rsidRPr="00F22C7D" w:rsidRDefault="00DE2518" w:rsidP="009016F7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2E3124D7" w14:textId="77777777" w:rsidR="00DE2518" w:rsidRPr="00F22C7D" w:rsidRDefault="00DE2518" w:rsidP="009016F7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E5F07F9" w14:textId="77777777" w:rsidR="00DE2518" w:rsidRPr="00F22C7D" w:rsidRDefault="00DE2518" w:rsidP="009016F7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EC1BA52" w14:textId="77777777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39158D9E" w14:textId="77777777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839" w14:textId="64A84DC0" w:rsidR="00DE2518" w:rsidRPr="00F22C7D" w:rsidRDefault="00DE2518" w:rsidP="009016F7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3AB" w14:textId="63443BBD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378" w14:textId="4BB4A8FC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F19" w14:textId="6CC3B7E4" w:rsidR="00DE2518" w:rsidRPr="00F22C7D" w:rsidRDefault="00DE2518" w:rsidP="009016F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703" w14:textId="2B7298B2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27D" w14:textId="6658A9AC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DC0" w14:textId="7272107C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265E81" w14:textId="1CEF5F8F" w:rsidR="00DE2518" w:rsidRPr="00F22C7D" w:rsidRDefault="00DE2518" w:rsidP="000E5BAC">
            <w:pPr>
              <w:spacing w:before="120" w:after="0" w:line="240" w:lineRule="auto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44,95173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04F" w14:textId="2631A3D4" w:rsidR="00DE2518" w:rsidRPr="00F22C7D" w:rsidRDefault="00DE2518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3E0" w14:textId="5966BC4E" w:rsidR="00DE2518" w:rsidRPr="00F22C7D" w:rsidRDefault="00DE25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309" w14:textId="4FAA1611" w:rsidR="00DE2518" w:rsidRPr="00F973A4" w:rsidRDefault="00814918" w:rsidP="009016F7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7CBD" w:rsidRPr="00544733" w14:paraId="07096FDC" w14:textId="77777777" w:rsidTr="001F62BF">
        <w:trPr>
          <w:cantSplit/>
          <w:trHeight w:val="977"/>
        </w:trPr>
        <w:tc>
          <w:tcPr>
            <w:tcW w:w="567" w:type="dxa"/>
            <w:vMerge w:val="restart"/>
          </w:tcPr>
          <w:p w14:paraId="223E8FB0" w14:textId="77777777" w:rsidR="00A47CBD" w:rsidRPr="006B3D9A" w:rsidRDefault="00A47CBD" w:rsidP="00E456A2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1.2.49</w:t>
            </w:r>
          </w:p>
        </w:tc>
        <w:tc>
          <w:tcPr>
            <w:tcW w:w="5670" w:type="dxa"/>
            <w:vMerge w:val="restart"/>
          </w:tcPr>
          <w:p w14:paraId="551B2761" w14:textId="177B3335" w:rsidR="00A47CBD" w:rsidRPr="006B3D9A" w:rsidRDefault="00A47CBD" w:rsidP="00E456A2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ремонту участка автомобильной дороги общего пользования местного значения по </w:t>
            </w:r>
            <w:proofErr w:type="spellStart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ул.Понтонной</w:t>
            </w:r>
            <w:proofErr w:type="spellEnd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(от </w:t>
            </w:r>
            <w:proofErr w:type="spellStart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ул.А.Суворова</w:t>
            </w:r>
            <w:proofErr w:type="spellEnd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дома № 24 по </w:t>
            </w:r>
            <w:proofErr w:type="spellStart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ул.Понтонной</w:t>
            </w:r>
            <w:proofErr w:type="spellEnd"/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), включая услуги строительного контроля</w:t>
            </w:r>
          </w:p>
        </w:tc>
        <w:tc>
          <w:tcPr>
            <w:tcW w:w="709" w:type="dxa"/>
            <w:vMerge w:val="restart"/>
          </w:tcPr>
          <w:p w14:paraId="0DC2A948" w14:textId="77777777" w:rsidR="00A47CBD" w:rsidRPr="006B3D9A" w:rsidRDefault="00A47CBD" w:rsidP="00E456A2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7FE4D7FD" w14:textId="77777777" w:rsidR="00A47CBD" w:rsidRPr="006B3D9A" w:rsidRDefault="00A47CBD" w:rsidP="00E456A2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</w:tcPr>
          <w:p w14:paraId="093F04E4" w14:textId="77777777" w:rsidR="00A47CBD" w:rsidRPr="006B3D9A" w:rsidRDefault="00A47CBD" w:rsidP="00E456A2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B98" w14:textId="060528D0" w:rsidR="00A47CBD" w:rsidRPr="006B3D9A" w:rsidRDefault="00A47CBD" w:rsidP="00E456A2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BF9" w14:textId="77777777" w:rsidR="00A47CBD" w:rsidRPr="009B6B84" w:rsidRDefault="00A47CBD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C8F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044" w14:textId="77777777" w:rsidR="00A47CBD" w:rsidRPr="009B6B84" w:rsidRDefault="00A47CBD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422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79E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504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244" w14:textId="77777777" w:rsidR="00A47CBD" w:rsidRPr="009B6B84" w:rsidRDefault="00A47CBD" w:rsidP="000E5BAC">
            <w:pPr>
              <w:spacing w:before="120" w:after="0" w:line="240" w:lineRule="auto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8A669" w14:textId="45C4CEBE" w:rsidR="00FE00F9" w:rsidRPr="009B6B84" w:rsidRDefault="00C162C9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3723,226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FCA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377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7CBD" w:rsidRPr="00544733" w14:paraId="46E70D34" w14:textId="77777777" w:rsidTr="001F62BF">
        <w:trPr>
          <w:cantSplit/>
          <w:trHeight w:val="992"/>
        </w:trPr>
        <w:tc>
          <w:tcPr>
            <w:tcW w:w="567" w:type="dxa"/>
            <w:vMerge/>
          </w:tcPr>
          <w:p w14:paraId="1015042C" w14:textId="77777777" w:rsidR="00A47CBD" w:rsidRPr="006B3D9A" w:rsidRDefault="00A47CBD" w:rsidP="00E456A2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114DB6C6" w14:textId="77777777" w:rsidR="00A47CBD" w:rsidRPr="006B3D9A" w:rsidRDefault="00A47CBD" w:rsidP="00E456A2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D69728A" w14:textId="77777777" w:rsidR="00A47CBD" w:rsidRPr="006B3D9A" w:rsidRDefault="00A47CBD" w:rsidP="00E456A2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15C0336" w14:textId="77777777" w:rsidR="00A47CBD" w:rsidRPr="006B3D9A" w:rsidRDefault="00A47CBD" w:rsidP="00E456A2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1F3D176" w14:textId="77777777" w:rsidR="00A47CBD" w:rsidRPr="006B3D9A" w:rsidRDefault="00A47CBD" w:rsidP="00E456A2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611A" w14:textId="77777777" w:rsidR="00A47CBD" w:rsidRPr="006B3D9A" w:rsidRDefault="00A47CBD" w:rsidP="00E456A2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175" w14:textId="77777777" w:rsidR="00A47CBD" w:rsidRPr="009B6B84" w:rsidRDefault="00A47CBD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545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1A5" w14:textId="77777777" w:rsidR="00A47CBD" w:rsidRPr="009B6B84" w:rsidRDefault="00A47CBD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F03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1C2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922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609" w14:textId="77777777" w:rsidR="00A47CBD" w:rsidRPr="009B6B84" w:rsidRDefault="00A47CBD" w:rsidP="000E5BAC">
            <w:pPr>
              <w:spacing w:before="120" w:after="0" w:line="240" w:lineRule="auto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D0217" w14:textId="5CD07FD4" w:rsidR="003A653F" w:rsidRPr="009B6B84" w:rsidRDefault="001D4F9C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194,909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F662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921" w14:textId="77777777" w:rsidR="00A47CBD" w:rsidRPr="009B6B84" w:rsidRDefault="00A47CBD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27D38" w:rsidRPr="00E64D3D" w14:paraId="5A507CD3" w14:textId="77777777" w:rsidTr="001F62BF">
        <w:trPr>
          <w:cantSplit/>
          <w:trHeight w:val="1118"/>
        </w:trPr>
        <w:tc>
          <w:tcPr>
            <w:tcW w:w="567" w:type="dxa"/>
            <w:vMerge w:val="restart"/>
          </w:tcPr>
          <w:p w14:paraId="0B8D4E8E" w14:textId="25C27D9F" w:rsidR="00E27D38" w:rsidRPr="006B3D9A" w:rsidRDefault="00E27D38" w:rsidP="009639E1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1.2.</w:t>
            </w:r>
            <w:r w:rsidR="00857A96" w:rsidRPr="006B3D9A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  <w:vMerge w:val="restart"/>
          </w:tcPr>
          <w:p w14:paraId="470B5D5A" w14:textId="6C6831CC" w:rsidR="00E27D38" w:rsidRPr="006B3D9A" w:rsidRDefault="00E27D38" w:rsidP="009639E1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участков автомобильных дорог общего пользования местного значения города Боровичи</w:t>
            </w:r>
            <w:r w:rsidR="0032422F"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2422F"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ул.Сушанская</w:t>
            </w:r>
            <w:proofErr w:type="spellEnd"/>
            <w:r w:rsidR="0032422F"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(между домами 9, 11, 13, 15) </w:t>
            </w:r>
            <w:r w:rsidR="0031392F"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32422F" w:rsidRPr="006B3D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рамках практики инициативного бюджетирования «Дорога к дому», в том числе услуги строительного контроля</w:t>
            </w:r>
          </w:p>
        </w:tc>
        <w:tc>
          <w:tcPr>
            <w:tcW w:w="709" w:type="dxa"/>
            <w:vMerge w:val="restart"/>
          </w:tcPr>
          <w:p w14:paraId="1A090F47" w14:textId="77777777" w:rsidR="00E27D38" w:rsidRPr="006B3D9A" w:rsidRDefault="00E27D38" w:rsidP="001F62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689BD881" w14:textId="3E677975" w:rsidR="00E27D38" w:rsidRPr="006B3D9A" w:rsidRDefault="00E27D38" w:rsidP="009639E1">
            <w:pPr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2422F" w:rsidRPr="006B3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год</w:t>
            </w:r>
          </w:p>
        </w:tc>
        <w:tc>
          <w:tcPr>
            <w:tcW w:w="567" w:type="dxa"/>
            <w:vMerge w:val="restart"/>
          </w:tcPr>
          <w:p w14:paraId="3DCDB22B" w14:textId="77777777" w:rsidR="00E27D38" w:rsidRPr="006B3D9A" w:rsidRDefault="00E27D38" w:rsidP="009639E1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1738E547" w14:textId="606FDC7D" w:rsidR="00E27D38" w:rsidRPr="006B3D9A" w:rsidRDefault="00E27D38" w:rsidP="009639E1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7CC09D78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4660C25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9EC8B2E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2A45633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58BD158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FEB0F9B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27C2AA11" w14:textId="77777777" w:rsidR="00E27D38" w:rsidRPr="009B6B84" w:rsidRDefault="00E27D38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2031248" w14:textId="35971DBD" w:rsidR="00127023" w:rsidRPr="009B6B84" w:rsidRDefault="00127023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4035,989</w:t>
            </w:r>
          </w:p>
        </w:tc>
        <w:tc>
          <w:tcPr>
            <w:tcW w:w="708" w:type="dxa"/>
          </w:tcPr>
          <w:p w14:paraId="3211F7B9" w14:textId="2A3C29FD" w:rsidR="00E27D38" w:rsidRPr="009B6B84" w:rsidRDefault="00E27D38" w:rsidP="009B6B84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65948F3" w14:textId="72B28B18" w:rsidR="00E27D38" w:rsidRPr="009B6B84" w:rsidRDefault="00E27D38" w:rsidP="009639E1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27D38" w:rsidRPr="00E64D3D" w14:paraId="5EFACCCE" w14:textId="77777777" w:rsidTr="001F62BF">
        <w:trPr>
          <w:cantSplit/>
          <w:trHeight w:val="946"/>
        </w:trPr>
        <w:tc>
          <w:tcPr>
            <w:tcW w:w="567" w:type="dxa"/>
            <w:vMerge/>
          </w:tcPr>
          <w:p w14:paraId="5CD18FE1" w14:textId="77777777" w:rsidR="00E27D38" w:rsidRPr="006B3D9A" w:rsidRDefault="00E27D38" w:rsidP="009639E1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6E8993C9" w14:textId="77777777" w:rsidR="00E27D38" w:rsidRPr="006B3D9A" w:rsidRDefault="00E27D38" w:rsidP="009639E1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EF77930" w14:textId="77777777" w:rsidR="00E27D38" w:rsidRPr="006B3D9A" w:rsidRDefault="00E27D38" w:rsidP="001F62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66F0E0F4" w14:textId="77777777" w:rsidR="00E27D38" w:rsidRPr="006B3D9A" w:rsidRDefault="00E27D38" w:rsidP="009639E1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10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1F2EB86" w14:textId="77777777" w:rsidR="00E27D38" w:rsidRPr="006B3D9A" w:rsidRDefault="00E27D38" w:rsidP="009639E1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424953" w14:textId="77777777" w:rsidR="00E27D38" w:rsidRPr="006B3D9A" w:rsidRDefault="00E27D38" w:rsidP="009639E1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D9A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D03C03B" w14:textId="77777777" w:rsidR="00E27D38" w:rsidRPr="009B6B84" w:rsidRDefault="00E27D38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3F2716D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F61BD8" w14:textId="77777777" w:rsidR="00E27D38" w:rsidRPr="009B6B84" w:rsidRDefault="00E27D38" w:rsidP="009B6B8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A96FE9E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DB2C260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DD7A195" w14:textId="77777777" w:rsidR="00E27D38" w:rsidRPr="009B6B84" w:rsidRDefault="00E27D38" w:rsidP="009B6B84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</w:tcPr>
          <w:p w14:paraId="045EC0A0" w14:textId="77777777" w:rsidR="00E27D38" w:rsidRPr="009B6B84" w:rsidRDefault="00E27D38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2107864" w14:textId="108200DD" w:rsidR="00336B33" w:rsidRPr="009B6B84" w:rsidRDefault="00336B33" w:rsidP="000E5BAC">
            <w:pPr>
              <w:spacing w:before="120" w:after="0" w:line="240" w:lineRule="exact"/>
              <w:ind w:left="-102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212,421</w:t>
            </w:r>
          </w:p>
        </w:tc>
        <w:tc>
          <w:tcPr>
            <w:tcW w:w="708" w:type="dxa"/>
          </w:tcPr>
          <w:p w14:paraId="0CE76BFF" w14:textId="7A844B41" w:rsidR="00E27D38" w:rsidRPr="009B6B84" w:rsidRDefault="00E27D38" w:rsidP="009639E1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526DD0C" w14:textId="23A99BE3" w:rsidR="00E27D38" w:rsidRPr="009B6B84" w:rsidRDefault="00E27D38" w:rsidP="009639E1">
            <w:pPr>
              <w:spacing w:before="120" w:after="0" w:line="240" w:lineRule="exact"/>
              <w:ind w:left="-105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BAC" w:rsidRPr="00F973A4" w14:paraId="34C03CCE" w14:textId="77777777" w:rsidTr="0055628F">
        <w:trPr>
          <w:trHeight w:val="160"/>
        </w:trPr>
        <w:tc>
          <w:tcPr>
            <w:tcW w:w="567" w:type="dxa"/>
          </w:tcPr>
          <w:p w14:paraId="7F280008" w14:textId="77777777" w:rsidR="000E5BAC" w:rsidRPr="00F973A4" w:rsidRDefault="000E5BAC" w:rsidP="006B2795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742" w:type="dxa"/>
            <w:gridSpan w:val="15"/>
          </w:tcPr>
          <w:p w14:paraId="6775FEE3" w14:textId="2F91A18E" w:rsidR="000E5BAC" w:rsidRPr="00F973A4" w:rsidRDefault="000E5BAC" w:rsidP="001F62BF">
            <w:pPr>
              <w:spacing w:before="120" w:after="0" w:line="240" w:lineRule="exact"/>
              <w:ind w:left="-135" w:right="-112" w:firstLine="13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пилотного проекта, направленного на стимулирование рождаемости</w:t>
            </w:r>
          </w:p>
        </w:tc>
      </w:tr>
      <w:tr w:rsidR="0055628F" w:rsidRPr="009B6B84" w14:paraId="18FB2457" w14:textId="77777777" w:rsidTr="001F62BF">
        <w:trPr>
          <w:cantSplit/>
          <w:trHeight w:val="1505"/>
        </w:trPr>
        <w:tc>
          <w:tcPr>
            <w:tcW w:w="567" w:type="dxa"/>
            <w:vMerge w:val="restart"/>
          </w:tcPr>
          <w:p w14:paraId="4DE98BB8" w14:textId="77777777" w:rsidR="000E5BAC" w:rsidRPr="00F973A4" w:rsidRDefault="000E5BAC" w:rsidP="006B2795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vMerge w:val="restart"/>
          </w:tcPr>
          <w:p w14:paraId="13A1E65E" w14:textId="77777777" w:rsidR="000E5BAC" w:rsidRPr="00F973A4" w:rsidRDefault="000E5BAC" w:rsidP="0055628F">
            <w:pPr>
              <w:spacing w:before="120" w:after="0" w:line="240" w:lineRule="exact"/>
              <w:ind w:left="29"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Установка 48 остановочных пунктов, включая их демонтаж, на территории г.Боровичи</w:t>
            </w:r>
          </w:p>
        </w:tc>
        <w:tc>
          <w:tcPr>
            <w:tcW w:w="709" w:type="dxa"/>
            <w:vMerge w:val="restart"/>
          </w:tcPr>
          <w:p w14:paraId="450F536E" w14:textId="77777777" w:rsidR="000E5BAC" w:rsidRPr="00F973A4" w:rsidRDefault="000E5BAC" w:rsidP="001F62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78006E09" w14:textId="77777777" w:rsidR="000E5BAC" w:rsidRPr="00F973A4" w:rsidRDefault="000E5BAC" w:rsidP="0055628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29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</w:tcPr>
          <w:p w14:paraId="438A4F9F" w14:textId="77777777" w:rsidR="000E5BAC" w:rsidRPr="00F973A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</w:tcPr>
          <w:p w14:paraId="2C1D6672" w14:textId="5ACEC466" w:rsidR="000E5BAC" w:rsidRPr="00F973A4" w:rsidRDefault="000E5BAC" w:rsidP="0055628F">
            <w:pPr>
              <w:spacing w:before="120" w:after="0" w:line="240" w:lineRule="exact"/>
              <w:ind w:left="29"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бюджет,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</w:t>
            </w:r>
            <w:r w:rsidR="005562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567" w:type="dxa"/>
          </w:tcPr>
          <w:p w14:paraId="7EEFFB87" w14:textId="77777777" w:rsidR="000E5BAC" w:rsidRPr="009B6B84" w:rsidRDefault="000E5BAC" w:rsidP="0055628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7915B42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66DE7F" w14:textId="77777777" w:rsidR="000E5BAC" w:rsidRPr="009B6B84" w:rsidRDefault="000E5BAC" w:rsidP="0055628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B72A114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79A4852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D53347" w14:textId="77777777" w:rsidR="000E5BAC" w:rsidRPr="009B6B84" w:rsidRDefault="000E5BAC" w:rsidP="0055628F">
            <w:pPr>
              <w:spacing w:before="120" w:after="0" w:line="240" w:lineRule="exact"/>
              <w:ind w:left="29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421CFB31" w14:textId="77777777" w:rsidR="000E5BAC" w:rsidRPr="009B6B84" w:rsidRDefault="000E5BAC" w:rsidP="0055628F">
            <w:pPr>
              <w:spacing w:before="120" w:after="0" w:line="240" w:lineRule="auto"/>
              <w:ind w:left="29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16720,41499</w:t>
            </w:r>
          </w:p>
        </w:tc>
        <w:tc>
          <w:tcPr>
            <w:tcW w:w="567" w:type="dxa"/>
          </w:tcPr>
          <w:p w14:paraId="6CDD5CD1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33EABDA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653694B" w14:textId="77777777" w:rsidR="000E5BAC" w:rsidRPr="009B6B84" w:rsidRDefault="000E5BAC" w:rsidP="0055628F">
            <w:pPr>
              <w:spacing w:before="120" w:after="0" w:line="240" w:lineRule="exact"/>
              <w:ind w:lef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5628F" w:rsidRPr="009B6B84" w14:paraId="0D0A3866" w14:textId="77777777" w:rsidTr="001F62BF">
        <w:trPr>
          <w:cantSplit/>
          <w:trHeight w:val="986"/>
        </w:trPr>
        <w:tc>
          <w:tcPr>
            <w:tcW w:w="567" w:type="dxa"/>
            <w:vMerge/>
          </w:tcPr>
          <w:p w14:paraId="75ADC9A9" w14:textId="77777777" w:rsidR="000E5BAC" w:rsidRPr="00F973A4" w:rsidRDefault="000E5BAC" w:rsidP="006B2795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271E511B" w14:textId="77777777" w:rsidR="000E5BAC" w:rsidRPr="00F973A4" w:rsidRDefault="000E5BAC" w:rsidP="006B2795">
            <w:pPr>
              <w:spacing w:before="120" w:after="0" w:line="240" w:lineRule="exact"/>
              <w:ind w:right="-11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11A4443" w14:textId="77777777" w:rsidR="000E5BAC" w:rsidRPr="00F973A4" w:rsidRDefault="000E5BAC" w:rsidP="006B2795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77B994CE" w14:textId="77777777" w:rsidR="000E5BAC" w:rsidRPr="00F973A4" w:rsidRDefault="000E5BAC" w:rsidP="006B279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258E9434" w14:textId="77777777" w:rsidR="000E5BAC" w:rsidRPr="00F973A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9D861FC" w14:textId="77777777" w:rsidR="000E5BAC" w:rsidRPr="00F973A4" w:rsidRDefault="000E5BAC" w:rsidP="006B2795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2D33EB3F" w14:textId="77777777" w:rsidR="000E5BAC" w:rsidRPr="009B6B84" w:rsidRDefault="000E5BAC" w:rsidP="006B279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D49C8A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862D00" w14:textId="77777777" w:rsidR="000E5BAC" w:rsidRPr="009B6B84" w:rsidRDefault="000E5BAC" w:rsidP="006B2795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4795528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DC4B88B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E8A49A" w14:textId="77777777" w:rsidR="000E5BAC" w:rsidRPr="009B6B84" w:rsidRDefault="000E5BAC" w:rsidP="0055628F">
            <w:pPr>
              <w:spacing w:before="120" w:after="0" w:line="240" w:lineRule="exact"/>
              <w:ind w:left="-112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3DFFAEBE" w14:textId="77777777" w:rsidR="000E5BAC" w:rsidRPr="009B6B84" w:rsidRDefault="000E5BAC" w:rsidP="0055628F">
            <w:pPr>
              <w:spacing w:before="120" w:after="0" w:line="240" w:lineRule="auto"/>
              <w:ind w:left="-112" w:right="-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1,67204</w:t>
            </w:r>
          </w:p>
        </w:tc>
        <w:tc>
          <w:tcPr>
            <w:tcW w:w="567" w:type="dxa"/>
          </w:tcPr>
          <w:p w14:paraId="14DF802C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D44E6F5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75D3014" w14:textId="77777777" w:rsidR="000E5BAC" w:rsidRPr="009B6B84" w:rsidRDefault="000E5BAC" w:rsidP="006B2795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E5D4659" w14:textId="348F4E05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>
        <w:rPr>
          <w:rFonts w:ascii="Times New Roman" w:hAnsi="Times New Roman"/>
          <w:sz w:val="24"/>
          <w:szCs w:val="24"/>
        </w:rPr>
        <w:lastRenderedPageBreak/>
        <w:t>16</w:t>
      </w:r>
    </w:p>
    <w:p w14:paraId="3B609AA6" w14:textId="77777777" w:rsidR="00CA5F77" w:rsidRPr="00F973A4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86681A" w:rsidRPr="00F973A4" w14:paraId="3407CCBB" w14:textId="452FF7C3" w:rsidTr="00147E35">
        <w:trPr>
          <w:trHeight w:val="64"/>
        </w:trPr>
        <w:tc>
          <w:tcPr>
            <w:tcW w:w="567" w:type="dxa"/>
          </w:tcPr>
          <w:p w14:paraId="0419B5BD" w14:textId="77777777" w:rsidR="0086681A" w:rsidRPr="00F973A4" w:rsidRDefault="0086681A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695DC88F" w14:textId="77777777" w:rsidR="0086681A" w:rsidRPr="00F973A4" w:rsidRDefault="0086681A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4DE3F8EE" w14:textId="77777777" w:rsidR="0086681A" w:rsidRPr="00F973A4" w:rsidRDefault="0086681A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3DD19A47" w14:textId="77777777" w:rsidR="0086681A" w:rsidRPr="00F973A4" w:rsidRDefault="0086681A" w:rsidP="003527BF">
            <w:pPr>
              <w:spacing w:after="0" w:line="240" w:lineRule="exact"/>
              <w:ind w:left="-110" w:right="-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D186B23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CD2F349" w14:textId="77777777" w:rsidR="0086681A" w:rsidRPr="00F973A4" w:rsidRDefault="0086681A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63CBFBA1" w14:textId="77777777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23812D9A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DBF25D1" w14:textId="77777777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191A9799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2C3685CD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42B7CC4F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2025CD71" w14:textId="77777777" w:rsidR="0086681A" w:rsidRPr="00F973A4" w:rsidRDefault="0086681A" w:rsidP="003527BF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65471A40" w14:textId="77777777" w:rsidR="0086681A" w:rsidRPr="00F973A4" w:rsidRDefault="0086681A" w:rsidP="003527BF">
            <w:pPr>
              <w:spacing w:after="0" w:line="240" w:lineRule="exact"/>
              <w:ind w:left="-104" w:right="-113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73C6FDE9" w14:textId="77777777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5C40BC4B" w14:textId="3708FCBD" w:rsidR="0086681A" w:rsidRPr="00F973A4" w:rsidRDefault="0086681A" w:rsidP="003527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47AC7" w:rsidRPr="00F973A4" w14:paraId="19387396" w14:textId="07CB726A" w:rsidTr="00147E35">
        <w:trPr>
          <w:trHeight w:val="160"/>
        </w:trPr>
        <w:tc>
          <w:tcPr>
            <w:tcW w:w="567" w:type="dxa"/>
          </w:tcPr>
          <w:p w14:paraId="588F8E23" w14:textId="77777777" w:rsidR="00847AC7" w:rsidRPr="00F973A4" w:rsidRDefault="00847AC7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2" w:type="dxa"/>
            <w:gridSpan w:val="15"/>
          </w:tcPr>
          <w:p w14:paraId="22F0FDF6" w14:textId="5174962A" w:rsidR="00847AC7" w:rsidRPr="0055628F" w:rsidRDefault="00847AC7" w:rsidP="003527BF">
            <w:pPr>
              <w:spacing w:before="120" w:after="0" w:line="240" w:lineRule="exact"/>
              <w:ind w:left="-135"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 2. Содержание автомобильных дорог местного значения и инженерных сетей</w:t>
            </w:r>
          </w:p>
        </w:tc>
      </w:tr>
      <w:tr w:rsidR="00147E35" w:rsidRPr="00F973A4" w14:paraId="186512E7" w14:textId="124B9BB7" w:rsidTr="003C2D18">
        <w:trPr>
          <w:cantSplit/>
          <w:trHeight w:val="1294"/>
        </w:trPr>
        <w:tc>
          <w:tcPr>
            <w:tcW w:w="567" w:type="dxa"/>
            <w:vMerge w:val="restart"/>
          </w:tcPr>
          <w:p w14:paraId="25B6F4F8" w14:textId="77777777" w:rsidR="0086681A" w:rsidRPr="00F973A4" w:rsidRDefault="0086681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70" w:type="dxa"/>
            <w:vMerge w:val="restart"/>
          </w:tcPr>
          <w:p w14:paraId="76E09FC3" w14:textId="7C62379A" w:rsidR="0086681A" w:rsidRPr="00F973A4" w:rsidRDefault="0086681A" w:rsidP="003527BF">
            <w:pPr>
              <w:spacing w:before="120" w:after="0" w:line="240" w:lineRule="exact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709" w:type="dxa"/>
            <w:vMerge w:val="restart"/>
          </w:tcPr>
          <w:p w14:paraId="225DFB98" w14:textId="77777777" w:rsidR="0086681A" w:rsidRPr="00F973A4" w:rsidRDefault="0086681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A89C486" w14:textId="11FE6177" w:rsidR="0086681A" w:rsidRPr="00F973A4" w:rsidRDefault="0086681A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F973A4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hi-IN" w:bidi="hi-IN"/>
              </w:rPr>
              <w:t>2024</w:t>
            </w:r>
            <w:r w:rsidR="007808ED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hi-IN" w:bidi="hi-IN"/>
              </w:rPr>
              <w:t>-2027</w:t>
            </w:r>
          </w:p>
        </w:tc>
        <w:tc>
          <w:tcPr>
            <w:tcW w:w="567" w:type="dxa"/>
          </w:tcPr>
          <w:p w14:paraId="6244F509" w14:textId="77777777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0A79487E" w14:textId="75894D55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</w:tcPr>
          <w:p w14:paraId="69DEC4AA" w14:textId="77777777" w:rsidR="0086681A" w:rsidRPr="009B6B84" w:rsidRDefault="0086681A" w:rsidP="003C2D18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22BA51F" w14:textId="77777777" w:rsidR="0086681A" w:rsidRPr="009B6B84" w:rsidRDefault="0086681A" w:rsidP="003C2D18">
            <w:pPr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F6A574C" w14:textId="77777777" w:rsidR="0086681A" w:rsidRPr="009B6B84" w:rsidRDefault="0086681A" w:rsidP="003C2D18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DA3F1ED" w14:textId="77777777" w:rsidR="0086681A" w:rsidRPr="009B6B84" w:rsidRDefault="0086681A" w:rsidP="003C2D18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584D98F" w14:textId="77777777" w:rsidR="0086681A" w:rsidRPr="009B6B84" w:rsidRDefault="0086681A" w:rsidP="003C2D18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49AE8DD" w14:textId="77777777" w:rsidR="0086681A" w:rsidRPr="009B6B84" w:rsidRDefault="0086681A" w:rsidP="003C2D18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5E43CAD" w14:textId="77777777" w:rsidR="0086681A" w:rsidRPr="009B6B84" w:rsidRDefault="0086681A" w:rsidP="003C2D18">
            <w:pPr>
              <w:spacing w:before="120" w:after="0" w:line="240" w:lineRule="auto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9116,69909</w:t>
            </w:r>
          </w:p>
        </w:tc>
        <w:tc>
          <w:tcPr>
            <w:tcW w:w="567" w:type="dxa"/>
            <w:textDirection w:val="btLr"/>
            <w:vAlign w:val="center"/>
          </w:tcPr>
          <w:p w14:paraId="2FF8A33F" w14:textId="0B125828" w:rsidR="0086681A" w:rsidRPr="0055628F" w:rsidRDefault="008E3AB1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9477,785</w:t>
            </w:r>
          </w:p>
        </w:tc>
        <w:tc>
          <w:tcPr>
            <w:tcW w:w="708" w:type="dxa"/>
            <w:textDirection w:val="btLr"/>
            <w:vAlign w:val="center"/>
          </w:tcPr>
          <w:p w14:paraId="709B7F07" w14:textId="29433863" w:rsidR="0086681A" w:rsidRPr="009B6B84" w:rsidRDefault="008E3AB1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5745,5</w:t>
            </w:r>
          </w:p>
        </w:tc>
        <w:tc>
          <w:tcPr>
            <w:tcW w:w="567" w:type="dxa"/>
            <w:textDirection w:val="btLr"/>
            <w:vAlign w:val="center"/>
          </w:tcPr>
          <w:p w14:paraId="79A16AAF" w14:textId="5CF03141" w:rsidR="0086681A" w:rsidRPr="009B6B84" w:rsidRDefault="008E3AB1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5745,5</w:t>
            </w:r>
          </w:p>
        </w:tc>
      </w:tr>
      <w:tr w:rsidR="00147E35" w:rsidRPr="00F973A4" w14:paraId="032149A7" w14:textId="4086A60C" w:rsidTr="003C2D18">
        <w:trPr>
          <w:cantSplit/>
          <w:trHeight w:val="1256"/>
        </w:trPr>
        <w:tc>
          <w:tcPr>
            <w:tcW w:w="567" w:type="dxa"/>
            <w:vMerge/>
          </w:tcPr>
          <w:p w14:paraId="7892D5FF" w14:textId="77777777" w:rsidR="0086681A" w:rsidRPr="00F973A4" w:rsidRDefault="0086681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34288CAD" w14:textId="77777777" w:rsidR="0086681A" w:rsidRPr="00F973A4" w:rsidRDefault="0086681A" w:rsidP="003527BF">
            <w:pPr>
              <w:spacing w:before="120" w:after="0" w:line="240" w:lineRule="exact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12A99833" w14:textId="77777777" w:rsidR="0086681A" w:rsidRPr="00F973A4" w:rsidRDefault="0086681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0F409DB8" w14:textId="77777777" w:rsidR="0086681A" w:rsidRPr="00F973A4" w:rsidRDefault="0086681A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EF505E" w14:textId="77777777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EB0CA7" w14:textId="77777777" w:rsidR="0086681A" w:rsidRPr="00F973A4" w:rsidRDefault="0086681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2B5128BA" w14:textId="77777777" w:rsidR="0086681A" w:rsidRPr="009B6B84" w:rsidRDefault="0086681A" w:rsidP="003C2D18">
            <w:pPr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3943B0A" w14:textId="77777777" w:rsidR="0086681A" w:rsidRPr="009B6B84" w:rsidRDefault="0086681A" w:rsidP="003C2D18">
            <w:pPr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8A9D5CF" w14:textId="77777777" w:rsidR="0086681A" w:rsidRPr="009B6B84" w:rsidRDefault="0086681A" w:rsidP="003C2D18">
            <w:pPr>
              <w:spacing w:before="120" w:after="0" w:line="240" w:lineRule="exact"/>
              <w:ind w:left="-157" w:right="-5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67C449C" w14:textId="77777777" w:rsidR="0086681A" w:rsidRPr="009B6B84" w:rsidRDefault="0086681A" w:rsidP="003C2D18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60E96A" w14:textId="77777777" w:rsidR="0086681A" w:rsidRPr="009B6B84" w:rsidRDefault="0086681A" w:rsidP="003C2D18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8E7720F" w14:textId="77777777" w:rsidR="0086681A" w:rsidRPr="009B6B84" w:rsidRDefault="0086681A" w:rsidP="003C2D18">
            <w:pPr>
              <w:spacing w:before="120" w:after="0" w:line="240" w:lineRule="exact"/>
              <w:ind w:left="-103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20F682B" w14:textId="77777777" w:rsidR="0086681A" w:rsidRPr="009B6B84" w:rsidRDefault="0086681A" w:rsidP="003C2D18">
            <w:pPr>
              <w:spacing w:before="120" w:after="0" w:line="240" w:lineRule="auto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479,82628</w:t>
            </w:r>
          </w:p>
        </w:tc>
        <w:tc>
          <w:tcPr>
            <w:tcW w:w="567" w:type="dxa"/>
            <w:textDirection w:val="btLr"/>
            <w:vAlign w:val="center"/>
          </w:tcPr>
          <w:p w14:paraId="241BEE5F" w14:textId="5562410E" w:rsidR="0086681A" w:rsidRPr="009B6B84" w:rsidRDefault="00B75EAA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499,881</w:t>
            </w:r>
          </w:p>
        </w:tc>
        <w:tc>
          <w:tcPr>
            <w:tcW w:w="708" w:type="dxa"/>
            <w:textDirection w:val="btLr"/>
            <w:vAlign w:val="center"/>
          </w:tcPr>
          <w:p w14:paraId="5E94878E" w14:textId="3033B527" w:rsidR="0086681A" w:rsidRPr="0055628F" w:rsidRDefault="00B75EAA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302,395</w:t>
            </w:r>
          </w:p>
        </w:tc>
        <w:tc>
          <w:tcPr>
            <w:tcW w:w="567" w:type="dxa"/>
            <w:textDirection w:val="btLr"/>
            <w:vAlign w:val="center"/>
          </w:tcPr>
          <w:p w14:paraId="089CF88C" w14:textId="18EA5297" w:rsidR="0086681A" w:rsidRPr="009B6B84" w:rsidRDefault="00B75EAA" w:rsidP="003C2D18">
            <w:pPr>
              <w:spacing w:before="120" w:after="0" w:line="240" w:lineRule="exact"/>
              <w:ind w:left="-102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302,395</w:t>
            </w:r>
          </w:p>
        </w:tc>
      </w:tr>
      <w:tr w:rsidR="00147E35" w:rsidRPr="00F973A4" w14:paraId="0509BFAF" w14:textId="08F7D2B4" w:rsidTr="00147E35">
        <w:trPr>
          <w:cantSplit/>
          <w:trHeight w:val="1415"/>
        </w:trPr>
        <w:tc>
          <w:tcPr>
            <w:tcW w:w="567" w:type="dxa"/>
          </w:tcPr>
          <w:p w14:paraId="2F1330D5" w14:textId="77777777" w:rsidR="0086681A" w:rsidRPr="00F973A4" w:rsidRDefault="0086681A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70" w:type="dxa"/>
          </w:tcPr>
          <w:p w14:paraId="0E4538D2" w14:textId="1669454F" w:rsidR="0086681A" w:rsidRPr="00F973A4" w:rsidRDefault="0086681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автомобильных дорог местного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зна-чения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инженерных сетей, в том числе оплата кредиторской задолженности</w:t>
            </w:r>
          </w:p>
        </w:tc>
        <w:tc>
          <w:tcPr>
            <w:tcW w:w="709" w:type="dxa"/>
          </w:tcPr>
          <w:p w14:paraId="10A187D0" w14:textId="77777777" w:rsidR="0086681A" w:rsidRPr="00F973A4" w:rsidRDefault="0086681A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1FE400E5" w14:textId="08AF629B" w:rsidR="0086681A" w:rsidRPr="00F973A4" w:rsidRDefault="0086681A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397AF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67" w:type="dxa"/>
          </w:tcPr>
          <w:p w14:paraId="09030BDD" w14:textId="77777777" w:rsidR="0086681A" w:rsidRPr="00F973A4" w:rsidRDefault="0086681A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54EAD960" w14:textId="77777777" w:rsidR="0086681A" w:rsidRPr="00F973A4" w:rsidRDefault="0086681A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50A22BA3" w14:textId="77777777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19096,22</w:t>
            </w:r>
          </w:p>
        </w:tc>
        <w:tc>
          <w:tcPr>
            <w:tcW w:w="567" w:type="dxa"/>
            <w:textDirection w:val="btLr"/>
            <w:vAlign w:val="center"/>
          </w:tcPr>
          <w:p w14:paraId="7870FE67" w14:textId="65A37784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16841,81463</w:t>
            </w:r>
          </w:p>
        </w:tc>
        <w:tc>
          <w:tcPr>
            <w:tcW w:w="567" w:type="dxa"/>
            <w:textDirection w:val="btLr"/>
            <w:vAlign w:val="center"/>
          </w:tcPr>
          <w:p w14:paraId="21DCAEBB" w14:textId="77777777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20686,429</w:t>
            </w:r>
          </w:p>
        </w:tc>
        <w:tc>
          <w:tcPr>
            <w:tcW w:w="567" w:type="dxa"/>
            <w:textDirection w:val="btLr"/>
            <w:vAlign w:val="center"/>
          </w:tcPr>
          <w:p w14:paraId="2A27F268" w14:textId="77777777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22299,837</w:t>
            </w:r>
          </w:p>
        </w:tc>
        <w:tc>
          <w:tcPr>
            <w:tcW w:w="567" w:type="dxa"/>
            <w:textDirection w:val="btLr"/>
            <w:vAlign w:val="center"/>
          </w:tcPr>
          <w:p w14:paraId="598B5BA4" w14:textId="77777777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22590,64132</w:t>
            </w:r>
          </w:p>
        </w:tc>
        <w:tc>
          <w:tcPr>
            <w:tcW w:w="567" w:type="dxa"/>
            <w:textDirection w:val="btLr"/>
            <w:vAlign w:val="center"/>
          </w:tcPr>
          <w:p w14:paraId="524796F1" w14:textId="77777777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22204,201</w:t>
            </w:r>
          </w:p>
        </w:tc>
        <w:tc>
          <w:tcPr>
            <w:tcW w:w="567" w:type="dxa"/>
            <w:textDirection w:val="btLr"/>
            <w:vAlign w:val="center"/>
          </w:tcPr>
          <w:p w14:paraId="1F7678C4" w14:textId="5FA37902" w:rsidR="0086681A" w:rsidRPr="009B6B84" w:rsidRDefault="0086681A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21747,0674</w:t>
            </w:r>
          </w:p>
        </w:tc>
        <w:tc>
          <w:tcPr>
            <w:tcW w:w="567" w:type="dxa"/>
            <w:textDirection w:val="btLr"/>
            <w:vAlign w:val="center"/>
          </w:tcPr>
          <w:p w14:paraId="1F03A92F" w14:textId="74880872" w:rsidR="0086681A" w:rsidRPr="009B6B84" w:rsidRDefault="00472B3E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7E46F9"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037,944</w:t>
            </w:r>
          </w:p>
        </w:tc>
        <w:tc>
          <w:tcPr>
            <w:tcW w:w="708" w:type="dxa"/>
            <w:textDirection w:val="btLr"/>
            <w:vAlign w:val="center"/>
          </w:tcPr>
          <w:p w14:paraId="6A7E2978" w14:textId="50428F97" w:rsidR="0086681A" w:rsidRPr="0055628F" w:rsidRDefault="00CF4116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72B3E"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56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745,75</w:t>
            </w:r>
          </w:p>
        </w:tc>
        <w:tc>
          <w:tcPr>
            <w:tcW w:w="567" w:type="dxa"/>
            <w:textDirection w:val="btLr"/>
            <w:vAlign w:val="center"/>
          </w:tcPr>
          <w:p w14:paraId="265AED94" w14:textId="16B697EA" w:rsidR="0086681A" w:rsidRPr="009B6B84" w:rsidRDefault="00CF4116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72B3E"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271,37</w:t>
            </w:r>
          </w:p>
        </w:tc>
      </w:tr>
      <w:tr w:rsidR="00147E35" w:rsidRPr="00F973A4" w14:paraId="67ED6B8B" w14:textId="77777777" w:rsidTr="003C2D18">
        <w:trPr>
          <w:cantSplit/>
          <w:trHeight w:val="1266"/>
        </w:trPr>
        <w:tc>
          <w:tcPr>
            <w:tcW w:w="567" w:type="dxa"/>
            <w:vMerge w:val="restart"/>
          </w:tcPr>
          <w:p w14:paraId="07E84863" w14:textId="77777777" w:rsidR="0055628F" w:rsidRPr="00F973A4" w:rsidRDefault="0055628F" w:rsidP="00894846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70" w:type="dxa"/>
            <w:vMerge w:val="restart"/>
          </w:tcPr>
          <w:p w14:paraId="752DC18C" w14:textId="56FC28F0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(погрузка и транспортировка снега) с улично-дорожной сети г.Боровичи Новгородской области</w:t>
            </w:r>
          </w:p>
        </w:tc>
        <w:tc>
          <w:tcPr>
            <w:tcW w:w="709" w:type="dxa"/>
            <w:vMerge w:val="restart"/>
          </w:tcPr>
          <w:p w14:paraId="776711EA" w14:textId="77777777" w:rsidR="0055628F" w:rsidRPr="00F973A4" w:rsidRDefault="0055628F" w:rsidP="00894846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48273A2A" w14:textId="77777777" w:rsidR="0055628F" w:rsidRPr="00F973A4" w:rsidRDefault="0055628F" w:rsidP="00894846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7" w:type="dxa"/>
            <w:vMerge w:val="restart"/>
          </w:tcPr>
          <w:p w14:paraId="23EF3659" w14:textId="77777777" w:rsidR="0055628F" w:rsidRPr="00F973A4" w:rsidRDefault="0055628F" w:rsidP="00894846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2B04CD0C" w14:textId="54737912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</w:tcPr>
          <w:p w14:paraId="723B2198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184B50F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B22EF92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64D75D3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24AE0BED" w14:textId="77777777" w:rsidR="0055628F" w:rsidRPr="00147E35" w:rsidRDefault="0055628F" w:rsidP="00894846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5281,7595</w:t>
            </w:r>
          </w:p>
        </w:tc>
        <w:tc>
          <w:tcPr>
            <w:tcW w:w="567" w:type="dxa"/>
          </w:tcPr>
          <w:p w14:paraId="440C48A2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64B37E9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EAC9CF1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F0DA557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98CC1A3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7E35" w:rsidRPr="00F973A4" w14:paraId="659740B4" w14:textId="77777777" w:rsidTr="003C2D18">
        <w:trPr>
          <w:cantSplit/>
          <w:trHeight w:val="1134"/>
        </w:trPr>
        <w:tc>
          <w:tcPr>
            <w:tcW w:w="567" w:type="dxa"/>
            <w:vMerge/>
          </w:tcPr>
          <w:p w14:paraId="1A43B1D4" w14:textId="77777777" w:rsidR="0055628F" w:rsidRPr="00F973A4" w:rsidRDefault="0055628F" w:rsidP="00894846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3209CEEF" w14:textId="77777777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D547427" w14:textId="77777777" w:rsidR="0055628F" w:rsidRPr="00F973A4" w:rsidRDefault="0055628F" w:rsidP="00894846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6BF8C106" w14:textId="77777777" w:rsidR="0055628F" w:rsidRPr="00F973A4" w:rsidRDefault="0055628F" w:rsidP="00894846">
            <w:pPr>
              <w:widowControl w:val="0"/>
              <w:suppressAutoHyphens/>
              <w:snapToGri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4112009C" w14:textId="77777777" w:rsidR="0055628F" w:rsidRPr="00F973A4" w:rsidRDefault="0055628F" w:rsidP="00894846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AE3D35" w14:textId="77777777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396F009B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27718CA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DFEFF75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A9B11EF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A0BBCEA" w14:textId="77777777" w:rsidR="0055628F" w:rsidRPr="00147E35" w:rsidRDefault="0055628F" w:rsidP="00894846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277,9875</w:t>
            </w:r>
          </w:p>
        </w:tc>
        <w:tc>
          <w:tcPr>
            <w:tcW w:w="567" w:type="dxa"/>
          </w:tcPr>
          <w:p w14:paraId="3F5B3499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8FDB863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8976989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53B86FC1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5A427C9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47E35" w:rsidRPr="00F973A4" w14:paraId="6A72B374" w14:textId="77777777" w:rsidTr="003C2D18">
        <w:trPr>
          <w:cantSplit/>
          <w:trHeight w:val="1386"/>
        </w:trPr>
        <w:tc>
          <w:tcPr>
            <w:tcW w:w="567" w:type="dxa"/>
          </w:tcPr>
          <w:p w14:paraId="769A2ECD" w14:textId="77777777" w:rsidR="0055628F" w:rsidRPr="00F973A4" w:rsidRDefault="0055628F" w:rsidP="00894846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70" w:type="dxa"/>
          </w:tcPr>
          <w:p w14:paraId="14026084" w14:textId="030823C1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Иные расходы, налог на имущество, судебные расходы, проверка смет</w:t>
            </w:r>
          </w:p>
        </w:tc>
        <w:tc>
          <w:tcPr>
            <w:tcW w:w="709" w:type="dxa"/>
          </w:tcPr>
          <w:p w14:paraId="3A3D6D1D" w14:textId="77777777" w:rsidR="0055628F" w:rsidRPr="00F973A4" w:rsidRDefault="0055628F" w:rsidP="00894846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618FBE1C" w14:textId="77777777" w:rsidR="0055628F" w:rsidRPr="00F973A4" w:rsidRDefault="0055628F" w:rsidP="00894846">
            <w:pPr>
              <w:widowControl w:val="0"/>
              <w:suppressAutoHyphens/>
              <w:snapToGrid w:val="0"/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2018-2026 годы</w:t>
            </w:r>
          </w:p>
        </w:tc>
        <w:tc>
          <w:tcPr>
            <w:tcW w:w="567" w:type="dxa"/>
          </w:tcPr>
          <w:p w14:paraId="627D2A70" w14:textId="77777777" w:rsidR="0055628F" w:rsidRPr="00F973A4" w:rsidRDefault="0055628F" w:rsidP="00894846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76D1E499" w14:textId="77777777" w:rsidR="0055628F" w:rsidRPr="00F973A4" w:rsidRDefault="0055628F" w:rsidP="00894846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6D3BC095" w14:textId="77777777" w:rsidR="0055628F" w:rsidRPr="00147E35" w:rsidRDefault="0055628F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62,98</w:t>
            </w:r>
          </w:p>
        </w:tc>
        <w:tc>
          <w:tcPr>
            <w:tcW w:w="567" w:type="dxa"/>
            <w:textDirection w:val="btLr"/>
            <w:vAlign w:val="center"/>
          </w:tcPr>
          <w:p w14:paraId="28580FD6" w14:textId="77777777" w:rsidR="0055628F" w:rsidRPr="00147E35" w:rsidRDefault="0055628F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126,835</w:t>
            </w:r>
          </w:p>
        </w:tc>
        <w:tc>
          <w:tcPr>
            <w:tcW w:w="567" w:type="dxa"/>
          </w:tcPr>
          <w:p w14:paraId="55645A62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5EC530C" w14:textId="77777777" w:rsidR="0055628F" w:rsidRPr="00147E35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563AA6FC" w14:textId="77777777" w:rsidR="0055628F" w:rsidRPr="00147E35" w:rsidRDefault="0055628F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302,27358</w:t>
            </w:r>
          </w:p>
        </w:tc>
        <w:tc>
          <w:tcPr>
            <w:tcW w:w="567" w:type="dxa"/>
            <w:textDirection w:val="btLr"/>
            <w:vAlign w:val="center"/>
          </w:tcPr>
          <w:p w14:paraId="2324F128" w14:textId="77777777" w:rsidR="0055628F" w:rsidRPr="00147E35" w:rsidRDefault="0055628F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25,16</w:t>
            </w:r>
          </w:p>
        </w:tc>
        <w:tc>
          <w:tcPr>
            <w:tcW w:w="567" w:type="dxa"/>
            <w:textDirection w:val="btLr"/>
            <w:vAlign w:val="center"/>
          </w:tcPr>
          <w:p w14:paraId="5B445CAD" w14:textId="77777777" w:rsidR="0055628F" w:rsidRPr="00147E35" w:rsidRDefault="0055628F" w:rsidP="003C2D18">
            <w:pPr>
              <w:spacing w:before="120" w:after="0" w:line="240" w:lineRule="exact"/>
              <w:ind w:left="-108" w:right="11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4874,33915</w:t>
            </w:r>
          </w:p>
        </w:tc>
        <w:tc>
          <w:tcPr>
            <w:tcW w:w="567" w:type="dxa"/>
          </w:tcPr>
          <w:p w14:paraId="68A44E2F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02584C27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06E16F0" w14:textId="77777777" w:rsidR="0055628F" w:rsidRPr="00F973A4" w:rsidRDefault="0055628F" w:rsidP="003C2D18">
            <w:pPr>
              <w:spacing w:before="120"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20B3CF1" w14:textId="0B28ED63" w:rsidR="00CA5F77" w:rsidRPr="00B72C3D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73A4">
        <w:br w:type="page"/>
      </w:r>
      <w:r w:rsidR="00B72C3D" w:rsidRPr="00B72C3D">
        <w:rPr>
          <w:rFonts w:ascii="Times New Roman" w:hAnsi="Times New Roman"/>
          <w:sz w:val="24"/>
          <w:szCs w:val="24"/>
        </w:rPr>
        <w:lastRenderedPageBreak/>
        <w:t>17</w:t>
      </w:r>
    </w:p>
    <w:p w14:paraId="642DD55F" w14:textId="77777777" w:rsidR="00CA5F77" w:rsidRPr="00B72C3D" w:rsidRDefault="00CA5F77" w:rsidP="00CA5F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9"/>
        <w:gridCol w:w="709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322584" w:rsidRPr="00F973A4" w14:paraId="587888CA" w14:textId="47E57059" w:rsidTr="00147E35">
        <w:trPr>
          <w:trHeight w:val="160"/>
        </w:trPr>
        <w:tc>
          <w:tcPr>
            <w:tcW w:w="567" w:type="dxa"/>
          </w:tcPr>
          <w:p w14:paraId="4D5F85F6" w14:textId="77777777" w:rsidR="00322584" w:rsidRPr="00F973A4" w:rsidRDefault="00322584" w:rsidP="003527BF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64A31026" w14:textId="77777777" w:rsidR="00322584" w:rsidRPr="00F973A4" w:rsidRDefault="00322584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EAF5D37" w14:textId="77777777" w:rsidR="00322584" w:rsidRPr="00F973A4" w:rsidRDefault="00322584" w:rsidP="003527BF">
            <w:pPr>
              <w:spacing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</w:tcPr>
          <w:p w14:paraId="0897F7E7" w14:textId="77777777" w:rsidR="00322584" w:rsidRPr="00F973A4" w:rsidRDefault="00322584" w:rsidP="003527BF">
            <w:pPr>
              <w:widowControl w:val="0"/>
              <w:suppressAutoHyphens/>
              <w:snapToGrid w:val="0"/>
              <w:spacing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90E0221" w14:textId="77777777" w:rsidR="00322584" w:rsidRPr="00F973A4" w:rsidRDefault="00322584" w:rsidP="003527B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39748215" w14:textId="77777777" w:rsidR="00322584" w:rsidRPr="00F973A4" w:rsidRDefault="00322584" w:rsidP="003527BF">
            <w:pPr>
              <w:spacing w:after="0" w:line="240" w:lineRule="exact"/>
              <w:ind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5AF2E27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6C8A75CB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16D5CE9B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2363CC7A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46A838B1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3E93A602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14:paraId="41546E0C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en-US"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14:paraId="5F0E9B99" w14:textId="77777777" w:rsidR="00322584" w:rsidRPr="00F973A4" w:rsidRDefault="00322584" w:rsidP="003527BF">
            <w:pPr>
              <w:spacing w:after="0" w:line="240" w:lineRule="exact"/>
              <w:ind w:left="-109" w:right="-110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E74233C" w14:textId="77777777" w:rsidR="00322584" w:rsidRPr="00F973A4" w:rsidRDefault="00322584" w:rsidP="003527BF">
            <w:pPr>
              <w:spacing w:after="0" w:line="240" w:lineRule="exact"/>
              <w:ind w:left="-109" w:right="32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14:paraId="4813D5C1" w14:textId="5BFE1FBA" w:rsidR="00322584" w:rsidRPr="00F973A4" w:rsidRDefault="00322584" w:rsidP="003527BF">
            <w:pPr>
              <w:spacing w:after="0" w:line="240" w:lineRule="exact"/>
              <w:ind w:left="-109" w:right="3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22584" w:rsidRPr="00F973A4" w14:paraId="17F0168C" w14:textId="463C40B4" w:rsidTr="003C2D18">
        <w:trPr>
          <w:cantSplit/>
          <w:trHeight w:val="1331"/>
        </w:trPr>
        <w:tc>
          <w:tcPr>
            <w:tcW w:w="567" w:type="dxa"/>
            <w:vMerge w:val="restart"/>
          </w:tcPr>
          <w:p w14:paraId="1A6CFDE2" w14:textId="77777777" w:rsidR="00322584" w:rsidRPr="00F973A4" w:rsidRDefault="0032258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70" w:type="dxa"/>
            <w:vMerge w:val="restart"/>
          </w:tcPr>
          <w:p w14:paraId="62547CF9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Ямочный ремонт дорог по г.Боровичи</w:t>
            </w:r>
          </w:p>
        </w:tc>
        <w:tc>
          <w:tcPr>
            <w:tcW w:w="709" w:type="dxa"/>
            <w:vMerge w:val="restart"/>
          </w:tcPr>
          <w:p w14:paraId="5E4B4D4C" w14:textId="77777777" w:rsidR="00322584" w:rsidRPr="00F973A4" w:rsidRDefault="0032258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  <w:vMerge w:val="restart"/>
          </w:tcPr>
          <w:p w14:paraId="09E14B95" w14:textId="57492C65" w:rsidR="00322584" w:rsidRPr="00F973A4" w:rsidRDefault="00322584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0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2018-202</w:t>
            </w:r>
            <w:r w:rsidR="005A763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67" w:type="dxa"/>
            <w:vMerge w:val="restart"/>
          </w:tcPr>
          <w:p w14:paraId="231D46FB" w14:textId="77777777" w:rsidR="00322584" w:rsidRPr="00F973A4" w:rsidRDefault="00322584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3538D956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  <w:textDirection w:val="btLr"/>
            <w:vAlign w:val="center"/>
          </w:tcPr>
          <w:p w14:paraId="60F67D06" w14:textId="77777777" w:rsidR="00322584" w:rsidRPr="00147E35" w:rsidRDefault="00322584" w:rsidP="003C2D18">
            <w:pPr>
              <w:spacing w:before="120" w:after="0" w:line="240" w:lineRule="exact"/>
              <w:ind w:left="-108" w:right="17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67" w:type="dxa"/>
          </w:tcPr>
          <w:p w14:paraId="6B2745A4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A78516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A97509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7CFB9E27" w14:textId="77777777" w:rsidR="00322584" w:rsidRPr="00147E35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1186,365</w:t>
            </w:r>
          </w:p>
        </w:tc>
        <w:tc>
          <w:tcPr>
            <w:tcW w:w="567" w:type="dxa"/>
            <w:textDirection w:val="btLr"/>
            <w:vAlign w:val="center"/>
          </w:tcPr>
          <w:p w14:paraId="5BEF2DBC" w14:textId="77777777" w:rsidR="00322584" w:rsidRPr="00147E35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1668,617</w:t>
            </w:r>
          </w:p>
        </w:tc>
        <w:tc>
          <w:tcPr>
            <w:tcW w:w="567" w:type="dxa"/>
            <w:textDirection w:val="btLr"/>
            <w:vAlign w:val="center"/>
          </w:tcPr>
          <w:p w14:paraId="01BA70F9" w14:textId="509912F9" w:rsidR="00322584" w:rsidRPr="004717C2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1153,05532</w:t>
            </w:r>
          </w:p>
        </w:tc>
        <w:tc>
          <w:tcPr>
            <w:tcW w:w="567" w:type="dxa"/>
            <w:textDirection w:val="btLr"/>
            <w:vAlign w:val="center"/>
          </w:tcPr>
          <w:p w14:paraId="688CB49B" w14:textId="0C0C596F" w:rsidR="009D196F" w:rsidRPr="004717C2" w:rsidRDefault="00395910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8" w:type="dxa"/>
            <w:textDirection w:val="btLr"/>
            <w:vAlign w:val="center"/>
          </w:tcPr>
          <w:p w14:paraId="78F98855" w14:textId="7F50A7FF" w:rsidR="009D196F" w:rsidRPr="004717C2" w:rsidRDefault="00395910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67" w:type="dxa"/>
            <w:textDirection w:val="btLr"/>
            <w:vAlign w:val="center"/>
          </w:tcPr>
          <w:p w14:paraId="108B1A34" w14:textId="546A7437" w:rsidR="00322584" w:rsidRPr="00147E35" w:rsidRDefault="00395910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322584" w:rsidRPr="00F973A4" w14:paraId="3C6DC380" w14:textId="4378E414" w:rsidTr="003C2D18">
        <w:trPr>
          <w:cantSplit/>
          <w:trHeight w:val="1405"/>
        </w:trPr>
        <w:tc>
          <w:tcPr>
            <w:tcW w:w="567" w:type="dxa"/>
            <w:vMerge/>
          </w:tcPr>
          <w:p w14:paraId="709DC176" w14:textId="77777777" w:rsidR="00322584" w:rsidRPr="00F973A4" w:rsidRDefault="0032258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6F13CC71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596FF90" w14:textId="77777777" w:rsidR="00322584" w:rsidRPr="00F973A4" w:rsidRDefault="0032258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</w:tcPr>
          <w:p w14:paraId="6CD72288" w14:textId="77777777" w:rsidR="00322584" w:rsidRPr="00F973A4" w:rsidRDefault="00322584" w:rsidP="003527BF">
            <w:pPr>
              <w:widowControl w:val="0"/>
              <w:suppressAutoHyphens/>
              <w:snapToGrid w:val="0"/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14:paraId="1454B8D7" w14:textId="77777777" w:rsidR="00322584" w:rsidRPr="00F973A4" w:rsidRDefault="00322584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143C648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701A7824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28001ED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43D6BCE3" w14:textId="77777777" w:rsidR="00322584" w:rsidRPr="00147E35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872,56326</w:t>
            </w:r>
          </w:p>
        </w:tc>
        <w:tc>
          <w:tcPr>
            <w:tcW w:w="567" w:type="dxa"/>
          </w:tcPr>
          <w:p w14:paraId="20191780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7DA74477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567" w:type="dxa"/>
          </w:tcPr>
          <w:p w14:paraId="14FA8790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2F5C60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5F7D080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7F06A17A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FD2AD08" w14:textId="0245FF9D" w:rsidR="00322584" w:rsidRPr="00147E35" w:rsidRDefault="009B6B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22584" w:rsidRPr="00F973A4" w14:paraId="5694E203" w14:textId="2044D69D" w:rsidTr="003C2D18">
        <w:trPr>
          <w:cantSplit/>
          <w:trHeight w:val="1134"/>
        </w:trPr>
        <w:tc>
          <w:tcPr>
            <w:tcW w:w="567" w:type="dxa"/>
          </w:tcPr>
          <w:p w14:paraId="59F1DAD8" w14:textId="77777777" w:rsidR="00322584" w:rsidRPr="00F973A4" w:rsidRDefault="0032258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670" w:type="dxa"/>
          </w:tcPr>
          <w:p w14:paraId="2E65660A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мостов и паспортизация дорог</w:t>
            </w:r>
          </w:p>
        </w:tc>
        <w:tc>
          <w:tcPr>
            <w:tcW w:w="709" w:type="dxa"/>
          </w:tcPr>
          <w:p w14:paraId="030851BF" w14:textId="77777777" w:rsidR="00322584" w:rsidRPr="00F973A4" w:rsidRDefault="0032258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7134C421" w14:textId="77777777" w:rsidR="00322584" w:rsidRPr="00F973A4" w:rsidRDefault="00322584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7" w:type="dxa"/>
          </w:tcPr>
          <w:p w14:paraId="10552B97" w14:textId="77777777" w:rsidR="00322584" w:rsidRPr="00F973A4" w:rsidRDefault="00322584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2E76052A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00B0F6C6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FF7CD98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14:paraId="0096F486" w14:textId="77777777" w:rsidR="00322584" w:rsidRPr="00147E35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sz w:val="24"/>
                <w:szCs w:val="24"/>
                <w:lang w:eastAsia="ru-RU"/>
              </w:rPr>
              <w:t>177,676</w:t>
            </w:r>
          </w:p>
        </w:tc>
        <w:tc>
          <w:tcPr>
            <w:tcW w:w="567" w:type="dxa"/>
          </w:tcPr>
          <w:p w14:paraId="3A2F6F6A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8D21694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EB90A07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BC27559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1CCA1F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182EB97" w14:textId="77777777" w:rsidR="00322584" w:rsidRPr="00147E35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E9FC30" w14:textId="526BECCC" w:rsidR="00322584" w:rsidRPr="00147E35" w:rsidRDefault="009B6B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7E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22584" w:rsidRPr="00F973A4" w14:paraId="7B3D1195" w14:textId="2A7C64ED" w:rsidTr="003C2D18">
        <w:trPr>
          <w:cantSplit/>
          <w:trHeight w:val="1134"/>
        </w:trPr>
        <w:tc>
          <w:tcPr>
            <w:tcW w:w="567" w:type="dxa"/>
          </w:tcPr>
          <w:p w14:paraId="28AF64FC" w14:textId="77777777" w:rsidR="00322584" w:rsidRPr="00F973A4" w:rsidRDefault="00322584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670" w:type="dxa"/>
          </w:tcPr>
          <w:p w14:paraId="6BC1CD7E" w14:textId="5D23686D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Обследование проезжей части и деформационного шва путепровода по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ул.Ржевской</w:t>
            </w:r>
            <w:proofErr w:type="spellEnd"/>
          </w:p>
        </w:tc>
        <w:tc>
          <w:tcPr>
            <w:tcW w:w="709" w:type="dxa"/>
          </w:tcPr>
          <w:p w14:paraId="04F55296" w14:textId="77777777" w:rsidR="00322584" w:rsidRPr="00F973A4" w:rsidRDefault="00322584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526E090D" w14:textId="77777777" w:rsidR="00322584" w:rsidRPr="00F973A4" w:rsidRDefault="00322584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7" w:type="dxa"/>
          </w:tcPr>
          <w:p w14:paraId="625E1947" w14:textId="77777777" w:rsidR="00322584" w:rsidRPr="00F973A4" w:rsidRDefault="00322584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</w:tcPr>
          <w:p w14:paraId="4EFCA5AA" w14:textId="77777777" w:rsidR="00322584" w:rsidRPr="00F973A4" w:rsidRDefault="00322584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бюджет города Боровичи</w:t>
            </w:r>
          </w:p>
        </w:tc>
        <w:tc>
          <w:tcPr>
            <w:tcW w:w="567" w:type="dxa"/>
          </w:tcPr>
          <w:p w14:paraId="4D6C41AD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4D20584C" w14:textId="77777777" w:rsidR="00322584" w:rsidRPr="00F973A4" w:rsidRDefault="00322584" w:rsidP="003C2D18">
            <w:pPr>
              <w:spacing w:before="120" w:after="0" w:line="240" w:lineRule="exact"/>
              <w:ind w:left="-108" w:right="17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567" w:type="dxa"/>
          </w:tcPr>
          <w:p w14:paraId="6CE83C44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45CE2AF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A710F4B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64812A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0BC2F0D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E65FD3B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29B0B5D9" w14:textId="77777777" w:rsidR="00322584" w:rsidRPr="00F973A4" w:rsidRDefault="003225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138A760" w14:textId="116821E2" w:rsidR="00322584" w:rsidRPr="00F973A4" w:rsidRDefault="009B6B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6728" w:rsidRPr="00F973A4" w14:paraId="4A9A65D4" w14:textId="2565D651" w:rsidTr="003C2D18">
        <w:trPr>
          <w:cantSplit/>
          <w:trHeight w:val="1134"/>
        </w:trPr>
        <w:tc>
          <w:tcPr>
            <w:tcW w:w="567" w:type="dxa"/>
          </w:tcPr>
          <w:p w14:paraId="5EE1592B" w14:textId="77777777" w:rsidR="00316728" w:rsidRPr="00F973A4" w:rsidRDefault="0031672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670" w:type="dxa"/>
          </w:tcPr>
          <w:p w14:paraId="0626A170" w14:textId="77777777" w:rsidR="00316728" w:rsidRPr="00F973A4" w:rsidRDefault="003167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состояния уличной дорожной сети</w:t>
            </w:r>
          </w:p>
        </w:tc>
        <w:tc>
          <w:tcPr>
            <w:tcW w:w="709" w:type="dxa"/>
          </w:tcPr>
          <w:p w14:paraId="130BFEDC" w14:textId="77777777" w:rsidR="00316728" w:rsidRPr="00F973A4" w:rsidRDefault="0031672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ar-SA"/>
              </w:rPr>
              <w:t>МКУ «ЦРН»</w:t>
            </w:r>
          </w:p>
        </w:tc>
        <w:tc>
          <w:tcPr>
            <w:tcW w:w="709" w:type="dxa"/>
          </w:tcPr>
          <w:p w14:paraId="4E3D081A" w14:textId="77777777" w:rsidR="00316728" w:rsidRPr="00F973A4" w:rsidRDefault="00316728" w:rsidP="003527BF">
            <w:pPr>
              <w:widowControl w:val="0"/>
              <w:suppressAutoHyphens/>
              <w:snapToGrid w:val="0"/>
              <w:spacing w:before="120" w:after="0" w:line="240" w:lineRule="exact"/>
              <w:ind w:left="-115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7" w:type="dxa"/>
          </w:tcPr>
          <w:p w14:paraId="166CA08B" w14:textId="77777777" w:rsidR="00316728" w:rsidRPr="00F973A4" w:rsidRDefault="00316728" w:rsidP="003527BF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5" w:right="-11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276" w:type="dxa"/>
          </w:tcPr>
          <w:p w14:paraId="6057B8D4" w14:textId="77777777" w:rsidR="00316728" w:rsidRPr="00F973A4" w:rsidRDefault="003167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>муници-пального</w:t>
            </w:r>
            <w:proofErr w:type="spellEnd"/>
            <w:r w:rsidRPr="00F97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</w:tcPr>
          <w:p w14:paraId="205A9008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5455C7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76B8916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376EA02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3FC2078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A76A251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243DC7AF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567" w:type="dxa"/>
          </w:tcPr>
          <w:p w14:paraId="71223846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48D5BC02" w14:textId="77777777" w:rsidR="00316728" w:rsidRPr="009B6B84" w:rsidRDefault="00316728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B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EDBB844" w14:textId="2EB8CABA" w:rsidR="00316728" w:rsidRPr="009B6B84" w:rsidRDefault="009B6B84" w:rsidP="003C2D18">
            <w:pPr>
              <w:spacing w:before="120" w:after="0" w:line="240" w:lineRule="exact"/>
              <w:ind w:left="-107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6728" w:rsidRPr="00F973A4" w14:paraId="0F83C9F2" w14:textId="5E38F68C" w:rsidTr="003C2D18">
        <w:trPr>
          <w:cantSplit/>
          <w:trHeight w:val="1641"/>
        </w:trPr>
        <w:tc>
          <w:tcPr>
            <w:tcW w:w="567" w:type="dxa"/>
          </w:tcPr>
          <w:p w14:paraId="20414C56" w14:textId="77777777" w:rsidR="00316728" w:rsidRPr="00F973A4" w:rsidRDefault="00316728" w:rsidP="003527BF">
            <w:pPr>
              <w:spacing w:before="120" w:after="0" w:line="240" w:lineRule="exact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41A3C50" w14:textId="77777777" w:rsidR="00316728" w:rsidRPr="00F973A4" w:rsidRDefault="00316728" w:rsidP="003527BF">
            <w:pPr>
              <w:spacing w:before="120"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3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</w:tcPr>
          <w:p w14:paraId="7D887DF5" w14:textId="77777777" w:rsidR="00316728" w:rsidRPr="00F973A4" w:rsidRDefault="00316728" w:rsidP="003527BF">
            <w:pPr>
              <w:spacing w:before="120" w:after="0" w:line="240" w:lineRule="exact"/>
              <w:ind w:left="-135" w:right="-11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8552958" w14:textId="77777777" w:rsidR="00316728" w:rsidRPr="00F973A4" w:rsidRDefault="003167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201338" w14:textId="77777777" w:rsidR="00316728" w:rsidRPr="00F973A4" w:rsidRDefault="00316728" w:rsidP="003527BF">
            <w:pPr>
              <w:spacing w:before="120"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8E4E18" w14:textId="77777777" w:rsidR="00316728" w:rsidRPr="00F973A4" w:rsidRDefault="00316728" w:rsidP="003527BF">
            <w:pPr>
              <w:spacing w:before="120" w:after="0" w:line="240" w:lineRule="exact"/>
              <w:ind w:right="-11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56C736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55365,25</w:t>
            </w:r>
          </w:p>
        </w:tc>
        <w:tc>
          <w:tcPr>
            <w:tcW w:w="567" w:type="dxa"/>
            <w:textDirection w:val="btLr"/>
            <w:vAlign w:val="center"/>
          </w:tcPr>
          <w:p w14:paraId="512529F3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133976,4</w:t>
            </w:r>
          </w:p>
        </w:tc>
        <w:tc>
          <w:tcPr>
            <w:tcW w:w="567" w:type="dxa"/>
            <w:textDirection w:val="btLr"/>
            <w:vAlign w:val="center"/>
          </w:tcPr>
          <w:p w14:paraId="19C7261F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114431,37886</w:t>
            </w:r>
          </w:p>
        </w:tc>
        <w:tc>
          <w:tcPr>
            <w:tcW w:w="567" w:type="dxa"/>
            <w:textDirection w:val="btLr"/>
            <w:vAlign w:val="center"/>
          </w:tcPr>
          <w:p w14:paraId="080E3ABF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217164,20938</w:t>
            </w:r>
          </w:p>
        </w:tc>
        <w:tc>
          <w:tcPr>
            <w:tcW w:w="567" w:type="dxa"/>
            <w:textDirection w:val="btLr"/>
            <w:vAlign w:val="center"/>
          </w:tcPr>
          <w:p w14:paraId="24F06FCE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167689,88051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6FDF114" w14:textId="77777777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110076,41199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7164B6E" w14:textId="334F67CC" w:rsidR="00316728" w:rsidRPr="004717C2" w:rsidRDefault="00316728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sz w:val="24"/>
                <w:szCs w:val="24"/>
                <w:lang w:eastAsia="ru-RU"/>
              </w:rPr>
              <w:t>158888,3689</w:t>
            </w:r>
          </w:p>
        </w:tc>
        <w:tc>
          <w:tcPr>
            <w:tcW w:w="567" w:type="dxa"/>
            <w:textDirection w:val="btLr"/>
            <w:vAlign w:val="center"/>
          </w:tcPr>
          <w:p w14:paraId="3D589985" w14:textId="20DB018D" w:rsidR="005B6BCC" w:rsidRPr="004717C2" w:rsidRDefault="005B6BCC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strike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sz w:val="24"/>
                <w:szCs w:val="24"/>
                <w:lang w:eastAsia="ru-RU"/>
              </w:rPr>
              <w:t>73737,84</w:t>
            </w:r>
          </w:p>
        </w:tc>
        <w:tc>
          <w:tcPr>
            <w:tcW w:w="708" w:type="dxa"/>
            <w:textDirection w:val="btLr"/>
            <w:vAlign w:val="center"/>
          </w:tcPr>
          <w:p w14:paraId="0B066600" w14:textId="7CCA3152" w:rsidR="005B6BCC" w:rsidRPr="004717C2" w:rsidRDefault="005B6BCC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strike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51841,54</w:t>
            </w:r>
          </w:p>
        </w:tc>
        <w:tc>
          <w:tcPr>
            <w:tcW w:w="567" w:type="dxa"/>
            <w:textDirection w:val="btLr"/>
            <w:vAlign w:val="center"/>
          </w:tcPr>
          <w:p w14:paraId="4A573DA3" w14:textId="7BED2AAA" w:rsidR="00316728" w:rsidRPr="004717C2" w:rsidRDefault="002C222C" w:rsidP="003C2D18">
            <w:pPr>
              <w:spacing w:before="120" w:after="0" w:line="240" w:lineRule="exact"/>
              <w:ind w:left="-108" w:right="227"/>
              <w:jc w:val="right"/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</w:pPr>
            <w:r w:rsidRPr="004717C2">
              <w:rPr>
                <w:rFonts w:ascii="Times New Roman Полужирный" w:hAnsi="Times New Roman Полужирный"/>
                <w:b/>
                <w:color w:val="000000"/>
                <w:sz w:val="24"/>
                <w:szCs w:val="24"/>
                <w:lang w:eastAsia="ru-RU"/>
              </w:rPr>
              <w:t>54367,16</w:t>
            </w:r>
          </w:p>
        </w:tc>
      </w:tr>
    </w:tbl>
    <w:p w14:paraId="60A27FCC" w14:textId="650CAA7A" w:rsidR="00BB0374" w:rsidRDefault="00CA5F77" w:rsidP="0054738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73A4"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="005F2BD5" w:rsidRPr="00F973A4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BB0374" w:rsidSect="00116C9D">
      <w:pgSz w:w="16838" w:h="11906" w:orient="landscape"/>
      <w:pgMar w:top="1276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806B" w14:textId="77777777" w:rsidR="000A194D" w:rsidRDefault="000A194D">
      <w:pPr>
        <w:spacing w:after="0" w:line="240" w:lineRule="auto"/>
      </w:pPr>
      <w:r>
        <w:separator/>
      </w:r>
    </w:p>
  </w:endnote>
  <w:endnote w:type="continuationSeparator" w:id="0">
    <w:p w14:paraId="235B6203" w14:textId="77777777" w:rsidR="000A194D" w:rsidRDefault="000A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3967" w14:textId="77777777" w:rsidR="000A194D" w:rsidRDefault="000A194D">
      <w:pPr>
        <w:spacing w:after="0" w:line="240" w:lineRule="auto"/>
      </w:pPr>
      <w:r>
        <w:separator/>
      </w:r>
    </w:p>
  </w:footnote>
  <w:footnote w:type="continuationSeparator" w:id="0">
    <w:p w14:paraId="562651A2" w14:textId="77777777" w:rsidR="000A194D" w:rsidRDefault="000A1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F7"/>
    <w:rsid w:val="00004D73"/>
    <w:rsid w:val="00005674"/>
    <w:rsid w:val="000075BC"/>
    <w:rsid w:val="00010B1E"/>
    <w:rsid w:val="0001551E"/>
    <w:rsid w:val="000158F4"/>
    <w:rsid w:val="00015B1B"/>
    <w:rsid w:val="00016D7E"/>
    <w:rsid w:val="00017F62"/>
    <w:rsid w:val="00020B4C"/>
    <w:rsid w:val="00022BD7"/>
    <w:rsid w:val="00023980"/>
    <w:rsid w:val="000264D9"/>
    <w:rsid w:val="00031148"/>
    <w:rsid w:val="00037106"/>
    <w:rsid w:val="00037574"/>
    <w:rsid w:val="0004319F"/>
    <w:rsid w:val="00043398"/>
    <w:rsid w:val="00044FDD"/>
    <w:rsid w:val="000461C7"/>
    <w:rsid w:val="0005218A"/>
    <w:rsid w:val="00052EBD"/>
    <w:rsid w:val="00055B74"/>
    <w:rsid w:val="00060F97"/>
    <w:rsid w:val="00067643"/>
    <w:rsid w:val="00070DF8"/>
    <w:rsid w:val="00070EA4"/>
    <w:rsid w:val="00082DC1"/>
    <w:rsid w:val="00086C12"/>
    <w:rsid w:val="00092B2B"/>
    <w:rsid w:val="000963A0"/>
    <w:rsid w:val="000A194D"/>
    <w:rsid w:val="000A3067"/>
    <w:rsid w:val="000A7F34"/>
    <w:rsid w:val="000B0F5C"/>
    <w:rsid w:val="000C094F"/>
    <w:rsid w:val="000C0F35"/>
    <w:rsid w:val="000C3241"/>
    <w:rsid w:val="000C4967"/>
    <w:rsid w:val="000C4EA5"/>
    <w:rsid w:val="000C58AF"/>
    <w:rsid w:val="000C5FA3"/>
    <w:rsid w:val="000C72BF"/>
    <w:rsid w:val="000D1004"/>
    <w:rsid w:val="000D22E6"/>
    <w:rsid w:val="000D3D0B"/>
    <w:rsid w:val="000D7892"/>
    <w:rsid w:val="000E1067"/>
    <w:rsid w:val="000E5BAC"/>
    <w:rsid w:val="000E71B4"/>
    <w:rsid w:val="000F06FC"/>
    <w:rsid w:val="000F13EC"/>
    <w:rsid w:val="000F2846"/>
    <w:rsid w:val="001004E5"/>
    <w:rsid w:val="00100E77"/>
    <w:rsid w:val="00101159"/>
    <w:rsid w:val="00102C74"/>
    <w:rsid w:val="001035F6"/>
    <w:rsid w:val="00107BAA"/>
    <w:rsid w:val="00113C26"/>
    <w:rsid w:val="00116C9D"/>
    <w:rsid w:val="001200A0"/>
    <w:rsid w:val="001201C1"/>
    <w:rsid w:val="00121636"/>
    <w:rsid w:val="001217B1"/>
    <w:rsid w:val="00122EA7"/>
    <w:rsid w:val="001244E9"/>
    <w:rsid w:val="00126B0F"/>
    <w:rsid w:val="00127023"/>
    <w:rsid w:val="0013122B"/>
    <w:rsid w:val="0013173A"/>
    <w:rsid w:val="00132D65"/>
    <w:rsid w:val="00136863"/>
    <w:rsid w:val="00140AC1"/>
    <w:rsid w:val="001437A2"/>
    <w:rsid w:val="00144257"/>
    <w:rsid w:val="001452A3"/>
    <w:rsid w:val="00147E35"/>
    <w:rsid w:val="00150597"/>
    <w:rsid w:val="00154926"/>
    <w:rsid w:val="00155A41"/>
    <w:rsid w:val="00155E17"/>
    <w:rsid w:val="00162FC4"/>
    <w:rsid w:val="00165B0B"/>
    <w:rsid w:val="001673E3"/>
    <w:rsid w:val="00167F67"/>
    <w:rsid w:val="00171CFF"/>
    <w:rsid w:val="001741D0"/>
    <w:rsid w:val="00174B89"/>
    <w:rsid w:val="00190031"/>
    <w:rsid w:val="00193DA7"/>
    <w:rsid w:val="00194E5E"/>
    <w:rsid w:val="001A4813"/>
    <w:rsid w:val="001A6A33"/>
    <w:rsid w:val="001A744E"/>
    <w:rsid w:val="001A75A6"/>
    <w:rsid w:val="001B0FE6"/>
    <w:rsid w:val="001B2AEF"/>
    <w:rsid w:val="001B3986"/>
    <w:rsid w:val="001B3EFF"/>
    <w:rsid w:val="001B4A07"/>
    <w:rsid w:val="001B5CF5"/>
    <w:rsid w:val="001B7FDB"/>
    <w:rsid w:val="001C177B"/>
    <w:rsid w:val="001C3E61"/>
    <w:rsid w:val="001C5B95"/>
    <w:rsid w:val="001C6F62"/>
    <w:rsid w:val="001C75E7"/>
    <w:rsid w:val="001C7F77"/>
    <w:rsid w:val="001D0FBB"/>
    <w:rsid w:val="001D154C"/>
    <w:rsid w:val="001D4F9C"/>
    <w:rsid w:val="001D65E7"/>
    <w:rsid w:val="001D7C46"/>
    <w:rsid w:val="001E0AC5"/>
    <w:rsid w:val="001E6EBA"/>
    <w:rsid w:val="001F03E6"/>
    <w:rsid w:val="001F17C5"/>
    <w:rsid w:val="001F2E77"/>
    <w:rsid w:val="001F327F"/>
    <w:rsid w:val="001F3478"/>
    <w:rsid w:val="001F5386"/>
    <w:rsid w:val="001F62BF"/>
    <w:rsid w:val="001F6E89"/>
    <w:rsid w:val="0020056C"/>
    <w:rsid w:val="0020425C"/>
    <w:rsid w:val="00210ABD"/>
    <w:rsid w:val="00210B2C"/>
    <w:rsid w:val="00210F9E"/>
    <w:rsid w:val="0021195C"/>
    <w:rsid w:val="002123E9"/>
    <w:rsid w:val="00213A1F"/>
    <w:rsid w:val="002140B7"/>
    <w:rsid w:val="002221F0"/>
    <w:rsid w:val="002247DD"/>
    <w:rsid w:val="002259A8"/>
    <w:rsid w:val="002272B0"/>
    <w:rsid w:val="0023106F"/>
    <w:rsid w:val="00232172"/>
    <w:rsid w:val="00233EFE"/>
    <w:rsid w:val="00237E33"/>
    <w:rsid w:val="00241004"/>
    <w:rsid w:val="002416CE"/>
    <w:rsid w:val="002459C4"/>
    <w:rsid w:val="00252354"/>
    <w:rsid w:val="00257AF8"/>
    <w:rsid w:val="002608C5"/>
    <w:rsid w:val="00263000"/>
    <w:rsid w:val="002637B1"/>
    <w:rsid w:val="002667E4"/>
    <w:rsid w:val="00267038"/>
    <w:rsid w:val="00275019"/>
    <w:rsid w:val="0028551E"/>
    <w:rsid w:val="002877B8"/>
    <w:rsid w:val="00292600"/>
    <w:rsid w:val="0029640A"/>
    <w:rsid w:val="00296C10"/>
    <w:rsid w:val="002A3B9C"/>
    <w:rsid w:val="002B3456"/>
    <w:rsid w:val="002B6EA5"/>
    <w:rsid w:val="002B720F"/>
    <w:rsid w:val="002C0E11"/>
    <w:rsid w:val="002C222C"/>
    <w:rsid w:val="002D12E6"/>
    <w:rsid w:val="002D567E"/>
    <w:rsid w:val="002D6F60"/>
    <w:rsid w:val="002E0016"/>
    <w:rsid w:val="002E46DD"/>
    <w:rsid w:val="002E49AE"/>
    <w:rsid w:val="002E4D52"/>
    <w:rsid w:val="002F15BB"/>
    <w:rsid w:val="002F5F62"/>
    <w:rsid w:val="003004EF"/>
    <w:rsid w:val="00300A61"/>
    <w:rsid w:val="00304749"/>
    <w:rsid w:val="0030626D"/>
    <w:rsid w:val="00310CFA"/>
    <w:rsid w:val="003129E9"/>
    <w:rsid w:val="00312C23"/>
    <w:rsid w:val="0031392F"/>
    <w:rsid w:val="00313F38"/>
    <w:rsid w:val="00316728"/>
    <w:rsid w:val="003202D7"/>
    <w:rsid w:val="00320A41"/>
    <w:rsid w:val="0032204E"/>
    <w:rsid w:val="00322584"/>
    <w:rsid w:val="00322618"/>
    <w:rsid w:val="003239B0"/>
    <w:rsid w:val="0032422F"/>
    <w:rsid w:val="00325D17"/>
    <w:rsid w:val="00327CDA"/>
    <w:rsid w:val="00336B33"/>
    <w:rsid w:val="00340285"/>
    <w:rsid w:val="003411CF"/>
    <w:rsid w:val="00344AB4"/>
    <w:rsid w:val="00346014"/>
    <w:rsid w:val="00351E81"/>
    <w:rsid w:val="003527BF"/>
    <w:rsid w:val="00364392"/>
    <w:rsid w:val="003669F8"/>
    <w:rsid w:val="003746F8"/>
    <w:rsid w:val="00374E6A"/>
    <w:rsid w:val="00375761"/>
    <w:rsid w:val="00376EEC"/>
    <w:rsid w:val="003802C0"/>
    <w:rsid w:val="00380DA0"/>
    <w:rsid w:val="003821DB"/>
    <w:rsid w:val="0038245B"/>
    <w:rsid w:val="003839BF"/>
    <w:rsid w:val="0038694A"/>
    <w:rsid w:val="003902E8"/>
    <w:rsid w:val="00391D56"/>
    <w:rsid w:val="00395910"/>
    <w:rsid w:val="00397229"/>
    <w:rsid w:val="00397AF6"/>
    <w:rsid w:val="00397C2D"/>
    <w:rsid w:val="003A085F"/>
    <w:rsid w:val="003A0962"/>
    <w:rsid w:val="003A09D6"/>
    <w:rsid w:val="003A1D83"/>
    <w:rsid w:val="003A653F"/>
    <w:rsid w:val="003A7383"/>
    <w:rsid w:val="003B4A9B"/>
    <w:rsid w:val="003B6022"/>
    <w:rsid w:val="003B752C"/>
    <w:rsid w:val="003C0630"/>
    <w:rsid w:val="003C2D18"/>
    <w:rsid w:val="003D0368"/>
    <w:rsid w:val="003D2A2E"/>
    <w:rsid w:val="003D51C3"/>
    <w:rsid w:val="003D6071"/>
    <w:rsid w:val="003E410D"/>
    <w:rsid w:val="003E48FF"/>
    <w:rsid w:val="003E7EE8"/>
    <w:rsid w:val="003F0A85"/>
    <w:rsid w:val="00402C4D"/>
    <w:rsid w:val="00403137"/>
    <w:rsid w:val="0041151B"/>
    <w:rsid w:val="00412B4E"/>
    <w:rsid w:val="00412B57"/>
    <w:rsid w:val="00413B0D"/>
    <w:rsid w:val="00414B87"/>
    <w:rsid w:val="00415345"/>
    <w:rsid w:val="0041748B"/>
    <w:rsid w:val="00417D35"/>
    <w:rsid w:val="00421968"/>
    <w:rsid w:val="004249A9"/>
    <w:rsid w:val="004252FB"/>
    <w:rsid w:val="00426271"/>
    <w:rsid w:val="00431328"/>
    <w:rsid w:val="00431A74"/>
    <w:rsid w:val="0044148F"/>
    <w:rsid w:val="00444059"/>
    <w:rsid w:val="00447F81"/>
    <w:rsid w:val="00450A42"/>
    <w:rsid w:val="00452937"/>
    <w:rsid w:val="00453BA7"/>
    <w:rsid w:val="00454D3D"/>
    <w:rsid w:val="00455BDA"/>
    <w:rsid w:val="0045656D"/>
    <w:rsid w:val="00456D4E"/>
    <w:rsid w:val="00460C45"/>
    <w:rsid w:val="00465307"/>
    <w:rsid w:val="00466235"/>
    <w:rsid w:val="0046729D"/>
    <w:rsid w:val="004717C2"/>
    <w:rsid w:val="00472A7D"/>
    <w:rsid w:val="00472B3E"/>
    <w:rsid w:val="0047485F"/>
    <w:rsid w:val="00474928"/>
    <w:rsid w:val="00476C1B"/>
    <w:rsid w:val="00477006"/>
    <w:rsid w:val="00477331"/>
    <w:rsid w:val="00477C08"/>
    <w:rsid w:val="004821B2"/>
    <w:rsid w:val="00487465"/>
    <w:rsid w:val="00487B91"/>
    <w:rsid w:val="00487C4F"/>
    <w:rsid w:val="0049257F"/>
    <w:rsid w:val="004A0500"/>
    <w:rsid w:val="004A1226"/>
    <w:rsid w:val="004A173D"/>
    <w:rsid w:val="004A6153"/>
    <w:rsid w:val="004A7432"/>
    <w:rsid w:val="004B0C67"/>
    <w:rsid w:val="004B1404"/>
    <w:rsid w:val="004B4960"/>
    <w:rsid w:val="004B7DCC"/>
    <w:rsid w:val="004C33D2"/>
    <w:rsid w:val="004D0FA5"/>
    <w:rsid w:val="004D4738"/>
    <w:rsid w:val="004D58F7"/>
    <w:rsid w:val="004D68FD"/>
    <w:rsid w:val="004D7AC4"/>
    <w:rsid w:val="004E2073"/>
    <w:rsid w:val="004E39CB"/>
    <w:rsid w:val="004E7FE3"/>
    <w:rsid w:val="004F131A"/>
    <w:rsid w:val="004F2F0D"/>
    <w:rsid w:val="004F7C52"/>
    <w:rsid w:val="004F7D23"/>
    <w:rsid w:val="00506CB2"/>
    <w:rsid w:val="00510786"/>
    <w:rsid w:val="005160E6"/>
    <w:rsid w:val="0051645B"/>
    <w:rsid w:val="00516F27"/>
    <w:rsid w:val="005202CD"/>
    <w:rsid w:val="005204D6"/>
    <w:rsid w:val="00520B9D"/>
    <w:rsid w:val="00521EF5"/>
    <w:rsid w:val="0052493F"/>
    <w:rsid w:val="005268E7"/>
    <w:rsid w:val="00531B41"/>
    <w:rsid w:val="00532410"/>
    <w:rsid w:val="005369C6"/>
    <w:rsid w:val="00541305"/>
    <w:rsid w:val="0054206D"/>
    <w:rsid w:val="00542F41"/>
    <w:rsid w:val="00544733"/>
    <w:rsid w:val="00547388"/>
    <w:rsid w:val="005559DF"/>
    <w:rsid w:val="0055628F"/>
    <w:rsid w:val="00556762"/>
    <w:rsid w:val="0055791F"/>
    <w:rsid w:val="0056237E"/>
    <w:rsid w:val="00563989"/>
    <w:rsid w:val="00566B13"/>
    <w:rsid w:val="005672DE"/>
    <w:rsid w:val="005702B1"/>
    <w:rsid w:val="00570423"/>
    <w:rsid w:val="00571484"/>
    <w:rsid w:val="00571494"/>
    <w:rsid w:val="005717EB"/>
    <w:rsid w:val="0057253C"/>
    <w:rsid w:val="005734D6"/>
    <w:rsid w:val="00574D95"/>
    <w:rsid w:val="00577229"/>
    <w:rsid w:val="00582295"/>
    <w:rsid w:val="00591410"/>
    <w:rsid w:val="005914B4"/>
    <w:rsid w:val="00593337"/>
    <w:rsid w:val="00594BDA"/>
    <w:rsid w:val="00597399"/>
    <w:rsid w:val="005A25B2"/>
    <w:rsid w:val="005A51CC"/>
    <w:rsid w:val="005A66D8"/>
    <w:rsid w:val="005A763C"/>
    <w:rsid w:val="005B0CF9"/>
    <w:rsid w:val="005B0F02"/>
    <w:rsid w:val="005B1ECB"/>
    <w:rsid w:val="005B2301"/>
    <w:rsid w:val="005B5AA1"/>
    <w:rsid w:val="005B6BCC"/>
    <w:rsid w:val="005B7999"/>
    <w:rsid w:val="005C0D38"/>
    <w:rsid w:val="005C4CCE"/>
    <w:rsid w:val="005C5322"/>
    <w:rsid w:val="005D12A5"/>
    <w:rsid w:val="005D5529"/>
    <w:rsid w:val="005D6608"/>
    <w:rsid w:val="005E144B"/>
    <w:rsid w:val="005E4FF6"/>
    <w:rsid w:val="005E5C28"/>
    <w:rsid w:val="005F2BD5"/>
    <w:rsid w:val="005F4BEF"/>
    <w:rsid w:val="005F697E"/>
    <w:rsid w:val="006027C0"/>
    <w:rsid w:val="0060789B"/>
    <w:rsid w:val="00621233"/>
    <w:rsid w:val="00621B1A"/>
    <w:rsid w:val="006223E7"/>
    <w:rsid w:val="00622501"/>
    <w:rsid w:val="00626350"/>
    <w:rsid w:val="006344B6"/>
    <w:rsid w:val="006403E9"/>
    <w:rsid w:val="00641638"/>
    <w:rsid w:val="006417AE"/>
    <w:rsid w:val="00643196"/>
    <w:rsid w:val="00643EEB"/>
    <w:rsid w:val="00644EF3"/>
    <w:rsid w:val="00656407"/>
    <w:rsid w:val="00656E16"/>
    <w:rsid w:val="006668B4"/>
    <w:rsid w:val="00683949"/>
    <w:rsid w:val="00685055"/>
    <w:rsid w:val="00686034"/>
    <w:rsid w:val="0068653C"/>
    <w:rsid w:val="00686844"/>
    <w:rsid w:val="00686FE9"/>
    <w:rsid w:val="00687051"/>
    <w:rsid w:val="006873B6"/>
    <w:rsid w:val="00690CFD"/>
    <w:rsid w:val="006937FA"/>
    <w:rsid w:val="0069504F"/>
    <w:rsid w:val="006979C6"/>
    <w:rsid w:val="00697B1E"/>
    <w:rsid w:val="006A6CAC"/>
    <w:rsid w:val="006A6D53"/>
    <w:rsid w:val="006B020D"/>
    <w:rsid w:val="006B3D9A"/>
    <w:rsid w:val="006C324A"/>
    <w:rsid w:val="006C6BC3"/>
    <w:rsid w:val="006D168F"/>
    <w:rsid w:val="006D2AA0"/>
    <w:rsid w:val="006D4CA6"/>
    <w:rsid w:val="006F1440"/>
    <w:rsid w:val="006F31F9"/>
    <w:rsid w:val="00701219"/>
    <w:rsid w:val="007024E3"/>
    <w:rsid w:val="00702C7E"/>
    <w:rsid w:val="00705BCE"/>
    <w:rsid w:val="00707537"/>
    <w:rsid w:val="00711328"/>
    <w:rsid w:val="007151EF"/>
    <w:rsid w:val="00724DC5"/>
    <w:rsid w:val="007251CB"/>
    <w:rsid w:val="00725678"/>
    <w:rsid w:val="00726669"/>
    <w:rsid w:val="007323B0"/>
    <w:rsid w:val="00734C1F"/>
    <w:rsid w:val="007352CB"/>
    <w:rsid w:val="00737FA8"/>
    <w:rsid w:val="00741B12"/>
    <w:rsid w:val="00744A72"/>
    <w:rsid w:val="0074511D"/>
    <w:rsid w:val="00750015"/>
    <w:rsid w:val="00753893"/>
    <w:rsid w:val="00756E92"/>
    <w:rsid w:val="00761C20"/>
    <w:rsid w:val="00765FBD"/>
    <w:rsid w:val="007721CD"/>
    <w:rsid w:val="00774CE9"/>
    <w:rsid w:val="00775D09"/>
    <w:rsid w:val="00777480"/>
    <w:rsid w:val="00777AC7"/>
    <w:rsid w:val="007808ED"/>
    <w:rsid w:val="00785989"/>
    <w:rsid w:val="0079074C"/>
    <w:rsid w:val="00791C0A"/>
    <w:rsid w:val="00792E95"/>
    <w:rsid w:val="00795442"/>
    <w:rsid w:val="007A05E0"/>
    <w:rsid w:val="007A2F10"/>
    <w:rsid w:val="007A59FA"/>
    <w:rsid w:val="007A5FB8"/>
    <w:rsid w:val="007A726A"/>
    <w:rsid w:val="007B077C"/>
    <w:rsid w:val="007B2C17"/>
    <w:rsid w:val="007B3174"/>
    <w:rsid w:val="007B55D2"/>
    <w:rsid w:val="007B68EC"/>
    <w:rsid w:val="007B7E08"/>
    <w:rsid w:val="007C0BF5"/>
    <w:rsid w:val="007C2467"/>
    <w:rsid w:val="007C3032"/>
    <w:rsid w:val="007C7C1C"/>
    <w:rsid w:val="007D0534"/>
    <w:rsid w:val="007E2724"/>
    <w:rsid w:val="007E314A"/>
    <w:rsid w:val="007E46F9"/>
    <w:rsid w:val="007E4CA2"/>
    <w:rsid w:val="007E543C"/>
    <w:rsid w:val="007F2DA8"/>
    <w:rsid w:val="007F39E7"/>
    <w:rsid w:val="007F6312"/>
    <w:rsid w:val="0080339F"/>
    <w:rsid w:val="00804585"/>
    <w:rsid w:val="00804C7F"/>
    <w:rsid w:val="00807309"/>
    <w:rsid w:val="008104DF"/>
    <w:rsid w:val="00813749"/>
    <w:rsid w:val="00813F4F"/>
    <w:rsid w:val="008147E5"/>
    <w:rsid w:val="00814918"/>
    <w:rsid w:val="008220FF"/>
    <w:rsid w:val="00823B55"/>
    <w:rsid w:val="00825A12"/>
    <w:rsid w:val="00827FC9"/>
    <w:rsid w:val="008315F4"/>
    <w:rsid w:val="00831A44"/>
    <w:rsid w:val="00833063"/>
    <w:rsid w:val="008375A9"/>
    <w:rsid w:val="00837C33"/>
    <w:rsid w:val="00842042"/>
    <w:rsid w:val="00843175"/>
    <w:rsid w:val="0084355C"/>
    <w:rsid w:val="008442BC"/>
    <w:rsid w:val="00847AC7"/>
    <w:rsid w:val="008543F9"/>
    <w:rsid w:val="008547FD"/>
    <w:rsid w:val="00856511"/>
    <w:rsid w:val="00857A96"/>
    <w:rsid w:val="00864533"/>
    <w:rsid w:val="0086681A"/>
    <w:rsid w:val="00867567"/>
    <w:rsid w:val="00880911"/>
    <w:rsid w:val="00881543"/>
    <w:rsid w:val="00881E5A"/>
    <w:rsid w:val="00882D25"/>
    <w:rsid w:val="00884E28"/>
    <w:rsid w:val="00890BB8"/>
    <w:rsid w:val="00891C88"/>
    <w:rsid w:val="0089205B"/>
    <w:rsid w:val="00892247"/>
    <w:rsid w:val="00892420"/>
    <w:rsid w:val="00895C45"/>
    <w:rsid w:val="008A00BB"/>
    <w:rsid w:val="008A2667"/>
    <w:rsid w:val="008A4C89"/>
    <w:rsid w:val="008A4D59"/>
    <w:rsid w:val="008A6F37"/>
    <w:rsid w:val="008B03C0"/>
    <w:rsid w:val="008B2AD3"/>
    <w:rsid w:val="008B2D59"/>
    <w:rsid w:val="008B2DC9"/>
    <w:rsid w:val="008B2E9A"/>
    <w:rsid w:val="008B32B4"/>
    <w:rsid w:val="008B49EE"/>
    <w:rsid w:val="008B4E85"/>
    <w:rsid w:val="008B6128"/>
    <w:rsid w:val="008C1B01"/>
    <w:rsid w:val="008C4487"/>
    <w:rsid w:val="008C49A1"/>
    <w:rsid w:val="008D2C1C"/>
    <w:rsid w:val="008E0755"/>
    <w:rsid w:val="008E261A"/>
    <w:rsid w:val="008E3AB1"/>
    <w:rsid w:val="008E3EC2"/>
    <w:rsid w:val="008E5BFA"/>
    <w:rsid w:val="008E789D"/>
    <w:rsid w:val="008F012F"/>
    <w:rsid w:val="008F2031"/>
    <w:rsid w:val="008F3E31"/>
    <w:rsid w:val="008F507A"/>
    <w:rsid w:val="008F7958"/>
    <w:rsid w:val="0090065B"/>
    <w:rsid w:val="00901235"/>
    <w:rsid w:val="009016F7"/>
    <w:rsid w:val="00901A7A"/>
    <w:rsid w:val="009041B7"/>
    <w:rsid w:val="009041F3"/>
    <w:rsid w:val="00907BC2"/>
    <w:rsid w:val="009101D3"/>
    <w:rsid w:val="00913419"/>
    <w:rsid w:val="009202D7"/>
    <w:rsid w:val="00920920"/>
    <w:rsid w:val="00927764"/>
    <w:rsid w:val="00934857"/>
    <w:rsid w:val="00937553"/>
    <w:rsid w:val="00940805"/>
    <w:rsid w:val="0094118B"/>
    <w:rsid w:val="00941224"/>
    <w:rsid w:val="00944D51"/>
    <w:rsid w:val="0095082A"/>
    <w:rsid w:val="009522D2"/>
    <w:rsid w:val="009537B2"/>
    <w:rsid w:val="00953A48"/>
    <w:rsid w:val="00960F32"/>
    <w:rsid w:val="00965553"/>
    <w:rsid w:val="009672AF"/>
    <w:rsid w:val="00977AB1"/>
    <w:rsid w:val="009808C8"/>
    <w:rsid w:val="00987968"/>
    <w:rsid w:val="00987B1A"/>
    <w:rsid w:val="00987C52"/>
    <w:rsid w:val="00990071"/>
    <w:rsid w:val="00990C75"/>
    <w:rsid w:val="0099331F"/>
    <w:rsid w:val="00996F2B"/>
    <w:rsid w:val="009A39C0"/>
    <w:rsid w:val="009A4141"/>
    <w:rsid w:val="009A506B"/>
    <w:rsid w:val="009A58E3"/>
    <w:rsid w:val="009A5CA6"/>
    <w:rsid w:val="009A7A9B"/>
    <w:rsid w:val="009B4A2C"/>
    <w:rsid w:val="009B4DBD"/>
    <w:rsid w:val="009B50EF"/>
    <w:rsid w:val="009B595D"/>
    <w:rsid w:val="009B6B84"/>
    <w:rsid w:val="009C089B"/>
    <w:rsid w:val="009C1C27"/>
    <w:rsid w:val="009D196F"/>
    <w:rsid w:val="009D52F2"/>
    <w:rsid w:val="009D610E"/>
    <w:rsid w:val="009D7372"/>
    <w:rsid w:val="009D7651"/>
    <w:rsid w:val="009E234B"/>
    <w:rsid w:val="009E2AEA"/>
    <w:rsid w:val="009E49DE"/>
    <w:rsid w:val="009E64BD"/>
    <w:rsid w:val="009F005F"/>
    <w:rsid w:val="009F0411"/>
    <w:rsid w:val="009F0992"/>
    <w:rsid w:val="009F10E5"/>
    <w:rsid w:val="009F63A8"/>
    <w:rsid w:val="00A00634"/>
    <w:rsid w:val="00A01963"/>
    <w:rsid w:val="00A02D84"/>
    <w:rsid w:val="00A038C5"/>
    <w:rsid w:val="00A05DC8"/>
    <w:rsid w:val="00A07A8F"/>
    <w:rsid w:val="00A13223"/>
    <w:rsid w:val="00A14398"/>
    <w:rsid w:val="00A30AF4"/>
    <w:rsid w:val="00A35C2B"/>
    <w:rsid w:val="00A3613B"/>
    <w:rsid w:val="00A36F1F"/>
    <w:rsid w:val="00A401DB"/>
    <w:rsid w:val="00A40AFC"/>
    <w:rsid w:val="00A42AFB"/>
    <w:rsid w:val="00A42C2A"/>
    <w:rsid w:val="00A4401A"/>
    <w:rsid w:val="00A44543"/>
    <w:rsid w:val="00A44EC5"/>
    <w:rsid w:val="00A457AD"/>
    <w:rsid w:val="00A47CBD"/>
    <w:rsid w:val="00A52214"/>
    <w:rsid w:val="00A53E02"/>
    <w:rsid w:val="00A54229"/>
    <w:rsid w:val="00A54783"/>
    <w:rsid w:val="00A56A04"/>
    <w:rsid w:val="00A56CE8"/>
    <w:rsid w:val="00A57F7E"/>
    <w:rsid w:val="00A625B3"/>
    <w:rsid w:val="00A6355A"/>
    <w:rsid w:val="00A71B86"/>
    <w:rsid w:val="00A71FBE"/>
    <w:rsid w:val="00A729AC"/>
    <w:rsid w:val="00A7572E"/>
    <w:rsid w:val="00A76180"/>
    <w:rsid w:val="00A77C43"/>
    <w:rsid w:val="00A80328"/>
    <w:rsid w:val="00A81E4C"/>
    <w:rsid w:val="00A82034"/>
    <w:rsid w:val="00A83104"/>
    <w:rsid w:val="00A8530C"/>
    <w:rsid w:val="00A85CD8"/>
    <w:rsid w:val="00A87240"/>
    <w:rsid w:val="00AA2AED"/>
    <w:rsid w:val="00AA5BC8"/>
    <w:rsid w:val="00AA62E3"/>
    <w:rsid w:val="00AA65E4"/>
    <w:rsid w:val="00AA7EBA"/>
    <w:rsid w:val="00AB0E36"/>
    <w:rsid w:val="00AC0A72"/>
    <w:rsid w:val="00AC2F27"/>
    <w:rsid w:val="00AE097B"/>
    <w:rsid w:val="00AE395F"/>
    <w:rsid w:val="00AE43BD"/>
    <w:rsid w:val="00AE752F"/>
    <w:rsid w:val="00AF49F4"/>
    <w:rsid w:val="00AF5348"/>
    <w:rsid w:val="00AF5463"/>
    <w:rsid w:val="00AF6163"/>
    <w:rsid w:val="00B14595"/>
    <w:rsid w:val="00B1724C"/>
    <w:rsid w:val="00B2316A"/>
    <w:rsid w:val="00B2328B"/>
    <w:rsid w:val="00B236D1"/>
    <w:rsid w:val="00B2398F"/>
    <w:rsid w:val="00B23F72"/>
    <w:rsid w:val="00B32F2D"/>
    <w:rsid w:val="00B34F6B"/>
    <w:rsid w:val="00B41E9A"/>
    <w:rsid w:val="00B44823"/>
    <w:rsid w:val="00B5348D"/>
    <w:rsid w:val="00B5538A"/>
    <w:rsid w:val="00B5662C"/>
    <w:rsid w:val="00B56808"/>
    <w:rsid w:val="00B56A94"/>
    <w:rsid w:val="00B6142E"/>
    <w:rsid w:val="00B62DB8"/>
    <w:rsid w:val="00B63B87"/>
    <w:rsid w:val="00B72C3D"/>
    <w:rsid w:val="00B73645"/>
    <w:rsid w:val="00B745A3"/>
    <w:rsid w:val="00B74E4C"/>
    <w:rsid w:val="00B75EAA"/>
    <w:rsid w:val="00B81B17"/>
    <w:rsid w:val="00B82050"/>
    <w:rsid w:val="00B834BA"/>
    <w:rsid w:val="00B84249"/>
    <w:rsid w:val="00B87188"/>
    <w:rsid w:val="00B9016F"/>
    <w:rsid w:val="00B94412"/>
    <w:rsid w:val="00B9574D"/>
    <w:rsid w:val="00BA44EA"/>
    <w:rsid w:val="00BA4F49"/>
    <w:rsid w:val="00BA79AA"/>
    <w:rsid w:val="00BB0374"/>
    <w:rsid w:val="00BB1BD2"/>
    <w:rsid w:val="00BB1F8E"/>
    <w:rsid w:val="00BB2843"/>
    <w:rsid w:val="00BB3430"/>
    <w:rsid w:val="00BB5555"/>
    <w:rsid w:val="00BB56C1"/>
    <w:rsid w:val="00BB57C9"/>
    <w:rsid w:val="00BC0B47"/>
    <w:rsid w:val="00BC2C44"/>
    <w:rsid w:val="00BC4D4F"/>
    <w:rsid w:val="00BC5B97"/>
    <w:rsid w:val="00BC6EAB"/>
    <w:rsid w:val="00BD1556"/>
    <w:rsid w:val="00BD6F07"/>
    <w:rsid w:val="00BD7360"/>
    <w:rsid w:val="00BE0AEC"/>
    <w:rsid w:val="00BE1A6C"/>
    <w:rsid w:val="00BE2F07"/>
    <w:rsid w:val="00BE36D2"/>
    <w:rsid w:val="00BE63FA"/>
    <w:rsid w:val="00BF17F7"/>
    <w:rsid w:val="00BF4928"/>
    <w:rsid w:val="00BF544C"/>
    <w:rsid w:val="00BF57F9"/>
    <w:rsid w:val="00C0176B"/>
    <w:rsid w:val="00C01F79"/>
    <w:rsid w:val="00C124B9"/>
    <w:rsid w:val="00C162C9"/>
    <w:rsid w:val="00C1795A"/>
    <w:rsid w:val="00C236B4"/>
    <w:rsid w:val="00C31398"/>
    <w:rsid w:val="00C335C8"/>
    <w:rsid w:val="00C365B3"/>
    <w:rsid w:val="00C409DB"/>
    <w:rsid w:val="00C51788"/>
    <w:rsid w:val="00C52D3F"/>
    <w:rsid w:val="00C52F2A"/>
    <w:rsid w:val="00C56CAB"/>
    <w:rsid w:val="00C60A21"/>
    <w:rsid w:val="00C62B27"/>
    <w:rsid w:val="00C631F4"/>
    <w:rsid w:val="00C65AB5"/>
    <w:rsid w:val="00C671A2"/>
    <w:rsid w:val="00C7121F"/>
    <w:rsid w:val="00C7271B"/>
    <w:rsid w:val="00C73D7E"/>
    <w:rsid w:val="00C74421"/>
    <w:rsid w:val="00C7453B"/>
    <w:rsid w:val="00C802DE"/>
    <w:rsid w:val="00C8141C"/>
    <w:rsid w:val="00C84A67"/>
    <w:rsid w:val="00C919B8"/>
    <w:rsid w:val="00C9387D"/>
    <w:rsid w:val="00C95DAF"/>
    <w:rsid w:val="00C96275"/>
    <w:rsid w:val="00CA07E6"/>
    <w:rsid w:val="00CA3C77"/>
    <w:rsid w:val="00CA5F77"/>
    <w:rsid w:val="00CA6B91"/>
    <w:rsid w:val="00CA70A7"/>
    <w:rsid w:val="00CA749F"/>
    <w:rsid w:val="00CA76E6"/>
    <w:rsid w:val="00CB0A9B"/>
    <w:rsid w:val="00CB0F80"/>
    <w:rsid w:val="00CB4F9A"/>
    <w:rsid w:val="00CC075A"/>
    <w:rsid w:val="00CD24A7"/>
    <w:rsid w:val="00CD2C4A"/>
    <w:rsid w:val="00CD508E"/>
    <w:rsid w:val="00CD522F"/>
    <w:rsid w:val="00CD7B95"/>
    <w:rsid w:val="00CD7BF4"/>
    <w:rsid w:val="00CE2073"/>
    <w:rsid w:val="00CE46D5"/>
    <w:rsid w:val="00CE5B6E"/>
    <w:rsid w:val="00CF2176"/>
    <w:rsid w:val="00CF4116"/>
    <w:rsid w:val="00CF552F"/>
    <w:rsid w:val="00CF7129"/>
    <w:rsid w:val="00D0011A"/>
    <w:rsid w:val="00D065B8"/>
    <w:rsid w:val="00D073F5"/>
    <w:rsid w:val="00D10BDA"/>
    <w:rsid w:val="00D202C0"/>
    <w:rsid w:val="00D24F9F"/>
    <w:rsid w:val="00D25D75"/>
    <w:rsid w:val="00D313F6"/>
    <w:rsid w:val="00D33485"/>
    <w:rsid w:val="00D42552"/>
    <w:rsid w:val="00D435D3"/>
    <w:rsid w:val="00D4379C"/>
    <w:rsid w:val="00D438AA"/>
    <w:rsid w:val="00D44C39"/>
    <w:rsid w:val="00D45762"/>
    <w:rsid w:val="00D46E68"/>
    <w:rsid w:val="00D5068F"/>
    <w:rsid w:val="00D5287E"/>
    <w:rsid w:val="00D53DA7"/>
    <w:rsid w:val="00D545E5"/>
    <w:rsid w:val="00D547A6"/>
    <w:rsid w:val="00D55EB6"/>
    <w:rsid w:val="00D56EFB"/>
    <w:rsid w:val="00D57D38"/>
    <w:rsid w:val="00D6477A"/>
    <w:rsid w:val="00D65766"/>
    <w:rsid w:val="00D67D0B"/>
    <w:rsid w:val="00D7208E"/>
    <w:rsid w:val="00D8088C"/>
    <w:rsid w:val="00D837A7"/>
    <w:rsid w:val="00D8433B"/>
    <w:rsid w:val="00D85465"/>
    <w:rsid w:val="00D95928"/>
    <w:rsid w:val="00D96BDB"/>
    <w:rsid w:val="00DA75F8"/>
    <w:rsid w:val="00DB2EBB"/>
    <w:rsid w:val="00DC168E"/>
    <w:rsid w:val="00DC1CCC"/>
    <w:rsid w:val="00DC3879"/>
    <w:rsid w:val="00DC456C"/>
    <w:rsid w:val="00DC562C"/>
    <w:rsid w:val="00DC57C1"/>
    <w:rsid w:val="00DC6F42"/>
    <w:rsid w:val="00DD0185"/>
    <w:rsid w:val="00DD6A08"/>
    <w:rsid w:val="00DD7ECA"/>
    <w:rsid w:val="00DE01A8"/>
    <w:rsid w:val="00DE0CF5"/>
    <w:rsid w:val="00DE132E"/>
    <w:rsid w:val="00DE248D"/>
    <w:rsid w:val="00DE2518"/>
    <w:rsid w:val="00DE5A18"/>
    <w:rsid w:val="00DF1AB7"/>
    <w:rsid w:val="00DF2AB8"/>
    <w:rsid w:val="00DF4E0F"/>
    <w:rsid w:val="00DF5E9B"/>
    <w:rsid w:val="00DF6B3C"/>
    <w:rsid w:val="00E067BA"/>
    <w:rsid w:val="00E0705F"/>
    <w:rsid w:val="00E076E5"/>
    <w:rsid w:val="00E07792"/>
    <w:rsid w:val="00E12733"/>
    <w:rsid w:val="00E21EB5"/>
    <w:rsid w:val="00E222CB"/>
    <w:rsid w:val="00E25619"/>
    <w:rsid w:val="00E26512"/>
    <w:rsid w:val="00E27D38"/>
    <w:rsid w:val="00E32CD5"/>
    <w:rsid w:val="00E33959"/>
    <w:rsid w:val="00E3401D"/>
    <w:rsid w:val="00E34CAD"/>
    <w:rsid w:val="00E35EDC"/>
    <w:rsid w:val="00E3772B"/>
    <w:rsid w:val="00E37A50"/>
    <w:rsid w:val="00E406EE"/>
    <w:rsid w:val="00E43FF0"/>
    <w:rsid w:val="00E466E8"/>
    <w:rsid w:val="00E52AD0"/>
    <w:rsid w:val="00E57500"/>
    <w:rsid w:val="00E620F7"/>
    <w:rsid w:val="00E62EBA"/>
    <w:rsid w:val="00E64AA1"/>
    <w:rsid w:val="00E64D3D"/>
    <w:rsid w:val="00E6631A"/>
    <w:rsid w:val="00E66C75"/>
    <w:rsid w:val="00E67044"/>
    <w:rsid w:val="00E72F3B"/>
    <w:rsid w:val="00E742E0"/>
    <w:rsid w:val="00E74756"/>
    <w:rsid w:val="00E817FB"/>
    <w:rsid w:val="00E82049"/>
    <w:rsid w:val="00E830AA"/>
    <w:rsid w:val="00E8412F"/>
    <w:rsid w:val="00E8442F"/>
    <w:rsid w:val="00E877B4"/>
    <w:rsid w:val="00E8791E"/>
    <w:rsid w:val="00E913E7"/>
    <w:rsid w:val="00E913FC"/>
    <w:rsid w:val="00E92605"/>
    <w:rsid w:val="00E92B98"/>
    <w:rsid w:val="00E941B4"/>
    <w:rsid w:val="00E976D7"/>
    <w:rsid w:val="00EA2E98"/>
    <w:rsid w:val="00EB1218"/>
    <w:rsid w:val="00EB3379"/>
    <w:rsid w:val="00EB7A41"/>
    <w:rsid w:val="00EB7ED1"/>
    <w:rsid w:val="00EC035B"/>
    <w:rsid w:val="00EC12D2"/>
    <w:rsid w:val="00ED00B7"/>
    <w:rsid w:val="00ED0C84"/>
    <w:rsid w:val="00ED3706"/>
    <w:rsid w:val="00ED5CD9"/>
    <w:rsid w:val="00ED6E6D"/>
    <w:rsid w:val="00EE0444"/>
    <w:rsid w:val="00EE07E0"/>
    <w:rsid w:val="00EE0B7A"/>
    <w:rsid w:val="00EE46A5"/>
    <w:rsid w:val="00EF2B49"/>
    <w:rsid w:val="00F00AFF"/>
    <w:rsid w:val="00F0456A"/>
    <w:rsid w:val="00F04F2F"/>
    <w:rsid w:val="00F0539F"/>
    <w:rsid w:val="00F10192"/>
    <w:rsid w:val="00F11F79"/>
    <w:rsid w:val="00F127EF"/>
    <w:rsid w:val="00F12E5B"/>
    <w:rsid w:val="00F1313B"/>
    <w:rsid w:val="00F135FF"/>
    <w:rsid w:val="00F13B8F"/>
    <w:rsid w:val="00F15F09"/>
    <w:rsid w:val="00F16B03"/>
    <w:rsid w:val="00F22C7D"/>
    <w:rsid w:val="00F2349B"/>
    <w:rsid w:val="00F2351C"/>
    <w:rsid w:val="00F23977"/>
    <w:rsid w:val="00F36829"/>
    <w:rsid w:val="00F37A1F"/>
    <w:rsid w:val="00F504FC"/>
    <w:rsid w:val="00F5416D"/>
    <w:rsid w:val="00F55EF5"/>
    <w:rsid w:val="00F60057"/>
    <w:rsid w:val="00F61785"/>
    <w:rsid w:val="00F629F6"/>
    <w:rsid w:val="00F63DE9"/>
    <w:rsid w:val="00F64816"/>
    <w:rsid w:val="00F66159"/>
    <w:rsid w:val="00F678E4"/>
    <w:rsid w:val="00F707C7"/>
    <w:rsid w:val="00F74E62"/>
    <w:rsid w:val="00F754C2"/>
    <w:rsid w:val="00F81973"/>
    <w:rsid w:val="00F8225B"/>
    <w:rsid w:val="00F82440"/>
    <w:rsid w:val="00F839DB"/>
    <w:rsid w:val="00F93550"/>
    <w:rsid w:val="00F94323"/>
    <w:rsid w:val="00F94FE8"/>
    <w:rsid w:val="00F973A4"/>
    <w:rsid w:val="00FA2A80"/>
    <w:rsid w:val="00FA4C66"/>
    <w:rsid w:val="00FB38ED"/>
    <w:rsid w:val="00FB3952"/>
    <w:rsid w:val="00FB5E01"/>
    <w:rsid w:val="00FC47E0"/>
    <w:rsid w:val="00FC4963"/>
    <w:rsid w:val="00FC4CF3"/>
    <w:rsid w:val="00FC761B"/>
    <w:rsid w:val="00FD72F3"/>
    <w:rsid w:val="00FE00F9"/>
    <w:rsid w:val="00FE0833"/>
    <w:rsid w:val="00FE0F66"/>
    <w:rsid w:val="00FE207F"/>
    <w:rsid w:val="00FF1880"/>
    <w:rsid w:val="00FF1BBA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D261"/>
  <w15:chartTrackingRefBased/>
  <w15:docId w15:val="{D4E385AE-A63A-43A6-BCE4-6CD8BFD3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2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1148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31148"/>
    <w:pPr>
      <w:keepNext/>
      <w:spacing w:after="0" w:line="240" w:lineRule="auto"/>
      <w:ind w:left="360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1148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3114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3114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3114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D38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2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217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031148"/>
    <w:rPr>
      <w:rFonts w:ascii="Times New Roman CYR" w:eastAsia="Times New Roman" w:hAnsi="Times New Roman CYR"/>
      <w:sz w:val="48"/>
    </w:rPr>
  </w:style>
  <w:style w:type="character" w:customStyle="1" w:styleId="20">
    <w:name w:val="Заголовок 2 Знак"/>
    <w:link w:val="2"/>
    <w:rsid w:val="0003114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link w:val="3"/>
    <w:rsid w:val="00031148"/>
    <w:rPr>
      <w:rFonts w:ascii="Times New Roman CYR" w:eastAsia="Times New Roman" w:hAnsi="Times New Roman CYR"/>
      <w:b/>
      <w:sz w:val="28"/>
    </w:rPr>
  </w:style>
  <w:style w:type="character" w:customStyle="1" w:styleId="40">
    <w:name w:val="Заголовок 4 Знак"/>
    <w:link w:val="4"/>
    <w:rsid w:val="0003114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3114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03114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semiHidden/>
    <w:unhideWhenUsed/>
    <w:rsid w:val="00031148"/>
  </w:style>
  <w:style w:type="character" w:styleId="a5">
    <w:name w:val="Strong"/>
    <w:qFormat/>
    <w:rsid w:val="00031148"/>
    <w:rPr>
      <w:b/>
      <w:bCs/>
    </w:rPr>
  </w:style>
  <w:style w:type="paragraph" w:styleId="a6">
    <w:name w:val="No Spacing"/>
    <w:link w:val="a7"/>
    <w:qFormat/>
    <w:rsid w:val="00031148"/>
    <w:rPr>
      <w:rFonts w:eastAsia="Times New Roman"/>
      <w:sz w:val="22"/>
      <w:szCs w:val="22"/>
    </w:rPr>
  </w:style>
  <w:style w:type="paragraph" w:styleId="a8">
    <w:name w:val="List Paragraph"/>
    <w:aliases w:val="Заголовок мой1,Bullet List,FooterText,numbered,Цветной список - Акцент 11,Список нумерованный цифры"/>
    <w:basedOn w:val="a"/>
    <w:link w:val="a9"/>
    <w:uiPriority w:val="34"/>
    <w:qFormat/>
    <w:rsid w:val="00031148"/>
    <w:pPr>
      <w:spacing w:after="200" w:line="276" w:lineRule="auto"/>
      <w:ind w:left="720"/>
      <w:contextualSpacing/>
    </w:pPr>
  </w:style>
  <w:style w:type="character" w:styleId="aa">
    <w:name w:val="page number"/>
    <w:rsid w:val="00031148"/>
  </w:style>
  <w:style w:type="paragraph" w:customStyle="1" w:styleId="ab">
    <w:name w:val="подпись к объекту"/>
    <w:basedOn w:val="a"/>
    <w:next w:val="a"/>
    <w:rsid w:val="00031148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rsid w:val="00031148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sid w:val="00031148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0311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031148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Normal">
    <w:name w:val="ConsNormal"/>
    <w:link w:val="ConsNormal0"/>
    <w:rsid w:val="00031148"/>
    <w:pPr>
      <w:ind w:firstLine="720"/>
    </w:pPr>
    <w:rPr>
      <w:rFonts w:ascii="Arial" w:eastAsia="Times New Roman" w:hAnsi="Arial"/>
    </w:rPr>
  </w:style>
  <w:style w:type="paragraph" w:styleId="21">
    <w:name w:val="Body Text Indent 2"/>
    <w:basedOn w:val="a"/>
    <w:link w:val="22"/>
    <w:rsid w:val="00031148"/>
    <w:pPr>
      <w:tabs>
        <w:tab w:val="left" w:pos="464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031148"/>
    <w:rPr>
      <w:rFonts w:ascii="Times New Roman" w:eastAsia="Times New Roman" w:hAnsi="Times New Roman"/>
      <w:sz w:val="28"/>
    </w:rPr>
  </w:style>
  <w:style w:type="paragraph" w:styleId="af0">
    <w:name w:val="Body Text"/>
    <w:basedOn w:val="a"/>
    <w:link w:val="af1"/>
    <w:rsid w:val="00031148"/>
    <w:pPr>
      <w:tabs>
        <w:tab w:val="num" w:pos="11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rsid w:val="0003114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03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31148"/>
    <w:rPr>
      <w:rFonts w:ascii="Arial" w:eastAsia="Times New Roman" w:hAnsi="Arial" w:cs="Arial"/>
    </w:rPr>
  </w:style>
  <w:style w:type="paragraph" w:styleId="af2">
    <w:name w:val="Plain Text"/>
    <w:basedOn w:val="a"/>
    <w:link w:val="af3"/>
    <w:rsid w:val="000311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rsid w:val="00031148"/>
    <w:rPr>
      <w:rFonts w:ascii="Courier New" w:eastAsia="Times New Roman" w:hAnsi="Courier New" w:cs="Courier New"/>
    </w:rPr>
  </w:style>
  <w:style w:type="paragraph" w:styleId="af4">
    <w:name w:val="footnote text"/>
    <w:basedOn w:val="a"/>
    <w:link w:val="af5"/>
    <w:rsid w:val="000311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rsid w:val="00031148"/>
    <w:rPr>
      <w:rFonts w:ascii="Times New Roman" w:eastAsia="Times New Roman" w:hAnsi="Times New Roman"/>
    </w:rPr>
  </w:style>
  <w:style w:type="character" w:styleId="af6">
    <w:name w:val="footnote reference"/>
    <w:uiPriority w:val="99"/>
    <w:rsid w:val="00031148"/>
    <w:rPr>
      <w:vertAlign w:val="superscript"/>
    </w:rPr>
  </w:style>
  <w:style w:type="paragraph" w:styleId="af7">
    <w:name w:val="Body Text Indent"/>
    <w:basedOn w:val="a"/>
    <w:link w:val="af8"/>
    <w:rsid w:val="0003114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link w:val="af7"/>
    <w:rsid w:val="0003114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03114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031148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03114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031148"/>
    <w:rPr>
      <w:rFonts w:ascii="Times New Roman" w:eastAsia="Times New Roman" w:hAnsi="Times New Roman"/>
      <w:sz w:val="16"/>
      <w:szCs w:val="16"/>
    </w:rPr>
  </w:style>
  <w:style w:type="paragraph" w:customStyle="1" w:styleId="12">
    <w:name w:val="Стиль1"/>
    <w:basedOn w:val="a"/>
    <w:next w:val="51"/>
    <w:autoRedefine/>
    <w:rsid w:val="00031148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1">
    <w:name w:val="List 5"/>
    <w:basedOn w:val="a"/>
    <w:rsid w:val="00031148"/>
    <w:pPr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aliases w:val="Знак Знак Знак"/>
    <w:basedOn w:val="a"/>
    <w:link w:val="211"/>
    <w:rsid w:val="0003114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03114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f9">
    <w:name w:val="Table Grid"/>
    <w:basedOn w:val="a1"/>
    <w:rsid w:val="000311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031148"/>
    <w:pPr>
      <w:widowControl w:val="0"/>
      <w:snapToGrid w:val="0"/>
      <w:spacing w:before="20" w:after="2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0311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a">
    <w:name w:val="Hyperlink"/>
    <w:unhideWhenUsed/>
    <w:rsid w:val="00031148"/>
    <w:rPr>
      <w:color w:val="0000FF"/>
      <w:u w:val="single"/>
    </w:rPr>
  </w:style>
  <w:style w:type="paragraph" w:customStyle="1" w:styleId="ConsPlusNonformat">
    <w:name w:val="ConsPlusNonformat"/>
    <w:rsid w:val="000311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0">
    <w:name w:val="Знак Знак Знак Знак1 Знак Знак Знак Знак Знак Знак Знак Знак1 Знак"/>
    <w:basedOn w:val="a"/>
    <w:rsid w:val="0003114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afb">
    <w:name w:val="Гипертекстовая ссылка"/>
    <w:rsid w:val="00031148"/>
    <w:rPr>
      <w:color w:val="008000"/>
    </w:rPr>
  </w:style>
  <w:style w:type="paragraph" w:customStyle="1" w:styleId="afc">
    <w:name w:val="Знак"/>
    <w:basedOn w:val="a"/>
    <w:rsid w:val="00031148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5">
    <w:name w:val="2"/>
    <w:basedOn w:val="a"/>
    <w:rsid w:val="00031148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d">
    <w:name w:val="Знак Знак Знак Знак"/>
    <w:basedOn w:val="a"/>
    <w:rsid w:val="0003114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rsid w:val="0003114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6">
    <w:name w:val="Style6"/>
    <w:basedOn w:val="a"/>
    <w:rsid w:val="00031148"/>
    <w:pPr>
      <w:widowControl w:val="0"/>
      <w:autoSpaceDE w:val="0"/>
      <w:autoSpaceDN w:val="0"/>
      <w:adjustRightInd w:val="0"/>
      <w:spacing w:after="0" w:line="33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031148"/>
    <w:rPr>
      <w:rFonts w:ascii="Times New Roman" w:hAnsi="Times New Roman" w:cs="Times New Roman"/>
      <w:sz w:val="26"/>
      <w:szCs w:val="26"/>
    </w:rPr>
  </w:style>
  <w:style w:type="paragraph" w:customStyle="1" w:styleId="afe">
    <w:name w:val="Знак Знак Знак Знак Знак Знак Знак Знак Знак Знак"/>
    <w:basedOn w:val="a"/>
    <w:rsid w:val="0003114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4">
    <w:name w:val="1"/>
    <w:basedOn w:val="a"/>
    <w:rsid w:val="00031148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15">
    <w:name w:val="Цитата1"/>
    <w:basedOn w:val="a"/>
    <w:rsid w:val="00031148"/>
    <w:pPr>
      <w:shd w:val="clear" w:color="auto" w:fill="FFFFFF"/>
      <w:suppressAutoHyphens/>
      <w:spacing w:before="326" w:after="0" w:line="240" w:lineRule="exact"/>
      <w:ind w:left="10" w:right="5357"/>
    </w:pPr>
    <w:rPr>
      <w:rFonts w:ascii="Times New Roman" w:eastAsia="Times New Roman" w:hAnsi="Times New Roman"/>
      <w:b/>
      <w:bCs/>
      <w:color w:val="424242"/>
      <w:spacing w:val="-10"/>
      <w:sz w:val="28"/>
      <w:szCs w:val="28"/>
      <w:lang w:eastAsia="ar-SA"/>
    </w:rPr>
  </w:style>
  <w:style w:type="paragraph" w:customStyle="1" w:styleId="ConsPlusCell">
    <w:name w:val="ConsPlusCell"/>
    <w:rsid w:val="00031148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16">
    <w:name w:val="Нижний колонтитул Знак1"/>
    <w:rsid w:val="00031148"/>
    <w:rPr>
      <w:sz w:val="28"/>
    </w:rPr>
  </w:style>
  <w:style w:type="paragraph" w:customStyle="1" w:styleId="17">
    <w:name w:val="Абзац списка1"/>
    <w:basedOn w:val="a"/>
    <w:rsid w:val="0003114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Nonformat">
    <w:name w:val="ConsNonformat"/>
    <w:rsid w:val="000311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6">
    <w:name w:val="List 2"/>
    <w:basedOn w:val="a"/>
    <w:rsid w:val="00031148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03114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rsid w:val="000311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TableContents">
    <w:name w:val="Table Contents"/>
    <w:basedOn w:val="a"/>
    <w:uiPriority w:val="99"/>
    <w:rsid w:val="00031148"/>
    <w:pPr>
      <w:widowControl w:val="0"/>
      <w:suppressLineNumbers/>
      <w:suppressAutoHyphens/>
      <w:spacing w:after="0" w:line="240" w:lineRule="auto"/>
      <w:textAlignment w:val="baseline"/>
    </w:pPr>
    <w:rPr>
      <w:kern w:val="1"/>
      <w:sz w:val="24"/>
      <w:szCs w:val="24"/>
      <w:lang w:eastAsia="hi-IN" w:bidi="hi-IN"/>
    </w:rPr>
  </w:style>
  <w:style w:type="paragraph" w:customStyle="1" w:styleId="fn2r">
    <w:name w:val="fn2r"/>
    <w:basedOn w:val="a"/>
    <w:rsid w:val="00031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31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031148"/>
    <w:rPr>
      <w:rFonts w:eastAsia="Times New Roman"/>
      <w:sz w:val="22"/>
      <w:szCs w:val="22"/>
    </w:rPr>
  </w:style>
  <w:style w:type="character" w:customStyle="1" w:styleId="a9">
    <w:name w:val="Абзац списка Знак"/>
    <w:aliases w:val="Заголовок мой1 Знак,Bullet List Знак,FooterText Знак,numbered Знак,Цветной список - Акцент 11 Знак,Список нумерованный цифры Знак"/>
    <w:link w:val="a8"/>
    <w:uiPriority w:val="34"/>
    <w:locked/>
    <w:rsid w:val="00031148"/>
    <w:rPr>
      <w:sz w:val="22"/>
      <w:szCs w:val="22"/>
      <w:lang w:eastAsia="en-US"/>
    </w:rPr>
  </w:style>
  <w:style w:type="character" w:customStyle="1" w:styleId="211">
    <w:name w:val="Основной текст 21 Знак"/>
    <w:link w:val="210"/>
    <w:rsid w:val="00031148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rsid w:val="0003114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link w:val="33"/>
    <w:rsid w:val="00031148"/>
    <w:rPr>
      <w:rFonts w:ascii="Times New Roman" w:eastAsia="Times New Roman" w:hAnsi="Times New Roman"/>
      <w:sz w:val="28"/>
    </w:rPr>
  </w:style>
  <w:style w:type="paragraph" w:customStyle="1" w:styleId="310">
    <w:name w:val="Основной текст с отступом 31"/>
    <w:basedOn w:val="a"/>
    <w:rsid w:val="0003114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ff">
    <w:name w:val="Block Text"/>
    <w:basedOn w:val="a"/>
    <w:unhideWhenUsed/>
    <w:rsid w:val="00031148"/>
    <w:pPr>
      <w:spacing w:after="0" w:line="240" w:lineRule="auto"/>
      <w:ind w:left="-1260" w:right="-545" w:firstLine="180"/>
      <w:jc w:val="both"/>
    </w:pPr>
    <w:rPr>
      <w:rFonts w:ascii="Times New Roman" w:eastAsia="Times New Roman" w:hAnsi="Times New Roman"/>
      <w:sz w:val="27"/>
      <w:szCs w:val="24"/>
      <w:lang w:eastAsia="ru-RU"/>
    </w:rPr>
  </w:style>
  <w:style w:type="character" w:customStyle="1" w:styleId="FontStyle12">
    <w:name w:val="Font Style12"/>
    <w:rsid w:val="000311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3114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31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1148"/>
    <w:pPr>
      <w:widowControl w:val="0"/>
      <w:autoSpaceDE w:val="0"/>
      <w:autoSpaceDN w:val="0"/>
      <w:adjustRightInd w:val="0"/>
      <w:spacing w:after="0" w:line="36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link w:val="321"/>
    <w:rsid w:val="0003114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321">
    <w:name w:val="Основной текст с отступом 32 Знак"/>
    <w:link w:val="320"/>
    <w:rsid w:val="00031148"/>
    <w:rPr>
      <w:rFonts w:ascii="Times New Roman" w:eastAsia="Times New Roman" w:hAnsi="Times New Roman"/>
      <w:sz w:val="28"/>
      <w:lang w:eastAsia="ar-SA"/>
    </w:rPr>
  </w:style>
  <w:style w:type="paragraph" w:customStyle="1" w:styleId="Style1">
    <w:name w:val="Style1"/>
    <w:basedOn w:val="a"/>
    <w:uiPriority w:val="99"/>
    <w:rsid w:val="00031148"/>
    <w:pPr>
      <w:widowControl w:val="0"/>
      <w:autoSpaceDE w:val="0"/>
      <w:autoSpaceDN w:val="0"/>
      <w:adjustRightInd w:val="0"/>
      <w:spacing w:after="0" w:line="360" w:lineRule="exact"/>
      <w:ind w:firstLine="70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311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f0">
    <w:name w:val="Основной текст + Полужирный"/>
    <w:rsid w:val="00031148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8">
    <w:name w:val="Без интервала1"/>
    <w:link w:val="19"/>
    <w:uiPriority w:val="99"/>
    <w:rsid w:val="00031148"/>
    <w:rPr>
      <w:rFonts w:eastAsia="Times New Roman" w:cs="Calibri"/>
      <w:sz w:val="22"/>
      <w:szCs w:val="22"/>
    </w:rPr>
  </w:style>
  <w:style w:type="character" w:customStyle="1" w:styleId="19">
    <w:name w:val="Без интервала1 Знак"/>
    <w:link w:val="18"/>
    <w:uiPriority w:val="99"/>
    <w:rsid w:val="00031148"/>
    <w:rPr>
      <w:rFonts w:eastAsia="Times New Roman" w:cs="Calibri"/>
      <w:sz w:val="22"/>
      <w:szCs w:val="22"/>
    </w:rPr>
  </w:style>
  <w:style w:type="paragraph" w:customStyle="1" w:styleId="aff1">
    <w:name w:val="Заголовок таблицы"/>
    <w:basedOn w:val="a"/>
    <w:rsid w:val="00031148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f2">
    <w:name w:val="Основной текст_"/>
    <w:link w:val="1a"/>
    <w:rsid w:val="00031148"/>
    <w:rPr>
      <w:spacing w:val="2"/>
      <w:shd w:val="clear" w:color="auto" w:fill="FFFFFF"/>
    </w:rPr>
  </w:style>
  <w:style w:type="paragraph" w:customStyle="1" w:styleId="1a">
    <w:name w:val="Основной текст1"/>
    <w:basedOn w:val="a"/>
    <w:link w:val="aff2"/>
    <w:rsid w:val="00031148"/>
    <w:pPr>
      <w:widowControl w:val="0"/>
      <w:shd w:val="clear" w:color="auto" w:fill="FFFFFF"/>
      <w:spacing w:after="0" w:line="0" w:lineRule="atLeast"/>
    </w:pPr>
    <w:rPr>
      <w:spacing w:val="2"/>
      <w:sz w:val="20"/>
      <w:szCs w:val="20"/>
      <w:lang w:eastAsia="ru-RU"/>
    </w:rPr>
  </w:style>
  <w:style w:type="character" w:customStyle="1" w:styleId="125pt">
    <w:name w:val="Основной текст + 12;5 pt;Полужирный"/>
    <w:rsid w:val="00031148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5">
    <w:name w:val="Заголовок №3_"/>
    <w:link w:val="36"/>
    <w:rsid w:val="00031148"/>
    <w:rPr>
      <w:sz w:val="25"/>
      <w:szCs w:val="25"/>
      <w:shd w:val="clear" w:color="auto" w:fill="FFFFFF"/>
    </w:rPr>
  </w:style>
  <w:style w:type="paragraph" w:customStyle="1" w:styleId="36">
    <w:name w:val="Заголовок №3"/>
    <w:basedOn w:val="a"/>
    <w:link w:val="35"/>
    <w:rsid w:val="00031148"/>
    <w:pPr>
      <w:shd w:val="clear" w:color="auto" w:fill="FFFFFF"/>
      <w:spacing w:before="900" w:after="0" w:line="442" w:lineRule="exact"/>
      <w:jc w:val="center"/>
      <w:outlineLvl w:val="2"/>
    </w:pPr>
    <w:rPr>
      <w:sz w:val="25"/>
      <w:szCs w:val="25"/>
      <w:lang w:eastAsia="ru-RU"/>
    </w:rPr>
  </w:style>
  <w:style w:type="paragraph" w:styleId="aff3">
    <w:name w:val="Normal (Web)"/>
    <w:aliases w:val="Обычный (веб)"/>
    <w:basedOn w:val="a"/>
    <w:uiPriority w:val="99"/>
    <w:rsid w:val="0003114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b">
    <w:name w:val="Сетка таблицы1"/>
    <w:basedOn w:val="a1"/>
    <w:next w:val="af9"/>
    <w:uiPriority w:val="39"/>
    <w:rsid w:val="0003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031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31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031148"/>
    <w:rPr>
      <w:rFonts w:ascii="Courier New" w:eastAsia="Times New Roman" w:hAnsi="Courier New" w:cs="Courier New"/>
    </w:rPr>
  </w:style>
  <w:style w:type="paragraph" w:customStyle="1" w:styleId="2110">
    <w:name w:val="Основной текст 211"/>
    <w:aliases w:val="Знак Знак Знак2"/>
    <w:basedOn w:val="a"/>
    <w:rsid w:val="00031148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31148"/>
    <w:pPr>
      <w:widowControl w:val="0"/>
      <w:spacing w:after="0" w:line="240" w:lineRule="auto"/>
    </w:pPr>
    <w:rPr>
      <w:lang w:val="en-US"/>
    </w:rPr>
  </w:style>
  <w:style w:type="paragraph" w:styleId="aff4">
    <w:name w:val="Subtitle"/>
    <w:basedOn w:val="a"/>
    <w:next w:val="a"/>
    <w:link w:val="aff5"/>
    <w:qFormat/>
    <w:rsid w:val="00031148"/>
    <w:pPr>
      <w:spacing w:after="60" w:line="276" w:lineRule="auto"/>
      <w:ind w:left="1855" w:hanging="720"/>
      <w:jc w:val="center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customStyle="1" w:styleId="aff5">
    <w:name w:val="Подзаголовок Знак"/>
    <w:link w:val="aff4"/>
    <w:rsid w:val="00031148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customStyle="1" w:styleId="111">
    <w:name w:val="Заголовок 11"/>
    <w:basedOn w:val="a"/>
    <w:next w:val="a"/>
    <w:qFormat/>
    <w:rsid w:val="00031148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sz w:val="48"/>
      <w:szCs w:val="20"/>
      <w:lang w:eastAsia="zh-CN"/>
    </w:rPr>
  </w:style>
  <w:style w:type="paragraph" w:customStyle="1" w:styleId="311">
    <w:name w:val="Заголовок 31"/>
    <w:basedOn w:val="a"/>
    <w:next w:val="a"/>
    <w:qFormat/>
    <w:rsid w:val="00031148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WW8Num12z1">
    <w:name w:val="WW8Num12z1"/>
    <w:rsid w:val="00031148"/>
    <w:rPr>
      <w:rFonts w:ascii="Symbol" w:hAnsi="Symbol"/>
    </w:rPr>
  </w:style>
  <w:style w:type="character" w:customStyle="1" w:styleId="WW8Num12z2">
    <w:name w:val="WW8Num12z2"/>
    <w:rsid w:val="00031148"/>
    <w:rPr>
      <w:rFonts w:ascii="Times New Roman" w:eastAsia="Times New Roman" w:hAnsi="Times New Roman" w:cs="Times New Roman"/>
    </w:rPr>
  </w:style>
  <w:style w:type="character" w:customStyle="1" w:styleId="1c">
    <w:name w:val="Основной шрифт абзаца1"/>
    <w:rsid w:val="00031148"/>
  </w:style>
  <w:style w:type="character" w:customStyle="1" w:styleId="27">
    <w:name w:val="Заголовок Знак2"/>
    <w:link w:val="aff6"/>
    <w:rsid w:val="00031148"/>
    <w:rPr>
      <w:rFonts w:ascii="Arial" w:eastAsia="SimSun" w:hAnsi="Arial" w:cs="Mangal"/>
      <w:sz w:val="28"/>
      <w:szCs w:val="28"/>
      <w:lang w:eastAsia="ar-SA"/>
    </w:rPr>
  </w:style>
  <w:style w:type="paragraph" w:styleId="aff6">
    <w:name w:val="Title"/>
    <w:basedOn w:val="a"/>
    <w:next w:val="a"/>
    <w:link w:val="27"/>
    <w:qFormat/>
    <w:rsid w:val="00031148"/>
    <w:pPr>
      <w:spacing w:before="240" w:after="60" w:line="240" w:lineRule="auto"/>
      <w:jc w:val="center"/>
      <w:outlineLvl w:val="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f7">
    <w:name w:val="Заголовок Знак"/>
    <w:uiPriority w:val="10"/>
    <w:rsid w:val="0003114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8">
    <w:name w:val="List"/>
    <w:basedOn w:val="af0"/>
    <w:rsid w:val="00031148"/>
    <w:pPr>
      <w:tabs>
        <w:tab w:val="clear" w:pos="1140"/>
      </w:tabs>
      <w:suppressAutoHyphens/>
    </w:pPr>
    <w:rPr>
      <w:rFonts w:cs="Mangal"/>
      <w:b/>
      <w:bCs/>
      <w:sz w:val="24"/>
      <w:szCs w:val="24"/>
      <w:lang w:eastAsia="ar-SA"/>
    </w:rPr>
  </w:style>
  <w:style w:type="paragraph" w:customStyle="1" w:styleId="1d">
    <w:name w:val="Название1"/>
    <w:basedOn w:val="a"/>
    <w:rsid w:val="0003114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rsid w:val="0003114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031148"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ar-SA"/>
    </w:rPr>
  </w:style>
  <w:style w:type="paragraph" w:customStyle="1" w:styleId="212">
    <w:name w:val="Основной текст с отступом 21"/>
    <w:basedOn w:val="a"/>
    <w:rsid w:val="00031148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9">
    <w:name w:val="Содержимое таблицы"/>
    <w:basedOn w:val="a"/>
    <w:rsid w:val="0003114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a">
    <w:name w:val="Содержимое врезки"/>
    <w:basedOn w:val="af0"/>
    <w:rsid w:val="00031148"/>
    <w:pPr>
      <w:tabs>
        <w:tab w:val="clear" w:pos="1140"/>
      </w:tabs>
      <w:suppressAutoHyphens/>
    </w:pPr>
    <w:rPr>
      <w:b/>
      <w:bCs/>
      <w:sz w:val="24"/>
      <w:szCs w:val="24"/>
      <w:lang w:eastAsia="ar-SA"/>
    </w:rPr>
  </w:style>
  <w:style w:type="paragraph" w:customStyle="1" w:styleId="formattexttopleveltext">
    <w:name w:val="formattext topleveltext"/>
    <w:basedOn w:val="a"/>
    <w:rsid w:val="00031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qFormat/>
    <w:rsid w:val="00031148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sz w:val="48"/>
      <w:szCs w:val="20"/>
      <w:lang w:eastAsia="zh-CN"/>
    </w:rPr>
  </w:style>
  <w:style w:type="paragraph" w:customStyle="1" w:styleId="322">
    <w:name w:val="Заголовок 32"/>
    <w:basedOn w:val="a"/>
    <w:next w:val="a"/>
    <w:qFormat/>
    <w:rsid w:val="00031148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ffb">
    <w:name w:val="Название Знак"/>
    <w:aliases w:val="Знак Знак Знак1"/>
    <w:rsid w:val="00031148"/>
    <w:rPr>
      <w:b/>
      <w:bCs/>
      <w:sz w:val="24"/>
      <w:szCs w:val="24"/>
    </w:rPr>
  </w:style>
  <w:style w:type="character" w:customStyle="1" w:styleId="28">
    <w:name w:val="Основной текст (2)_"/>
    <w:link w:val="29"/>
    <w:rsid w:val="00031148"/>
    <w:rPr>
      <w:b/>
      <w:bCs/>
      <w:sz w:val="26"/>
      <w:szCs w:val="26"/>
    </w:rPr>
  </w:style>
  <w:style w:type="paragraph" w:customStyle="1" w:styleId="29">
    <w:name w:val="Основной текст (2)"/>
    <w:basedOn w:val="a"/>
    <w:link w:val="28"/>
    <w:rsid w:val="00031148"/>
    <w:pPr>
      <w:widowControl w:val="0"/>
      <w:spacing w:after="0" w:line="451" w:lineRule="exact"/>
      <w:jc w:val="center"/>
    </w:pPr>
    <w:rPr>
      <w:b/>
      <w:bCs/>
      <w:sz w:val="26"/>
      <w:szCs w:val="26"/>
      <w:lang w:eastAsia="ru-RU"/>
    </w:rPr>
  </w:style>
  <w:style w:type="character" w:customStyle="1" w:styleId="1f">
    <w:name w:val="Основной текст Знак1"/>
    <w:uiPriority w:val="99"/>
    <w:rsid w:val="00031148"/>
    <w:rPr>
      <w:rFonts w:ascii="Times New Roman" w:hAnsi="Times New Roman"/>
      <w:sz w:val="28"/>
      <w:szCs w:val="28"/>
    </w:rPr>
  </w:style>
  <w:style w:type="character" w:customStyle="1" w:styleId="121">
    <w:name w:val="Основной текст + 12"/>
    <w:aliases w:val="5 pt,Полужирный"/>
    <w:rsid w:val="0003114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paragraph" w:customStyle="1" w:styleId="affc">
    <w:name w:val="Знак Знак Знак Знак Знак Знак"/>
    <w:basedOn w:val="a"/>
    <w:rsid w:val="0003114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extendedtext-short">
    <w:name w:val="extendedtext-short"/>
    <w:rsid w:val="00031148"/>
  </w:style>
  <w:style w:type="paragraph" w:customStyle="1" w:styleId="Style4">
    <w:name w:val="Style4"/>
    <w:basedOn w:val="a"/>
    <w:uiPriority w:val="99"/>
    <w:rsid w:val="00031148"/>
    <w:pPr>
      <w:widowControl w:val="0"/>
      <w:autoSpaceDE w:val="0"/>
      <w:autoSpaceDN w:val="0"/>
      <w:adjustRightInd w:val="0"/>
      <w:spacing w:after="0" w:line="361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Основной текст2"/>
    <w:basedOn w:val="a"/>
    <w:rsid w:val="00031148"/>
    <w:pPr>
      <w:widowControl w:val="0"/>
      <w:spacing w:after="0" w:line="360" w:lineRule="exact"/>
      <w:jc w:val="right"/>
    </w:pPr>
    <w:rPr>
      <w:rFonts w:ascii="Times New Roman" w:eastAsia="Times New Roman" w:hAnsi="Times New Roman"/>
      <w:spacing w:val="3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031148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b">
    <w:name w:val="Нет списка2"/>
    <w:next w:val="a2"/>
    <w:semiHidden/>
    <w:unhideWhenUsed/>
    <w:rsid w:val="001F3478"/>
  </w:style>
  <w:style w:type="character" w:styleId="affd">
    <w:name w:val="Emphasis"/>
    <w:qFormat/>
    <w:rsid w:val="001F3478"/>
    <w:rPr>
      <w:i/>
      <w:iCs/>
    </w:rPr>
  </w:style>
  <w:style w:type="numbering" w:customStyle="1" w:styleId="37">
    <w:name w:val="Нет списка3"/>
    <w:next w:val="a2"/>
    <w:semiHidden/>
    <w:unhideWhenUsed/>
    <w:rsid w:val="00B94412"/>
  </w:style>
  <w:style w:type="character" w:styleId="affe">
    <w:name w:val="FollowedHyperlink"/>
    <w:unhideWhenUsed/>
    <w:rsid w:val="005559DF"/>
    <w:rPr>
      <w:color w:val="800080"/>
      <w:u w:val="single"/>
    </w:rPr>
  </w:style>
  <w:style w:type="paragraph" w:customStyle="1" w:styleId="msonormal0">
    <w:name w:val="msonormal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9">
    <w:name w:val="xl69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0">
    <w:name w:val="xl70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1">
    <w:name w:val="xl71"/>
    <w:basedOn w:val="a"/>
    <w:rsid w:val="005559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rsid w:val="005559D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3">
    <w:name w:val="xl73"/>
    <w:basedOn w:val="a"/>
    <w:rsid w:val="005559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5559DF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5559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5559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5559D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5559D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5559DF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1">
    <w:name w:val="xl81"/>
    <w:basedOn w:val="a"/>
    <w:rsid w:val="005559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5559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5559DF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5559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5559D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5559DF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8">
    <w:name w:val="xl88"/>
    <w:basedOn w:val="a"/>
    <w:rsid w:val="005559D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89">
    <w:name w:val="xl89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0">
    <w:name w:val="xl90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5">
    <w:name w:val="xl95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6">
    <w:name w:val="xl9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7">
    <w:name w:val="xl97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8">
    <w:name w:val="xl98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9">
    <w:name w:val="xl99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0">
    <w:name w:val="xl100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2">
    <w:name w:val="xl102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3">
    <w:name w:val="xl103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6">
    <w:name w:val="xl10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7">
    <w:name w:val="xl107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8">
    <w:name w:val="xl108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9">
    <w:name w:val="xl109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2">
    <w:name w:val="xl112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13">
    <w:name w:val="xl113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4">
    <w:name w:val="xl114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5">
    <w:name w:val="xl115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6">
    <w:name w:val="xl11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7">
    <w:name w:val="xl117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0">
    <w:name w:val="xl120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5">
    <w:name w:val="xl125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6">
    <w:name w:val="xl12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7">
    <w:name w:val="xl127"/>
    <w:basedOn w:val="a"/>
    <w:rsid w:val="00555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5559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1">
    <w:name w:val="xl131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2">
    <w:name w:val="xl132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59D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1">
    <w:name w:val="xl141"/>
    <w:basedOn w:val="a"/>
    <w:rsid w:val="005559D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2">
    <w:name w:val="xl142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4">
    <w:name w:val="xl144"/>
    <w:basedOn w:val="a"/>
    <w:rsid w:val="005559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555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5559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5559D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48">
    <w:name w:val="xl148"/>
    <w:basedOn w:val="a"/>
    <w:rsid w:val="005559D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49">
    <w:name w:val="xl149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5559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5559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61">
    <w:name w:val="xl161"/>
    <w:basedOn w:val="a"/>
    <w:rsid w:val="005559D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5559D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5559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5559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5559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5559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559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5559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559D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5559D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5559D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5559D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5559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5559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55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559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5559D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5559D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5559D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5559D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559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5559D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5559D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5559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"/>
    <w:rsid w:val="005559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5559D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90">
    <w:name w:val="xl190"/>
    <w:basedOn w:val="a"/>
    <w:rsid w:val="005559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191">
    <w:name w:val="xl191"/>
    <w:basedOn w:val="a"/>
    <w:rsid w:val="005559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font5">
    <w:name w:val="font5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ont8">
    <w:name w:val="font8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5559D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92">
    <w:name w:val="xl192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93">
    <w:name w:val="xl193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94">
    <w:name w:val="xl194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95">
    <w:name w:val="xl195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96">
    <w:name w:val="xl196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97">
    <w:name w:val="xl197"/>
    <w:basedOn w:val="a"/>
    <w:rsid w:val="005559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lang w:eastAsia="ru-RU"/>
    </w:rPr>
  </w:style>
  <w:style w:type="paragraph" w:customStyle="1" w:styleId="xl198">
    <w:name w:val="xl198"/>
    <w:basedOn w:val="a"/>
    <w:rsid w:val="005559D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lang w:eastAsia="ru-RU"/>
    </w:rPr>
  </w:style>
  <w:style w:type="paragraph" w:customStyle="1" w:styleId="xl199">
    <w:name w:val="xl199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00">
    <w:name w:val="xl200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1">
    <w:name w:val="xl201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2">
    <w:name w:val="xl202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03">
    <w:name w:val="xl203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4">
    <w:name w:val="xl204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05">
    <w:name w:val="xl205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06">
    <w:name w:val="xl206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07">
    <w:name w:val="xl207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08">
    <w:name w:val="xl208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09">
    <w:name w:val="xl209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10">
    <w:name w:val="xl210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11">
    <w:name w:val="xl211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lang w:eastAsia="ru-RU"/>
    </w:rPr>
  </w:style>
  <w:style w:type="paragraph" w:customStyle="1" w:styleId="xl214">
    <w:name w:val="xl214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lang w:eastAsia="ru-RU"/>
    </w:rPr>
  </w:style>
  <w:style w:type="paragraph" w:customStyle="1" w:styleId="xl215">
    <w:name w:val="xl215"/>
    <w:basedOn w:val="a"/>
    <w:rsid w:val="005559D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6">
    <w:name w:val="xl216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17">
    <w:name w:val="xl217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18">
    <w:name w:val="xl218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19">
    <w:name w:val="xl219"/>
    <w:basedOn w:val="a"/>
    <w:rsid w:val="005559D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20">
    <w:name w:val="xl220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21">
    <w:name w:val="xl221"/>
    <w:basedOn w:val="a"/>
    <w:rsid w:val="005559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22">
    <w:name w:val="xl222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23">
    <w:name w:val="xl223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24">
    <w:name w:val="xl224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25">
    <w:name w:val="xl225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26">
    <w:name w:val="xl226"/>
    <w:basedOn w:val="a"/>
    <w:rsid w:val="005559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27">
    <w:name w:val="xl227"/>
    <w:basedOn w:val="a"/>
    <w:rsid w:val="005559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28">
    <w:name w:val="xl228"/>
    <w:basedOn w:val="a"/>
    <w:rsid w:val="005559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229">
    <w:name w:val="xl229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30">
    <w:name w:val="xl230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31">
    <w:name w:val="xl231"/>
    <w:basedOn w:val="a"/>
    <w:rsid w:val="005559D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32">
    <w:name w:val="xl232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33">
    <w:name w:val="xl233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234">
    <w:name w:val="xl234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35">
    <w:name w:val="xl235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36">
    <w:name w:val="xl236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37">
    <w:name w:val="xl237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38">
    <w:name w:val="xl238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39">
    <w:name w:val="xl239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240">
    <w:name w:val="xl240"/>
    <w:basedOn w:val="a"/>
    <w:rsid w:val="005559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241">
    <w:name w:val="xl241"/>
    <w:basedOn w:val="a"/>
    <w:rsid w:val="005559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242">
    <w:name w:val="xl242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43">
    <w:name w:val="xl243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44">
    <w:name w:val="xl244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45">
    <w:name w:val="xl245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46">
    <w:name w:val="xl246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47">
    <w:name w:val="xl247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48">
    <w:name w:val="xl248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49">
    <w:name w:val="xl249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50">
    <w:name w:val="xl250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8"/>
      <w:szCs w:val="28"/>
      <w:lang w:eastAsia="ru-RU"/>
    </w:rPr>
  </w:style>
  <w:style w:type="paragraph" w:customStyle="1" w:styleId="xl251">
    <w:name w:val="xl251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52">
    <w:name w:val="xl252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53">
    <w:name w:val="xl253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lang w:eastAsia="ru-RU"/>
    </w:rPr>
  </w:style>
  <w:style w:type="paragraph" w:customStyle="1" w:styleId="xl254">
    <w:name w:val="xl254"/>
    <w:basedOn w:val="a"/>
    <w:rsid w:val="005559D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lang w:eastAsia="ru-RU"/>
    </w:rPr>
  </w:style>
  <w:style w:type="paragraph" w:customStyle="1" w:styleId="xl255">
    <w:name w:val="xl255"/>
    <w:basedOn w:val="a"/>
    <w:rsid w:val="005559D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ru-RU"/>
    </w:rPr>
  </w:style>
  <w:style w:type="paragraph" w:customStyle="1" w:styleId="xl256">
    <w:name w:val="xl256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59">
    <w:name w:val="xl259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60">
    <w:name w:val="xl260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61">
    <w:name w:val="xl261"/>
    <w:basedOn w:val="a"/>
    <w:rsid w:val="005559D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2">
    <w:name w:val="xl262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5559D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5559D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5">
    <w:name w:val="xl265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xl266">
    <w:name w:val="xl266"/>
    <w:basedOn w:val="a"/>
    <w:rsid w:val="005559D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67">
    <w:name w:val="xl267"/>
    <w:basedOn w:val="a"/>
    <w:rsid w:val="005559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68">
    <w:name w:val="xl268"/>
    <w:basedOn w:val="a"/>
    <w:rsid w:val="005559D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69">
    <w:name w:val="xl269"/>
    <w:basedOn w:val="a"/>
    <w:rsid w:val="005559D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70">
    <w:name w:val="xl270"/>
    <w:basedOn w:val="a"/>
    <w:rsid w:val="005559D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271">
    <w:name w:val="xl271"/>
    <w:basedOn w:val="a"/>
    <w:rsid w:val="005559D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5559D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274">
    <w:name w:val="xl274"/>
    <w:basedOn w:val="a"/>
    <w:rsid w:val="005559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f0">
    <w:name w:val="Обычный1"/>
    <w:rsid w:val="005559DF"/>
    <w:pPr>
      <w:widowControl w:val="0"/>
      <w:snapToGrid w:val="0"/>
      <w:spacing w:before="20" w:after="20"/>
    </w:pPr>
    <w:rPr>
      <w:rFonts w:ascii="Times New Roman" w:eastAsia="Times New Roman" w:hAnsi="Times New Roman"/>
      <w:sz w:val="24"/>
    </w:rPr>
  </w:style>
  <w:style w:type="numbering" w:customStyle="1" w:styleId="41">
    <w:name w:val="Нет списка4"/>
    <w:next w:val="a2"/>
    <w:semiHidden/>
    <w:unhideWhenUsed/>
    <w:rsid w:val="009041B7"/>
  </w:style>
  <w:style w:type="numbering" w:customStyle="1" w:styleId="52">
    <w:name w:val="Нет списка5"/>
    <w:next w:val="a2"/>
    <w:semiHidden/>
    <w:unhideWhenUsed/>
    <w:rsid w:val="00DC1CCC"/>
  </w:style>
  <w:style w:type="numbering" w:customStyle="1" w:styleId="61">
    <w:name w:val="Нет списка6"/>
    <w:next w:val="a2"/>
    <w:uiPriority w:val="99"/>
    <w:semiHidden/>
    <w:unhideWhenUsed/>
    <w:rsid w:val="0060789B"/>
  </w:style>
  <w:style w:type="numbering" w:customStyle="1" w:styleId="71">
    <w:name w:val="Нет списка7"/>
    <w:next w:val="a2"/>
    <w:uiPriority w:val="99"/>
    <w:semiHidden/>
    <w:unhideWhenUsed/>
    <w:rsid w:val="002B3456"/>
  </w:style>
  <w:style w:type="paragraph" w:customStyle="1" w:styleId="130">
    <w:name w:val="Заголовок 13"/>
    <w:basedOn w:val="a"/>
    <w:next w:val="a"/>
    <w:qFormat/>
    <w:rsid w:val="002B3456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 CYR"/>
      <w:sz w:val="48"/>
      <w:szCs w:val="20"/>
      <w:lang w:eastAsia="zh-CN"/>
    </w:rPr>
  </w:style>
  <w:style w:type="paragraph" w:customStyle="1" w:styleId="330">
    <w:name w:val="Заголовок 33"/>
    <w:basedOn w:val="a"/>
    <w:next w:val="a"/>
    <w:qFormat/>
    <w:rsid w:val="002B3456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table" w:customStyle="1" w:styleId="2c">
    <w:name w:val="Сетка таблицы2"/>
    <w:basedOn w:val="a1"/>
    <w:next w:val="af9"/>
    <w:uiPriority w:val="39"/>
    <w:rsid w:val="002B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2B3456"/>
  </w:style>
  <w:style w:type="paragraph" w:customStyle="1" w:styleId="38">
    <w:name w:val="Стиль3"/>
    <w:basedOn w:val="21"/>
    <w:rsid w:val="002B3456"/>
    <w:pPr>
      <w:widowControl w:val="0"/>
      <w:tabs>
        <w:tab w:val="clear" w:pos="4640"/>
        <w:tab w:val="num" w:pos="1307"/>
      </w:tabs>
      <w:adjustRightInd w:val="0"/>
      <w:ind w:left="1080" w:firstLine="0"/>
      <w:textAlignment w:val="baseline"/>
    </w:pPr>
    <w:rPr>
      <w:sz w:val="24"/>
    </w:rPr>
  </w:style>
  <w:style w:type="paragraph" w:customStyle="1" w:styleId="Iauiue">
    <w:name w:val="Iau?iue"/>
    <w:rsid w:val="002B3456"/>
    <w:rPr>
      <w:rFonts w:ascii="Times New Roman" w:eastAsia="Times New Roman" w:hAnsi="Times New Roman"/>
      <w:sz w:val="26"/>
    </w:rPr>
  </w:style>
  <w:style w:type="paragraph" w:customStyle="1" w:styleId="s1">
    <w:name w:val="s_1"/>
    <w:basedOn w:val="a"/>
    <w:rsid w:val="002B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rsid w:val="002B3456"/>
  </w:style>
  <w:style w:type="character" w:customStyle="1" w:styleId="apple-converted-space">
    <w:name w:val="apple-converted-space"/>
    <w:rsid w:val="002B3456"/>
  </w:style>
  <w:style w:type="numbering" w:customStyle="1" w:styleId="112">
    <w:name w:val="Нет списка11"/>
    <w:next w:val="a2"/>
    <w:uiPriority w:val="99"/>
    <w:semiHidden/>
    <w:rsid w:val="002B3456"/>
  </w:style>
  <w:style w:type="character" w:customStyle="1" w:styleId="ConsNormal0">
    <w:name w:val="ConsNormal Знак"/>
    <w:link w:val="ConsNormal"/>
    <w:locked/>
    <w:rsid w:val="002B3456"/>
    <w:rPr>
      <w:rFonts w:ascii="Arial" w:eastAsia="Times New Roman" w:hAnsi="Arial"/>
    </w:rPr>
  </w:style>
  <w:style w:type="paragraph" w:customStyle="1" w:styleId="ConsTitle">
    <w:name w:val="ConsTitle"/>
    <w:rsid w:val="002B34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f">
    <w:name w:val="Знак Знак"/>
    <w:aliases w:val=" Знак Знак Знак, Знак Знак"/>
    <w:basedOn w:val="a"/>
    <w:next w:val="aff6"/>
    <w:qFormat/>
    <w:rsid w:val="002B345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rsid w:val="002B3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0"/>
      <w:szCs w:val="20"/>
      <w:lang w:eastAsia="ru-RU"/>
    </w:rPr>
  </w:style>
  <w:style w:type="paragraph" w:styleId="afff1">
    <w:name w:val="caption"/>
    <w:basedOn w:val="a"/>
    <w:next w:val="a"/>
    <w:qFormat/>
    <w:rsid w:val="002B3456"/>
    <w:pPr>
      <w:spacing w:after="0" w:line="240" w:lineRule="auto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ConsCell">
    <w:name w:val="ConsCell"/>
    <w:rsid w:val="002B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1">
    <w:name w:val="H1"/>
    <w:basedOn w:val="a"/>
    <w:next w:val="a"/>
    <w:rsid w:val="002B3456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4"/>
      <w:lang w:eastAsia="ru-RU"/>
    </w:rPr>
  </w:style>
  <w:style w:type="paragraph" w:customStyle="1" w:styleId="xl45">
    <w:name w:val="xl45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2B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5">
    <w:name w:val="xl25"/>
    <w:basedOn w:val="a"/>
    <w:rsid w:val="002B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6">
    <w:name w:val="xl26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7">
    <w:name w:val="xl27"/>
    <w:basedOn w:val="a"/>
    <w:rsid w:val="002B345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8">
    <w:name w:val="xl28"/>
    <w:basedOn w:val="a"/>
    <w:rsid w:val="002B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0">
    <w:name w:val="xl30"/>
    <w:basedOn w:val="a"/>
    <w:rsid w:val="002B34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1">
    <w:name w:val="xl31"/>
    <w:basedOn w:val="a"/>
    <w:rsid w:val="002B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2">
    <w:name w:val="xl32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3">
    <w:name w:val="xl33"/>
    <w:basedOn w:val="a"/>
    <w:rsid w:val="002B34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5">
    <w:name w:val="xl35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6">
    <w:name w:val="xl36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37">
    <w:name w:val="xl37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8">
    <w:name w:val="xl38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9">
    <w:name w:val="xl39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40">
    <w:name w:val="xl40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1">
    <w:name w:val="xl41"/>
    <w:basedOn w:val="a"/>
    <w:rsid w:val="002B345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2">
    <w:name w:val="xl42"/>
    <w:basedOn w:val="a"/>
    <w:rsid w:val="002B345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43">
    <w:name w:val="xl43"/>
    <w:basedOn w:val="a"/>
    <w:rsid w:val="002B3456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44">
    <w:name w:val="xl44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46">
    <w:name w:val="xl46"/>
    <w:basedOn w:val="a"/>
    <w:rsid w:val="002B345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48">
    <w:name w:val="xl48"/>
    <w:basedOn w:val="a"/>
    <w:rsid w:val="002B345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49">
    <w:name w:val="xl49"/>
    <w:basedOn w:val="a"/>
    <w:rsid w:val="002B3456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50">
    <w:name w:val="xl50"/>
    <w:basedOn w:val="a"/>
    <w:rsid w:val="002B3456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2">
    <w:name w:val="xl52"/>
    <w:basedOn w:val="a"/>
    <w:rsid w:val="002B345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3">
    <w:name w:val="xl53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4">
    <w:name w:val="xl54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5">
    <w:name w:val="xl55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56">
    <w:name w:val="xl56"/>
    <w:basedOn w:val="a"/>
    <w:rsid w:val="002B34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57">
    <w:name w:val="xl57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58">
    <w:name w:val="xl58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59">
    <w:name w:val="xl59"/>
    <w:basedOn w:val="a"/>
    <w:rsid w:val="002B345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0">
    <w:name w:val="xl60"/>
    <w:basedOn w:val="a"/>
    <w:rsid w:val="002B345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1">
    <w:name w:val="xl61"/>
    <w:basedOn w:val="a"/>
    <w:rsid w:val="002B345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2">
    <w:name w:val="xl62"/>
    <w:basedOn w:val="a"/>
    <w:rsid w:val="002B3456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B3456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2B3456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2B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29">
    <w:name w:val="xl29"/>
    <w:basedOn w:val="a"/>
    <w:rsid w:val="002B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4">
    <w:name w:val="xl34"/>
    <w:basedOn w:val="a"/>
    <w:rsid w:val="002B345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uiPriority w:val="99"/>
    <w:rsid w:val="002B345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2B34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f2">
    <w:name w:val="Основной текст с отступом1"/>
    <w:basedOn w:val="a"/>
    <w:uiPriority w:val="99"/>
    <w:rsid w:val="002B3456"/>
    <w:pPr>
      <w:widowControl w:val="0"/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2B3456"/>
    <w:pPr>
      <w:spacing w:after="150" w:line="240" w:lineRule="auto"/>
      <w:ind w:left="225"/>
    </w:pPr>
    <w:rPr>
      <w:rFonts w:ascii="Verdana" w:hAnsi="Verdana" w:cs="Verdana"/>
      <w:sz w:val="20"/>
      <w:szCs w:val="20"/>
      <w:lang w:eastAsia="ru-RU"/>
    </w:rPr>
  </w:style>
  <w:style w:type="character" w:customStyle="1" w:styleId="afff2">
    <w:name w:val="Цветовое выделение"/>
    <w:rsid w:val="002B3456"/>
    <w:rPr>
      <w:b/>
      <w:color w:val="000080"/>
      <w:sz w:val="16"/>
    </w:rPr>
  </w:style>
  <w:style w:type="paragraph" w:customStyle="1" w:styleId="113">
    <w:name w:val="Знак1 Знак Знак Знак Знак Знак Знак1 Знак Знак Знак"/>
    <w:basedOn w:val="a"/>
    <w:uiPriority w:val="99"/>
    <w:rsid w:val="002B345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ff3">
    <w:name w:val="Таблица"/>
    <w:basedOn w:val="a"/>
    <w:rsid w:val="002B3456"/>
    <w:pPr>
      <w:suppressAutoHyphens/>
      <w:spacing w:after="0" w:line="240" w:lineRule="auto"/>
    </w:pPr>
    <w:rPr>
      <w:rFonts w:ascii="Arial" w:hAnsi="Arial"/>
      <w:sz w:val="18"/>
      <w:szCs w:val="20"/>
      <w:lang w:eastAsia="ru-RU"/>
    </w:rPr>
  </w:style>
  <w:style w:type="paragraph" w:customStyle="1" w:styleId="afff4">
    <w:name w:val="Текстовка"/>
    <w:basedOn w:val="afff3"/>
    <w:rsid w:val="002B3456"/>
    <w:pPr>
      <w:ind w:firstLine="567"/>
      <w:jc w:val="both"/>
    </w:pPr>
  </w:style>
  <w:style w:type="paragraph" w:customStyle="1" w:styleId="AAA">
    <w:name w:val="! AAA !"/>
    <w:rsid w:val="002B3456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customStyle="1" w:styleId="western">
    <w:name w:val="western"/>
    <w:basedOn w:val="a"/>
    <w:rsid w:val="002B34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2B345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5">
    <w:name w:val="Знак"/>
    <w:basedOn w:val="a"/>
    <w:rsid w:val="002B345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d">
    <w:name w:val="Основной текст с отступом2"/>
    <w:basedOn w:val="a"/>
    <w:rsid w:val="002B3456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4">
    <w:name w:val="Знак1 Знак Знак Знак Знак Знак Знак1 Знак Знак Знак"/>
    <w:basedOn w:val="a"/>
    <w:rsid w:val="002B3456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numbering" w:customStyle="1" w:styleId="213">
    <w:name w:val="Нет списка21"/>
    <w:next w:val="a2"/>
    <w:uiPriority w:val="99"/>
    <w:semiHidden/>
    <w:rsid w:val="002B3456"/>
  </w:style>
  <w:style w:type="paragraph" w:customStyle="1" w:styleId="0">
    <w:name w:val="КК0"/>
    <w:basedOn w:val="a"/>
    <w:rsid w:val="002B3456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character" w:customStyle="1" w:styleId="53">
    <w:name w:val="Основной текст (5)_"/>
    <w:link w:val="510"/>
    <w:locked/>
    <w:rsid w:val="002B3456"/>
    <w:rPr>
      <w:b/>
      <w:bCs/>
      <w:spacing w:val="-5"/>
      <w:sz w:val="25"/>
      <w:szCs w:val="25"/>
      <w:shd w:val="clear" w:color="auto" w:fill="FFFFFF"/>
    </w:rPr>
  </w:style>
  <w:style w:type="character" w:customStyle="1" w:styleId="115">
    <w:name w:val="Основной текст (11)_"/>
    <w:link w:val="116"/>
    <w:locked/>
    <w:rsid w:val="002B3456"/>
    <w:rPr>
      <w:b/>
      <w:bCs/>
      <w:spacing w:val="-8"/>
      <w:sz w:val="25"/>
      <w:szCs w:val="25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2B3456"/>
    <w:pPr>
      <w:widowControl w:val="0"/>
      <w:shd w:val="clear" w:color="auto" w:fill="FFFFFF"/>
      <w:spacing w:after="0" w:line="446" w:lineRule="exact"/>
      <w:jc w:val="both"/>
    </w:pPr>
    <w:rPr>
      <w:b/>
      <w:bCs/>
      <w:spacing w:val="-5"/>
      <w:sz w:val="25"/>
      <w:szCs w:val="25"/>
      <w:lang w:eastAsia="ru-RU"/>
    </w:rPr>
  </w:style>
  <w:style w:type="paragraph" w:customStyle="1" w:styleId="116">
    <w:name w:val="Основной текст (11)"/>
    <w:basedOn w:val="a"/>
    <w:link w:val="115"/>
    <w:rsid w:val="002B3456"/>
    <w:pPr>
      <w:widowControl w:val="0"/>
      <w:shd w:val="clear" w:color="auto" w:fill="FFFFFF"/>
      <w:spacing w:after="0" w:line="322" w:lineRule="exact"/>
      <w:jc w:val="both"/>
    </w:pPr>
    <w:rPr>
      <w:b/>
      <w:bCs/>
      <w:spacing w:val="-8"/>
      <w:sz w:val="25"/>
      <w:szCs w:val="25"/>
      <w:lang w:eastAsia="ru-RU"/>
    </w:rPr>
  </w:style>
  <w:style w:type="character" w:customStyle="1" w:styleId="11pt1">
    <w:name w:val="Основной текст + 11 pt1"/>
    <w:rsid w:val="002B3456"/>
    <w:rPr>
      <w:rFonts w:ascii="Times New Roman" w:hAnsi="Times New Roman" w:cs="Times New Roman"/>
      <w:spacing w:val="-2"/>
      <w:sz w:val="22"/>
      <w:szCs w:val="22"/>
      <w:u w:val="none"/>
    </w:rPr>
  </w:style>
  <w:style w:type="paragraph" w:customStyle="1" w:styleId="1f3">
    <w:name w:val="Знак1"/>
    <w:basedOn w:val="a"/>
    <w:rsid w:val="002B345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6">
    <w:name w:val="Стиль"/>
    <w:rsid w:val="002B3456"/>
    <w:pPr>
      <w:widowControl w:val="0"/>
    </w:pPr>
    <w:rPr>
      <w:rFonts w:ascii="Times New Roman" w:eastAsia="Times New Roman" w:hAnsi="Times New Roman"/>
      <w:sz w:val="24"/>
    </w:rPr>
  </w:style>
  <w:style w:type="table" w:styleId="1f4">
    <w:name w:val="Table Classic 1"/>
    <w:basedOn w:val="a1"/>
    <w:rsid w:val="002B3456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Заголовок статьи"/>
    <w:basedOn w:val="a"/>
    <w:next w:val="a"/>
    <w:rsid w:val="002B34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textualspellingandgrammarerror">
    <w:name w:val="contextualspellingandgrammarerror"/>
    <w:rsid w:val="002B3456"/>
  </w:style>
  <w:style w:type="character" w:customStyle="1" w:styleId="eop">
    <w:name w:val="eop"/>
    <w:rsid w:val="002B3456"/>
  </w:style>
  <w:style w:type="character" w:customStyle="1" w:styleId="tabchar">
    <w:name w:val="tabchar"/>
    <w:rsid w:val="002B3456"/>
  </w:style>
  <w:style w:type="character" w:customStyle="1" w:styleId="spellingerror">
    <w:name w:val="spellingerror"/>
    <w:rsid w:val="002B3456"/>
  </w:style>
  <w:style w:type="paragraph" w:customStyle="1" w:styleId="1f5">
    <w:name w:val="Знак1 Знак Знак Знак"/>
    <w:basedOn w:val="a"/>
    <w:rsid w:val="002B345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a"/>
    <w:rsid w:val="002B345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6">
    <w:name w:val="Основной текст с отступом Знак1"/>
    <w:rsid w:val="002B3456"/>
    <w:rPr>
      <w:sz w:val="22"/>
      <w:szCs w:val="22"/>
      <w:lang w:eastAsia="en-US"/>
    </w:rPr>
  </w:style>
  <w:style w:type="paragraph" w:customStyle="1" w:styleId="Style5">
    <w:name w:val="Style5"/>
    <w:basedOn w:val="a"/>
    <w:rsid w:val="002B3456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B345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B3456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2B3456"/>
    <w:rPr>
      <w:rFonts w:ascii="Times New Roman" w:hAnsi="Times New Roman" w:cs="Times New Roman"/>
      <w:b/>
      <w:bCs/>
      <w:sz w:val="22"/>
      <w:szCs w:val="22"/>
    </w:rPr>
  </w:style>
  <w:style w:type="character" w:customStyle="1" w:styleId="72">
    <w:name w:val="Знак Знак7"/>
    <w:rsid w:val="002B3456"/>
    <w:rPr>
      <w:rFonts w:ascii="Times New Roman CYR" w:hAnsi="Times New Roman CYR"/>
      <w:sz w:val="48"/>
      <w:lang w:val="ru-RU" w:eastAsia="ru-RU" w:bidi="ar-SA"/>
    </w:rPr>
  </w:style>
  <w:style w:type="paragraph" w:customStyle="1" w:styleId="39">
    <w:name w:val="Знак Знак3"/>
    <w:basedOn w:val="a"/>
    <w:rsid w:val="002B345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8">
    <w:name w:val="Словарная статья"/>
    <w:basedOn w:val="a"/>
    <w:next w:val="a"/>
    <w:rsid w:val="002B34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textn">
    <w:name w:val="textn"/>
    <w:basedOn w:val="a"/>
    <w:rsid w:val="002B3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2B3456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2B3456"/>
    <w:pPr>
      <w:widowControl w:val="0"/>
      <w:autoSpaceDE w:val="0"/>
      <w:autoSpaceDN w:val="0"/>
      <w:adjustRightInd w:val="0"/>
      <w:spacing w:after="0" w:line="322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2B34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rsid w:val="002B3456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B3456"/>
    <w:rPr>
      <w:rFonts w:ascii="Segoe UI" w:hAnsi="Segoe UI" w:cs="Segoe UI"/>
      <w:sz w:val="34"/>
      <w:szCs w:val="34"/>
    </w:rPr>
  </w:style>
  <w:style w:type="character" w:customStyle="1" w:styleId="FontStyle20">
    <w:name w:val="Font Style20"/>
    <w:rsid w:val="002B3456"/>
    <w:rPr>
      <w:rFonts w:ascii="Times New Roman" w:hAnsi="Times New Roman" w:cs="Times New Roman"/>
      <w:i/>
      <w:iCs/>
      <w:sz w:val="32"/>
      <w:szCs w:val="32"/>
    </w:rPr>
  </w:style>
  <w:style w:type="paragraph" w:styleId="afff9">
    <w:name w:val="annotation text"/>
    <w:basedOn w:val="a"/>
    <w:link w:val="afffa"/>
    <w:uiPriority w:val="99"/>
    <w:semiHidden/>
    <w:unhideWhenUsed/>
    <w:rsid w:val="002B3456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link w:val="afff9"/>
    <w:uiPriority w:val="99"/>
    <w:semiHidden/>
    <w:rsid w:val="002B3456"/>
    <w:rPr>
      <w:lang w:eastAsia="en-US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2B3456"/>
    <w:rPr>
      <w:b/>
      <w:bCs/>
    </w:rPr>
  </w:style>
  <w:style w:type="character" w:customStyle="1" w:styleId="afffc">
    <w:name w:val="Тема примечания Знак"/>
    <w:link w:val="afffb"/>
    <w:uiPriority w:val="99"/>
    <w:semiHidden/>
    <w:rsid w:val="002B3456"/>
    <w:rPr>
      <w:b/>
      <w:bCs/>
      <w:lang w:eastAsia="en-US"/>
    </w:rPr>
  </w:style>
  <w:style w:type="numbering" w:customStyle="1" w:styleId="8">
    <w:name w:val="Нет списка8"/>
    <w:next w:val="a2"/>
    <w:semiHidden/>
    <w:unhideWhenUsed/>
    <w:rsid w:val="001D65E7"/>
  </w:style>
  <w:style w:type="numbering" w:customStyle="1" w:styleId="9">
    <w:name w:val="Нет списка9"/>
    <w:next w:val="a2"/>
    <w:semiHidden/>
    <w:unhideWhenUsed/>
    <w:rsid w:val="00701219"/>
  </w:style>
  <w:style w:type="numbering" w:customStyle="1" w:styleId="100">
    <w:name w:val="Нет списка10"/>
    <w:next w:val="a2"/>
    <w:semiHidden/>
    <w:unhideWhenUsed/>
    <w:rsid w:val="008A6F37"/>
  </w:style>
  <w:style w:type="numbering" w:customStyle="1" w:styleId="122">
    <w:name w:val="Нет списка12"/>
    <w:next w:val="a2"/>
    <w:semiHidden/>
    <w:unhideWhenUsed/>
    <w:rsid w:val="005268E7"/>
  </w:style>
  <w:style w:type="numbering" w:customStyle="1" w:styleId="131">
    <w:name w:val="Нет списка13"/>
    <w:next w:val="a2"/>
    <w:uiPriority w:val="99"/>
    <w:semiHidden/>
    <w:unhideWhenUsed/>
    <w:rsid w:val="009D610E"/>
  </w:style>
  <w:style w:type="table" w:customStyle="1" w:styleId="3a">
    <w:name w:val="Сетка таблицы3"/>
    <w:basedOn w:val="a1"/>
    <w:next w:val="af9"/>
    <w:uiPriority w:val="39"/>
    <w:rsid w:val="009D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rsid w:val="009D610E"/>
  </w:style>
  <w:style w:type="numbering" w:customStyle="1" w:styleId="221">
    <w:name w:val="Нет списка22"/>
    <w:next w:val="a2"/>
    <w:uiPriority w:val="99"/>
    <w:semiHidden/>
    <w:rsid w:val="009D610E"/>
  </w:style>
  <w:style w:type="table" w:customStyle="1" w:styleId="117">
    <w:name w:val="Классическая таблица 11"/>
    <w:basedOn w:val="a1"/>
    <w:next w:val="1f4"/>
    <w:rsid w:val="009D610E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f7">
    <w:name w:val="Заголовок Знак1"/>
    <w:uiPriority w:val="10"/>
    <w:rsid w:val="009D610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70">
    <w:name w:val="Заголовок 7 Знак"/>
    <w:link w:val="7"/>
    <w:uiPriority w:val="9"/>
    <w:semiHidden/>
    <w:rsid w:val="005C0D38"/>
    <w:rPr>
      <w:rFonts w:eastAsia="Times New Roman"/>
      <w:sz w:val="24"/>
      <w:szCs w:val="24"/>
    </w:rPr>
  </w:style>
  <w:style w:type="numbering" w:customStyle="1" w:styleId="150">
    <w:name w:val="Нет списка15"/>
    <w:next w:val="a2"/>
    <w:uiPriority w:val="99"/>
    <w:semiHidden/>
    <w:unhideWhenUsed/>
    <w:rsid w:val="005C0D38"/>
  </w:style>
  <w:style w:type="paragraph" w:customStyle="1" w:styleId="3b">
    <w:name w:val="Основной текст3"/>
    <w:basedOn w:val="a"/>
    <w:rsid w:val="005C0D38"/>
    <w:pPr>
      <w:widowControl w:val="0"/>
      <w:spacing w:after="3600" w:line="274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5C0D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Папукашвили Давид Гурамович</dc:creator>
  <cp:keywords/>
  <dc:description/>
  <cp:lastModifiedBy>Цветкова Екатерина Анатольевна</cp:lastModifiedBy>
  <cp:revision>2</cp:revision>
  <cp:lastPrinted>2025-03-03T05:38:00Z</cp:lastPrinted>
  <dcterms:created xsi:type="dcterms:W3CDTF">2025-03-03T05:41:00Z</dcterms:created>
  <dcterms:modified xsi:type="dcterms:W3CDTF">2025-03-03T05:41:00Z</dcterms:modified>
</cp:coreProperties>
</file>