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1AC7" w14:textId="77777777" w:rsidR="00A258B1" w:rsidRDefault="00A258B1" w:rsidP="006901B8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CEF4206" w14:textId="77777777" w:rsidR="00A258B1" w:rsidRPr="002905AB" w:rsidRDefault="00A258B1" w:rsidP="00A258B1">
      <w:pPr>
        <w:spacing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5AB">
        <w:rPr>
          <w:rFonts w:ascii="Times New Roman" w:hAnsi="Times New Roman" w:cs="Times New Roman"/>
          <w:b/>
          <w:sz w:val="28"/>
          <w:szCs w:val="28"/>
        </w:rPr>
        <w:t>ИНФОРМАЦИЯ по РЕЗУЛЬТАТАМ КОНКУРС</w:t>
      </w:r>
      <w:r w:rsidR="002905AB" w:rsidRPr="002905AB">
        <w:rPr>
          <w:rFonts w:ascii="Times New Roman" w:hAnsi="Times New Roman" w:cs="Times New Roman"/>
          <w:b/>
          <w:sz w:val="28"/>
          <w:szCs w:val="28"/>
        </w:rPr>
        <w:t>А</w:t>
      </w:r>
    </w:p>
    <w:p w14:paraId="7C9D8EA5" w14:textId="6FE330FB" w:rsidR="002905AB" w:rsidRDefault="006901B8" w:rsidP="006901B8">
      <w:pPr>
        <w:spacing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5AB">
        <w:rPr>
          <w:rFonts w:ascii="Times New Roman" w:hAnsi="Times New Roman" w:cs="Times New Roman"/>
          <w:sz w:val="28"/>
          <w:szCs w:val="28"/>
        </w:rPr>
        <w:t xml:space="preserve">Победителем конкурса на должность муниципальной службы - главного специалиста комитета образования, состоявшегося 01.02.2024 года, признана </w:t>
      </w:r>
      <w:r w:rsidRPr="002905AB">
        <w:rPr>
          <w:rFonts w:ascii="Times New Roman" w:hAnsi="Times New Roman" w:cs="Times New Roman"/>
          <w:b/>
          <w:sz w:val="28"/>
          <w:szCs w:val="28"/>
        </w:rPr>
        <w:t>Андрианова Наталья Валерьевна</w:t>
      </w:r>
    </w:p>
    <w:p w14:paraId="43764BA6" w14:textId="77777777" w:rsidR="002905AB" w:rsidRDefault="002905AB" w:rsidP="006901B8">
      <w:pPr>
        <w:spacing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40F4F3" w14:textId="77777777" w:rsidR="002905AB" w:rsidRDefault="002905AB" w:rsidP="006901B8">
      <w:pPr>
        <w:spacing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01D95B" w14:textId="77777777" w:rsidR="002905AB" w:rsidRPr="002905AB" w:rsidRDefault="002905AB" w:rsidP="002905AB">
      <w:pPr>
        <w:spacing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5AB">
        <w:rPr>
          <w:rFonts w:ascii="Times New Roman" w:hAnsi="Times New Roman" w:cs="Times New Roman"/>
          <w:b/>
          <w:sz w:val="28"/>
          <w:szCs w:val="28"/>
        </w:rPr>
        <w:t>ИНФОРМАЦИЯ по РЕЗУЛЬТАТАМ КОНКУРСА</w:t>
      </w:r>
    </w:p>
    <w:p w14:paraId="08FC520D" w14:textId="77777777" w:rsidR="006901B8" w:rsidRPr="002905AB" w:rsidRDefault="006901B8" w:rsidP="006901B8">
      <w:pPr>
        <w:spacing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5AB">
        <w:rPr>
          <w:rFonts w:ascii="Times New Roman" w:hAnsi="Times New Roman" w:cs="Times New Roman"/>
          <w:sz w:val="28"/>
          <w:szCs w:val="28"/>
        </w:rPr>
        <w:t xml:space="preserve">Победителем конкурса на должность муниципальной службы - главного специалиста отдела опеки и попечительства комитета образования, состоявшегося 01.02.2024 года, признана </w:t>
      </w:r>
      <w:r w:rsidRPr="002905AB">
        <w:rPr>
          <w:rFonts w:ascii="Times New Roman" w:hAnsi="Times New Roman" w:cs="Times New Roman"/>
          <w:b/>
          <w:sz w:val="28"/>
          <w:szCs w:val="28"/>
        </w:rPr>
        <w:t>Богомолова Ксения Константиновна</w:t>
      </w:r>
    </w:p>
    <w:p w14:paraId="0D528DA3" w14:textId="77777777" w:rsidR="002905AB" w:rsidRDefault="002905AB" w:rsidP="006901B8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3106AA0" w14:textId="77777777" w:rsidR="002905AB" w:rsidRDefault="002905AB" w:rsidP="002905AB">
      <w:pPr>
        <w:spacing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D74FBF" w14:textId="77777777" w:rsidR="002905AB" w:rsidRPr="002905AB" w:rsidRDefault="002905AB" w:rsidP="002905AB">
      <w:pPr>
        <w:spacing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5AB">
        <w:rPr>
          <w:rFonts w:ascii="Times New Roman" w:hAnsi="Times New Roman" w:cs="Times New Roman"/>
          <w:b/>
          <w:sz w:val="28"/>
          <w:szCs w:val="28"/>
        </w:rPr>
        <w:t>ИНФОРМАЦИЯ по РЕЗУЛЬТАТАМ КОНКУРСА</w:t>
      </w:r>
    </w:p>
    <w:p w14:paraId="3A1B2123" w14:textId="77777777" w:rsidR="00FE1E75" w:rsidRPr="002905AB" w:rsidRDefault="00FE1E75" w:rsidP="006901B8">
      <w:pPr>
        <w:spacing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5AB">
        <w:rPr>
          <w:rFonts w:ascii="Times New Roman" w:hAnsi="Times New Roman" w:cs="Times New Roman"/>
          <w:sz w:val="28"/>
          <w:szCs w:val="28"/>
        </w:rPr>
        <w:t>Победителем конкурса на должность муниципальной службы – председателя комитета жилищно-коммунального, дорожного хозяйства, строительства, транспорта и охраны окружающей среды, состоявшегося 26.02.2024, признан</w:t>
      </w:r>
      <w:r w:rsidRPr="002905AB">
        <w:rPr>
          <w:rFonts w:ascii="Times New Roman" w:hAnsi="Times New Roman" w:cs="Times New Roman"/>
          <w:b/>
          <w:sz w:val="28"/>
          <w:szCs w:val="28"/>
        </w:rPr>
        <w:t xml:space="preserve"> Богданов Сергей Валериевич</w:t>
      </w:r>
    </w:p>
    <w:p w14:paraId="3DD311E2" w14:textId="77777777" w:rsidR="006901B8" w:rsidRPr="002905AB" w:rsidRDefault="006901B8" w:rsidP="006901B8">
      <w:pPr>
        <w:spacing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901B8" w:rsidRPr="002905AB" w:rsidSect="00DA4B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7744"/>
    <w:multiLevelType w:val="hybridMultilevel"/>
    <w:tmpl w:val="A7D8AF20"/>
    <w:lvl w:ilvl="0" w:tplc="4C747A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52E5"/>
    <w:multiLevelType w:val="hybridMultilevel"/>
    <w:tmpl w:val="07382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B66E5"/>
    <w:multiLevelType w:val="hybridMultilevel"/>
    <w:tmpl w:val="A01C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646F6"/>
    <w:multiLevelType w:val="hybridMultilevel"/>
    <w:tmpl w:val="0844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E43C1"/>
    <w:multiLevelType w:val="hybridMultilevel"/>
    <w:tmpl w:val="4BC06D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75F68"/>
    <w:multiLevelType w:val="hybridMultilevel"/>
    <w:tmpl w:val="F228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E272F"/>
    <w:multiLevelType w:val="hybridMultilevel"/>
    <w:tmpl w:val="7E66B126"/>
    <w:lvl w:ilvl="0" w:tplc="679C3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0103E6"/>
    <w:multiLevelType w:val="hybridMultilevel"/>
    <w:tmpl w:val="C0F4EF3E"/>
    <w:lvl w:ilvl="0" w:tplc="6A0472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30A01F8"/>
    <w:multiLevelType w:val="hybridMultilevel"/>
    <w:tmpl w:val="945CFDA8"/>
    <w:lvl w:ilvl="0" w:tplc="BD46A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D35B6"/>
    <w:multiLevelType w:val="hybridMultilevel"/>
    <w:tmpl w:val="0096D57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E0444"/>
    <w:multiLevelType w:val="hybridMultilevel"/>
    <w:tmpl w:val="3A06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54418"/>
    <w:multiLevelType w:val="hybridMultilevel"/>
    <w:tmpl w:val="BD867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55883"/>
    <w:multiLevelType w:val="hybridMultilevel"/>
    <w:tmpl w:val="79427E2E"/>
    <w:lvl w:ilvl="0" w:tplc="08BEA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5269E5"/>
    <w:multiLevelType w:val="hybridMultilevel"/>
    <w:tmpl w:val="A8D0D326"/>
    <w:lvl w:ilvl="0" w:tplc="A9B40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0C2D52"/>
    <w:multiLevelType w:val="hybridMultilevel"/>
    <w:tmpl w:val="9EC0CD18"/>
    <w:lvl w:ilvl="0" w:tplc="4348715E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EA604E9"/>
    <w:multiLevelType w:val="hybridMultilevel"/>
    <w:tmpl w:val="9976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415FE"/>
    <w:multiLevelType w:val="hybridMultilevel"/>
    <w:tmpl w:val="46B28CE6"/>
    <w:lvl w:ilvl="0" w:tplc="38F8D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891DCD"/>
    <w:multiLevelType w:val="hybridMultilevel"/>
    <w:tmpl w:val="6ECAB21E"/>
    <w:lvl w:ilvl="0" w:tplc="E92AAC7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A652BE7"/>
    <w:multiLevelType w:val="hybridMultilevel"/>
    <w:tmpl w:val="78725168"/>
    <w:lvl w:ilvl="0" w:tplc="55BCA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1667C5"/>
    <w:multiLevelType w:val="hybridMultilevel"/>
    <w:tmpl w:val="33D01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40BF0"/>
    <w:multiLevelType w:val="hybridMultilevel"/>
    <w:tmpl w:val="DB248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70B9A"/>
    <w:multiLevelType w:val="hybridMultilevel"/>
    <w:tmpl w:val="9C4C9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8528D"/>
    <w:multiLevelType w:val="hybridMultilevel"/>
    <w:tmpl w:val="EB0A9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15598"/>
    <w:multiLevelType w:val="hybridMultilevel"/>
    <w:tmpl w:val="4BC06D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D01F2"/>
    <w:multiLevelType w:val="hybridMultilevel"/>
    <w:tmpl w:val="4BC06D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34C8D"/>
    <w:multiLevelType w:val="hybridMultilevel"/>
    <w:tmpl w:val="88884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21"/>
  </w:num>
  <w:num w:numId="4">
    <w:abstractNumId w:val="20"/>
  </w:num>
  <w:num w:numId="5">
    <w:abstractNumId w:val="5"/>
  </w:num>
  <w:num w:numId="6">
    <w:abstractNumId w:val="8"/>
  </w:num>
  <w:num w:numId="7">
    <w:abstractNumId w:val="18"/>
  </w:num>
  <w:num w:numId="8">
    <w:abstractNumId w:val="19"/>
  </w:num>
  <w:num w:numId="9">
    <w:abstractNumId w:val="3"/>
  </w:num>
  <w:num w:numId="10">
    <w:abstractNumId w:val="13"/>
  </w:num>
  <w:num w:numId="11">
    <w:abstractNumId w:val="22"/>
  </w:num>
  <w:num w:numId="12">
    <w:abstractNumId w:val="0"/>
  </w:num>
  <w:num w:numId="13">
    <w:abstractNumId w:val="2"/>
  </w:num>
  <w:num w:numId="14">
    <w:abstractNumId w:val="12"/>
  </w:num>
  <w:num w:numId="15">
    <w:abstractNumId w:val="1"/>
  </w:num>
  <w:num w:numId="16">
    <w:abstractNumId w:val="6"/>
  </w:num>
  <w:num w:numId="17">
    <w:abstractNumId w:val="11"/>
  </w:num>
  <w:num w:numId="18">
    <w:abstractNumId w:val="16"/>
  </w:num>
  <w:num w:numId="19">
    <w:abstractNumId w:val="24"/>
  </w:num>
  <w:num w:numId="20">
    <w:abstractNumId w:val="7"/>
  </w:num>
  <w:num w:numId="21">
    <w:abstractNumId w:val="15"/>
  </w:num>
  <w:num w:numId="22">
    <w:abstractNumId w:val="17"/>
  </w:num>
  <w:num w:numId="23">
    <w:abstractNumId w:val="9"/>
  </w:num>
  <w:num w:numId="24">
    <w:abstractNumId w:val="14"/>
  </w:num>
  <w:num w:numId="25">
    <w:abstractNumId w:val="2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09A"/>
    <w:rsid w:val="00010D76"/>
    <w:rsid w:val="00033EF9"/>
    <w:rsid w:val="000A6BA8"/>
    <w:rsid w:val="00113FDF"/>
    <w:rsid w:val="0016409A"/>
    <w:rsid w:val="00172577"/>
    <w:rsid w:val="0018647E"/>
    <w:rsid w:val="001A125A"/>
    <w:rsid w:val="001B0E66"/>
    <w:rsid w:val="001B19C0"/>
    <w:rsid w:val="001D536E"/>
    <w:rsid w:val="001E2AD0"/>
    <w:rsid w:val="001E2D11"/>
    <w:rsid w:val="002123AA"/>
    <w:rsid w:val="00251103"/>
    <w:rsid w:val="002905AB"/>
    <w:rsid w:val="00294B3F"/>
    <w:rsid w:val="00295DD2"/>
    <w:rsid w:val="002C0CEE"/>
    <w:rsid w:val="002F7BC9"/>
    <w:rsid w:val="003035A0"/>
    <w:rsid w:val="00345BB6"/>
    <w:rsid w:val="00352516"/>
    <w:rsid w:val="00364BC5"/>
    <w:rsid w:val="003872CA"/>
    <w:rsid w:val="00405890"/>
    <w:rsid w:val="00415F7C"/>
    <w:rsid w:val="00442156"/>
    <w:rsid w:val="00442EB7"/>
    <w:rsid w:val="00446876"/>
    <w:rsid w:val="004648F6"/>
    <w:rsid w:val="00465C08"/>
    <w:rsid w:val="00486CE3"/>
    <w:rsid w:val="004F70FA"/>
    <w:rsid w:val="00535427"/>
    <w:rsid w:val="0056380B"/>
    <w:rsid w:val="0057511A"/>
    <w:rsid w:val="005F22F2"/>
    <w:rsid w:val="0060029D"/>
    <w:rsid w:val="00605A09"/>
    <w:rsid w:val="00647BA3"/>
    <w:rsid w:val="00652343"/>
    <w:rsid w:val="00686810"/>
    <w:rsid w:val="006901B8"/>
    <w:rsid w:val="006973FC"/>
    <w:rsid w:val="006A2849"/>
    <w:rsid w:val="006A534A"/>
    <w:rsid w:val="006E4E8C"/>
    <w:rsid w:val="006E7FC1"/>
    <w:rsid w:val="00712B8B"/>
    <w:rsid w:val="007E6163"/>
    <w:rsid w:val="007F2D4A"/>
    <w:rsid w:val="008019C8"/>
    <w:rsid w:val="008216DD"/>
    <w:rsid w:val="00863819"/>
    <w:rsid w:val="00865D58"/>
    <w:rsid w:val="008712A1"/>
    <w:rsid w:val="008B53B0"/>
    <w:rsid w:val="008D3D62"/>
    <w:rsid w:val="00903F99"/>
    <w:rsid w:val="00936867"/>
    <w:rsid w:val="00981372"/>
    <w:rsid w:val="00990DF1"/>
    <w:rsid w:val="00997C3B"/>
    <w:rsid w:val="009B7047"/>
    <w:rsid w:val="009C392B"/>
    <w:rsid w:val="009F3D9C"/>
    <w:rsid w:val="00A258B1"/>
    <w:rsid w:val="00A52909"/>
    <w:rsid w:val="00A67AF9"/>
    <w:rsid w:val="00A86C03"/>
    <w:rsid w:val="00A97C1A"/>
    <w:rsid w:val="00AA5F8D"/>
    <w:rsid w:val="00AB6FD2"/>
    <w:rsid w:val="00AC5F6E"/>
    <w:rsid w:val="00AE74EC"/>
    <w:rsid w:val="00B10E94"/>
    <w:rsid w:val="00B719B4"/>
    <w:rsid w:val="00C31C8F"/>
    <w:rsid w:val="00C579A2"/>
    <w:rsid w:val="00CD7536"/>
    <w:rsid w:val="00D360A0"/>
    <w:rsid w:val="00D5784E"/>
    <w:rsid w:val="00DA4B31"/>
    <w:rsid w:val="00DD4332"/>
    <w:rsid w:val="00E0244D"/>
    <w:rsid w:val="00E52767"/>
    <w:rsid w:val="00E85C58"/>
    <w:rsid w:val="00ED1F8B"/>
    <w:rsid w:val="00EE37C1"/>
    <w:rsid w:val="00F205EB"/>
    <w:rsid w:val="00F20F19"/>
    <w:rsid w:val="00F72166"/>
    <w:rsid w:val="00FC616C"/>
    <w:rsid w:val="00FC7726"/>
    <w:rsid w:val="00FE1E75"/>
    <w:rsid w:val="00F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0AB8"/>
  <w15:chartTrackingRefBased/>
  <w15:docId w15:val="{8F27C886-7123-4E7A-8B21-3514FA7C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909"/>
    <w:pPr>
      <w:ind w:left="720"/>
      <w:contextualSpacing/>
    </w:pPr>
  </w:style>
  <w:style w:type="table" w:styleId="a4">
    <w:name w:val="Table Grid"/>
    <w:basedOn w:val="a1"/>
    <w:uiPriority w:val="39"/>
    <w:rsid w:val="008B5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Янчинская Татьяна Сергеевна</dc:creator>
  <cp:keywords/>
  <dc:description/>
  <cp:lastModifiedBy>Колосова Наталья Владимировна</cp:lastModifiedBy>
  <cp:revision>3</cp:revision>
  <cp:lastPrinted>2024-04-03T06:42:00Z</cp:lastPrinted>
  <dcterms:created xsi:type="dcterms:W3CDTF">2024-04-03T06:47:00Z</dcterms:created>
  <dcterms:modified xsi:type="dcterms:W3CDTF">2024-04-03T07:14:00Z</dcterms:modified>
</cp:coreProperties>
</file>