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93B" w14:textId="0643364C" w:rsidR="00D76F6D" w:rsidRDefault="00D76F6D" w:rsidP="00D76F6D">
      <w:pPr>
        <w:spacing w:line="240" w:lineRule="exact"/>
        <w:rPr>
          <w:rFonts w:ascii="Times New Roman" w:hAnsi="Times New Roman"/>
          <w:noProof/>
        </w:rPr>
      </w:pPr>
      <w:r w:rsidRPr="002064B3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2A71E194" wp14:editId="6BDF59A9">
            <wp:simplePos x="0" y="0"/>
            <wp:positionH relativeFrom="column">
              <wp:posOffset>2676525</wp:posOffset>
            </wp:positionH>
            <wp:positionV relativeFrom="paragraph">
              <wp:posOffset>-53520</wp:posOffset>
            </wp:positionV>
            <wp:extent cx="571500" cy="65532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10440" w14:textId="77777777" w:rsidR="00D76F6D" w:rsidRDefault="00D76F6D" w:rsidP="00D76F6D">
      <w:pPr>
        <w:spacing w:line="240" w:lineRule="exact"/>
        <w:rPr>
          <w:rFonts w:ascii="Times New Roman" w:hAnsi="Times New Roman"/>
          <w:noProof/>
        </w:rPr>
      </w:pPr>
    </w:p>
    <w:p w14:paraId="3CF0CBBE" w14:textId="383C8EE8" w:rsidR="00D76F6D" w:rsidRDefault="00D76F6D" w:rsidP="00D76F6D">
      <w:pPr>
        <w:spacing w:line="240" w:lineRule="exact"/>
        <w:rPr>
          <w:rFonts w:ascii="Times New Roman" w:hAnsi="Times New Roman"/>
          <w:sz w:val="24"/>
        </w:rPr>
      </w:pPr>
    </w:p>
    <w:p w14:paraId="30538F4B" w14:textId="5C2AE86C" w:rsidR="00D76F6D" w:rsidRPr="002064B3" w:rsidRDefault="00D76F6D" w:rsidP="00D76F6D">
      <w:pPr>
        <w:spacing w:line="240" w:lineRule="exact"/>
        <w:rPr>
          <w:rFonts w:ascii="Times New Roman" w:hAnsi="Times New Roman"/>
          <w:sz w:val="24"/>
        </w:rPr>
      </w:pPr>
      <w:r w:rsidRPr="002064B3">
        <w:rPr>
          <w:rFonts w:ascii="Times New Roman" w:hAnsi="Times New Roman"/>
          <w:sz w:val="24"/>
        </w:rPr>
        <w:tab/>
        <w:t xml:space="preserve">                                   </w:t>
      </w:r>
    </w:p>
    <w:p w14:paraId="10ACF94E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14:paraId="56E4DCA2" w14:textId="77777777" w:rsidR="00D76F6D" w:rsidRPr="002064B3" w:rsidRDefault="00D76F6D" w:rsidP="00D76F6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b/>
          <w:sz w:val="28"/>
          <w:szCs w:val="28"/>
        </w:rPr>
        <w:t>Новгородская область</w:t>
      </w:r>
    </w:p>
    <w:p w14:paraId="24F10EA4" w14:textId="77777777" w:rsidR="00D76F6D" w:rsidRPr="002064B3" w:rsidRDefault="00D76F6D" w:rsidP="00D76F6D">
      <w:pPr>
        <w:keepNext/>
        <w:spacing w:before="120"/>
        <w:jc w:val="center"/>
        <w:outlineLvl w:val="2"/>
        <w:rPr>
          <w:rFonts w:ascii="Times New Roman" w:hAnsi="Times New Roman"/>
          <w:b/>
          <w:spacing w:val="-10"/>
          <w:sz w:val="30"/>
          <w:szCs w:val="30"/>
        </w:rPr>
      </w:pPr>
      <w:r w:rsidRPr="002064B3">
        <w:rPr>
          <w:rFonts w:ascii="Times New Roman" w:hAnsi="Times New Roman"/>
          <w:b/>
          <w:sz w:val="28"/>
        </w:rPr>
        <w:t xml:space="preserve"> </w:t>
      </w:r>
      <w:r w:rsidRPr="002064B3">
        <w:rPr>
          <w:rFonts w:ascii="Times New Roman" w:hAnsi="Times New Roman"/>
          <w:b/>
          <w:spacing w:val="-10"/>
          <w:sz w:val="28"/>
          <w:szCs w:val="28"/>
        </w:rPr>
        <w:t>АДМИНИСТРАЦИЯ БОРОВИЧСКОГО МУНИЦИПАЛЬНОГО РАЙОН</w:t>
      </w:r>
      <w:r w:rsidRPr="002064B3">
        <w:rPr>
          <w:rFonts w:ascii="Times New Roman" w:hAnsi="Times New Roman"/>
          <w:b/>
          <w:spacing w:val="-10"/>
          <w:sz w:val="30"/>
          <w:szCs w:val="30"/>
        </w:rPr>
        <w:t>А</w:t>
      </w:r>
    </w:p>
    <w:p w14:paraId="4ECB709C" w14:textId="77777777" w:rsidR="00D76F6D" w:rsidRPr="002064B3" w:rsidRDefault="00D76F6D" w:rsidP="00D76F6D">
      <w:pPr>
        <w:keepNext/>
        <w:spacing w:before="120" w:line="360" w:lineRule="auto"/>
        <w:jc w:val="center"/>
        <w:outlineLvl w:val="0"/>
        <w:rPr>
          <w:rFonts w:ascii="Times New Roman" w:hAnsi="Times New Roman"/>
          <w:spacing w:val="60"/>
          <w:sz w:val="32"/>
        </w:rPr>
      </w:pPr>
      <w:r w:rsidRPr="002064B3">
        <w:rPr>
          <w:rFonts w:ascii="Times New Roman" w:hAnsi="Times New Roman"/>
          <w:spacing w:val="60"/>
          <w:sz w:val="32"/>
        </w:rPr>
        <w:t>ПОСТАНОВЛЕНИЕ</w:t>
      </w:r>
    </w:p>
    <w:p w14:paraId="6DABF200" w14:textId="77777777" w:rsidR="00D76F6D" w:rsidRPr="002064B3" w:rsidRDefault="00D76F6D" w:rsidP="00D76F6D">
      <w:pPr>
        <w:jc w:val="center"/>
        <w:rPr>
          <w:rFonts w:ascii="Times New Roman" w:hAnsi="Times New Roman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476"/>
        <w:gridCol w:w="545"/>
        <w:gridCol w:w="1134"/>
      </w:tblGrid>
      <w:tr w:rsidR="00D76F6D" w:rsidRPr="002064B3" w14:paraId="224D4D47" w14:textId="77777777" w:rsidTr="00096077">
        <w:tc>
          <w:tcPr>
            <w:tcW w:w="1440" w:type="dxa"/>
            <w:hideMark/>
          </w:tcPr>
          <w:p w14:paraId="786FE853" w14:textId="77777777" w:rsidR="00D76F6D" w:rsidRPr="002064B3" w:rsidRDefault="00D76F6D" w:rsidP="00096077">
            <w:pPr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2064B3">
              <w:rPr>
                <w:rFonts w:ascii="Times New Roman" w:hAnsi="Times New Roman"/>
                <w:b/>
                <w:sz w:val="28"/>
                <w:szCs w:val="28"/>
              </w:rPr>
              <w:t>27.09.2023</w:t>
            </w:r>
          </w:p>
        </w:tc>
        <w:tc>
          <w:tcPr>
            <w:tcW w:w="545" w:type="dxa"/>
            <w:hideMark/>
          </w:tcPr>
          <w:p w14:paraId="7830C1F1" w14:textId="77777777" w:rsidR="00D76F6D" w:rsidRPr="002064B3" w:rsidRDefault="00D76F6D" w:rsidP="000960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4B3">
              <w:rPr>
                <w:rFonts w:ascii="Times New Roman" w:hAnsi="Times New Roman"/>
                <w:sz w:val="28"/>
              </w:rPr>
              <w:t xml:space="preserve">№ </w:t>
            </w:r>
          </w:p>
        </w:tc>
        <w:tc>
          <w:tcPr>
            <w:tcW w:w="1134" w:type="dxa"/>
          </w:tcPr>
          <w:p w14:paraId="018D3C41" w14:textId="77777777" w:rsidR="00D76F6D" w:rsidRPr="002064B3" w:rsidRDefault="00D76F6D" w:rsidP="000960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064B3">
              <w:rPr>
                <w:rFonts w:ascii="Times New Roman" w:hAnsi="Times New Roman"/>
                <w:b/>
                <w:sz w:val="28"/>
                <w:szCs w:val="28"/>
              </w:rPr>
              <w:t>3181</w:t>
            </w:r>
          </w:p>
        </w:tc>
      </w:tr>
    </w:tbl>
    <w:p w14:paraId="0A9A5119" w14:textId="77777777" w:rsidR="00D76F6D" w:rsidRPr="002064B3" w:rsidRDefault="00D76F6D" w:rsidP="00D76F6D">
      <w:pPr>
        <w:jc w:val="center"/>
        <w:rPr>
          <w:rFonts w:ascii="Times New Roman" w:hAnsi="Times New Roman"/>
          <w:sz w:val="28"/>
        </w:rPr>
      </w:pPr>
    </w:p>
    <w:p w14:paraId="5D25E2D1" w14:textId="77777777" w:rsidR="00D76F6D" w:rsidRPr="002064B3" w:rsidRDefault="00D76F6D" w:rsidP="00D76F6D">
      <w:pPr>
        <w:rPr>
          <w:rFonts w:ascii="Times New Roman" w:hAnsi="Times New Roman"/>
          <w:sz w:val="28"/>
        </w:rPr>
      </w:pPr>
      <w:r w:rsidRPr="002064B3">
        <w:rPr>
          <w:rFonts w:ascii="Times New Roman" w:hAnsi="Times New Roman"/>
          <w:sz w:val="28"/>
        </w:rPr>
        <w:t xml:space="preserve">                                                        г.Боровичи</w:t>
      </w:r>
    </w:p>
    <w:p w14:paraId="117B4D00" w14:textId="77777777" w:rsidR="00D76F6D" w:rsidRPr="002064B3" w:rsidRDefault="00D76F6D" w:rsidP="00D76F6D">
      <w:pPr>
        <w:keepNext/>
        <w:spacing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245A55C" w14:textId="77777777" w:rsidR="00D76F6D" w:rsidRPr="002064B3" w:rsidRDefault="00D76F6D" w:rsidP="00D76F6D">
      <w:pPr>
        <w:spacing w:line="240" w:lineRule="exact"/>
        <w:jc w:val="center"/>
        <w:rPr>
          <w:rFonts w:ascii="Times New Roman" w:hAnsi="Times New Roman"/>
          <w:b/>
          <w:sz w:val="28"/>
        </w:rPr>
      </w:pPr>
      <w:bookmarkStart w:id="0" w:name="_Hlk83647487"/>
      <w:r w:rsidRPr="002064B3">
        <w:rPr>
          <w:rFonts w:ascii="Times New Roman" w:hAnsi="Times New Roman"/>
          <w:b/>
          <w:sz w:val="28"/>
        </w:rPr>
        <w:t xml:space="preserve">Об утверждении Перечня муниципальных </w:t>
      </w:r>
      <w:r w:rsidRPr="002064B3">
        <w:rPr>
          <w:rFonts w:ascii="Times New Roman" w:hAnsi="Times New Roman"/>
          <w:b/>
          <w:sz w:val="28"/>
        </w:rPr>
        <w:br/>
        <w:t>программ города Боровичи</w:t>
      </w:r>
    </w:p>
    <w:p w14:paraId="04E58248" w14:textId="77777777" w:rsidR="00D76F6D" w:rsidRPr="002064B3" w:rsidRDefault="00D76F6D" w:rsidP="00D76F6D">
      <w:pPr>
        <w:spacing w:line="240" w:lineRule="exact"/>
        <w:jc w:val="center"/>
        <w:rPr>
          <w:rFonts w:ascii="Times New Roman" w:hAnsi="Times New Roman"/>
          <w:b/>
          <w:sz w:val="28"/>
        </w:rPr>
      </w:pPr>
    </w:p>
    <w:p w14:paraId="73C3BF0C" w14:textId="77777777" w:rsidR="00D76F6D" w:rsidRPr="002064B3" w:rsidRDefault="00D76F6D" w:rsidP="00D76F6D">
      <w:pPr>
        <w:spacing w:after="120" w:line="36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sz w:val="28"/>
        </w:rPr>
        <w:t>В соответствии с постановлением Администрации муниципального района от 07.12.2016 № 3073 «Об утверждении Порядка принятия решений о разработке муниципальных программ Боровичского муниципального района и города Боровичи, их формирования и реализации, Порядка проведения оценки эффективности реализации муниципальных программ»</w:t>
      </w:r>
      <w:r w:rsidRPr="002064B3">
        <w:rPr>
          <w:rFonts w:ascii="Times New Roman" w:hAnsi="Times New Roman"/>
          <w:sz w:val="28"/>
          <w:szCs w:val="28"/>
        </w:rPr>
        <w:t xml:space="preserve"> Администрация Боровичского муниципального района</w:t>
      </w:r>
      <w:r w:rsidRPr="002064B3">
        <w:rPr>
          <w:rFonts w:ascii="Times New Roman" w:hAnsi="Times New Roman"/>
          <w:b/>
          <w:sz w:val="28"/>
          <w:szCs w:val="28"/>
        </w:rPr>
        <w:t xml:space="preserve"> ПОСТАНОВЛЯЕТ: </w:t>
      </w:r>
    </w:p>
    <w:p w14:paraId="378526B9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eastAsia="Calibri" w:hAnsi="Times New Roman"/>
          <w:sz w:val="28"/>
        </w:rPr>
      </w:pPr>
      <w:r w:rsidRPr="002064B3">
        <w:rPr>
          <w:rFonts w:ascii="Times New Roman" w:eastAsia="Calibri" w:hAnsi="Times New Roman"/>
          <w:sz w:val="28"/>
        </w:rPr>
        <w:t>1. Утвердить с 01 января 2024 года прилагаемый Перечень муниципальных программ города Боровичи.</w:t>
      </w:r>
    </w:p>
    <w:p w14:paraId="0A2B4853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2. Признать утратившими силу с 01 января 2024 года постановления Администрации муниципального района:</w:t>
      </w:r>
    </w:p>
    <w:p w14:paraId="398245B6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от 27.09.2022 № 2688 «Об утверждении Перечня муниципальных программ города Боровичи»;</w:t>
      </w:r>
    </w:p>
    <w:p w14:paraId="55B91B60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от 07.02.2023 № 327, от 01.06.2023 № 1809 «О внесении изменения в Перечень муниципальных программ города Боровичи».</w:t>
      </w:r>
    </w:p>
    <w:p w14:paraId="395C1DEC" w14:textId="77777777" w:rsidR="00D76F6D" w:rsidRPr="002064B3" w:rsidRDefault="00D76F6D" w:rsidP="00D76F6D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3. Разместить постановление на официальном сайте Администрации Боровичского муниципального района.</w:t>
      </w:r>
    </w:p>
    <w:bookmarkEnd w:id="0"/>
    <w:p w14:paraId="1DF4BDBB" w14:textId="77777777" w:rsidR="00D76F6D" w:rsidRPr="002064B3" w:rsidRDefault="00D76F6D" w:rsidP="00D76F6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1F5DFD" w14:textId="77777777" w:rsidR="00D76F6D" w:rsidRPr="002064B3" w:rsidRDefault="00D76F6D" w:rsidP="00D76F6D">
      <w:pPr>
        <w:tabs>
          <w:tab w:val="left" w:pos="993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B658F72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  <w:r w:rsidRPr="002064B3">
        <w:rPr>
          <w:rFonts w:ascii="Times New Roman" w:hAnsi="Times New Roman"/>
          <w:b/>
          <w:sz w:val="28"/>
        </w:rPr>
        <w:t>Заместитель</w:t>
      </w:r>
    </w:p>
    <w:p w14:paraId="423CEEC4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  <w:r w:rsidRPr="002064B3">
        <w:rPr>
          <w:rFonts w:ascii="Times New Roman" w:hAnsi="Times New Roman"/>
          <w:b/>
          <w:sz w:val="28"/>
        </w:rPr>
        <w:t>Главы администрации района   О.В. Рыбакова</w:t>
      </w:r>
    </w:p>
    <w:p w14:paraId="36A0B3B0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4E1A42A6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607BC0BB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069DAB64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b/>
          <w:sz w:val="28"/>
        </w:rPr>
      </w:pPr>
    </w:p>
    <w:p w14:paraId="69C4CC8E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3DE84A63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137A99E6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14:paraId="616ECF8A" w14:textId="77777777" w:rsidR="00D76F6D" w:rsidRPr="002064B3" w:rsidRDefault="00D76F6D" w:rsidP="00D76F6D">
      <w:pPr>
        <w:tabs>
          <w:tab w:val="left" w:pos="54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2064B3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14:paraId="731CC9CE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3276DA86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14AA15BB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C10729C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7E09B60A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5599A900" w14:textId="77777777" w:rsidR="00D76F6D" w:rsidRPr="002064B3" w:rsidRDefault="00D76F6D" w:rsidP="00D76F6D">
      <w:pPr>
        <w:spacing w:line="240" w:lineRule="exact"/>
        <w:rPr>
          <w:rFonts w:ascii="Times New Roman" w:hAnsi="Times New Roman"/>
          <w:sz w:val="28"/>
          <w:szCs w:val="28"/>
        </w:rPr>
      </w:pPr>
      <w:r w:rsidRPr="002064B3">
        <w:rPr>
          <w:rFonts w:ascii="Times New Roman" w:hAnsi="Times New Roman"/>
          <w:sz w:val="28"/>
          <w:szCs w:val="28"/>
        </w:rPr>
        <w:t>рм</w:t>
      </w:r>
    </w:p>
    <w:p w14:paraId="02F53926" w14:textId="77777777" w:rsidR="00D76F6D" w:rsidRDefault="00D76F6D" w:rsidP="00D76F6D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>
        <w:rPr>
          <w:sz w:val="28"/>
          <w:szCs w:val="28"/>
        </w:rPr>
        <w:lastRenderedPageBreak/>
        <w:t>УТВЕРЖДЕН</w:t>
      </w:r>
    </w:p>
    <w:p w14:paraId="149E199C" w14:textId="77777777" w:rsidR="00D76F6D" w:rsidRDefault="00D76F6D" w:rsidP="00D76F6D">
      <w:pPr>
        <w:spacing w:before="120"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10492EFF" w14:textId="77777777" w:rsidR="00D76F6D" w:rsidRDefault="00D76F6D" w:rsidP="00D76F6D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629CB564" w14:textId="225C7DB8" w:rsidR="00D76F6D" w:rsidRDefault="00D76F6D" w:rsidP="00D76F6D">
      <w:pPr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 27.09.2023 № 3181</w:t>
      </w:r>
      <w:r w:rsidR="00E76A98">
        <w:rPr>
          <w:sz w:val="28"/>
          <w:szCs w:val="28"/>
        </w:rPr>
        <w:t xml:space="preserve"> (в ред пост от 10.11.2023 № 3719</w:t>
      </w:r>
      <w:r w:rsidR="00B34D74">
        <w:rPr>
          <w:sz w:val="28"/>
          <w:szCs w:val="28"/>
        </w:rPr>
        <w:t>, 02.02.2024 № 275, 09.02.2024 № 376</w:t>
      </w:r>
      <w:r w:rsidR="000F4D71">
        <w:rPr>
          <w:sz w:val="28"/>
          <w:szCs w:val="28"/>
        </w:rPr>
        <w:t>, 22.02.2024 № 548</w:t>
      </w:r>
      <w:r w:rsidR="001D703C">
        <w:rPr>
          <w:sz w:val="28"/>
          <w:szCs w:val="28"/>
        </w:rPr>
        <w:t>, от 17.04.2024 №1200</w:t>
      </w:r>
      <w:r w:rsidR="00E76A98">
        <w:rPr>
          <w:sz w:val="28"/>
          <w:szCs w:val="28"/>
        </w:rPr>
        <w:t>)</w:t>
      </w:r>
    </w:p>
    <w:p w14:paraId="30E7A57B" w14:textId="77777777" w:rsidR="00D76F6D" w:rsidRDefault="00D76F6D" w:rsidP="00D76F6D">
      <w:pPr>
        <w:spacing w:after="120"/>
        <w:jc w:val="center"/>
        <w:rPr>
          <w:rFonts w:ascii="Times New Roman" w:hAnsi="Times New Roman"/>
          <w:b/>
          <w:sz w:val="28"/>
          <w:szCs w:val="22"/>
          <w:lang w:eastAsia="en-US"/>
        </w:rPr>
      </w:pPr>
    </w:p>
    <w:p w14:paraId="41C42598" w14:textId="77777777" w:rsidR="00D76F6D" w:rsidRPr="005108DE" w:rsidRDefault="00D76F6D" w:rsidP="00D76F6D">
      <w:pPr>
        <w:spacing w:before="120" w:after="120" w:line="240" w:lineRule="exact"/>
        <w:jc w:val="center"/>
        <w:rPr>
          <w:rFonts w:ascii="Times New Roman" w:hAnsi="Times New Roman"/>
          <w:b/>
          <w:caps/>
          <w:sz w:val="28"/>
        </w:rPr>
      </w:pPr>
      <w:r w:rsidRPr="005108DE">
        <w:rPr>
          <w:rFonts w:ascii="Times New Roman" w:hAnsi="Times New Roman"/>
          <w:b/>
          <w:caps/>
          <w:sz w:val="28"/>
        </w:rPr>
        <w:t>перечень</w:t>
      </w:r>
    </w:p>
    <w:p w14:paraId="1CE2FDC1" w14:textId="77777777" w:rsidR="00D76F6D" w:rsidRDefault="00D76F6D" w:rsidP="00D76F6D">
      <w:pPr>
        <w:spacing w:after="120" w:line="240" w:lineRule="exact"/>
        <w:jc w:val="center"/>
        <w:rPr>
          <w:rFonts w:ascii="Times New Roman" w:hAnsi="Times New Roman"/>
          <w:sz w:val="28"/>
        </w:rPr>
      </w:pPr>
      <w:r w:rsidRPr="005108DE">
        <w:rPr>
          <w:rFonts w:ascii="Times New Roman" w:hAnsi="Times New Roman"/>
          <w:sz w:val="28"/>
        </w:rPr>
        <w:t>муниципальных программ города Боровичи</w:t>
      </w:r>
    </w:p>
    <w:p w14:paraId="4B2D9E2B" w14:textId="77777777" w:rsidR="00D76F6D" w:rsidRPr="005108DE" w:rsidRDefault="00D76F6D" w:rsidP="00D76F6D">
      <w:pPr>
        <w:spacing w:after="120" w:line="240" w:lineRule="exact"/>
        <w:rPr>
          <w:rFonts w:ascii="Times New Roman" w:hAnsi="Times New Roman"/>
          <w:b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443"/>
        <w:gridCol w:w="1134"/>
        <w:gridCol w:w="2443"/>
      </w:tblGrid>
      <w:tr w:rsidR="00D76F6D" w:rsidRPr="005108DE" w14:paraId="440B3B7A" w14:textId="77777777" w:rsidTr="00096077">
        <w:trPr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9B548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6F1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18F2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Название муниципальной подпрограммы, входящей в состав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DD3F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Срок реализа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ции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91DB" w14:textId="77777777" w:rsidR="00D76F6D" w:rsidRPr="005108DE" w:rsidRDefault="00D76F6D" w:rsidP="00096077">
            <w:pPr>
              <w:spacing w:before="120" w:line="240" w:lineRule="exact"/>
              <w:ind w:left="-102" w:right="-9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</w:p>
        </w:tc>
      </w:tr>
      <w:tr w:rsidR="00D76F6D" w:rsidRPr="005108DE" w14:paraId="2BC21ECA" w14:textId="77777777" w:rsidTr="00096077">
        <w:trPr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84A5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992A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6B767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A76A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B70" w14:textId="77777777" w:rsidR="00D76F6D" w:rsidRPr="005108DE" w:rsidRDefault="00D76F6D" w:rsidP="00096077">
            <w:pPr>
              <w:spacing w:line="240" w:lineRule="exact"/>
              <w:ind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76F6D" w:rsidRPr="005108DE" w14:paraId="56C6B3A8" w14:textId="77777777" w:rsidTr="00096077">
        <w:trPr>
          <w:trHeight w:val="2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12402D3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8D3184" w14:textId="04295D85" w:rsidR="00D76F6D" w:rsidRPr="005108DE" w:rsidRDefault="00D76F6D" w:rsidP="00096077">
            <w:pPr>
              <w:spacing w:before="12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«Капитальный ремонт муниципаль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ного </w:t>
            </w:r>
            <w:r w:rsidR="00E76A98">
              <w:rPr>
                <w:rFonts w:ascii="Times New Roman" w:eastAsia="Calibri" w:hAnsi="Times New Roman"/>
                <w:sz w:val="28"/>
                <w:szCs w:val="28"/>
              </w:rPr>
              <w:t>жилищного фонда города Боровичи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17F20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66D74D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2024-2026 годы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5E754C" w14:textId="77777777" w:rsidR="00D76F6D" w:rsidRPr="005108DE" w:rsidRDefault="00D76F6D" w:rsidP="00096077">
            <w:pPr>
              <w:spacing w:before="120" w:line="240" w:lineRule="exact"/>
              <w:ind w:right="-144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  <w:tr w:rsidR="00D76F6D" w:rsidRPr="005108DE" w14:paraId="7D7E7387" w14:textId="77777777" w:rsidTr="00096077">
        <w:trPr>
          <w:trHeight w:val="25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72613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6BEA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инже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нерной и транспорт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ной инфраструктурой земельных участков, предоставляемых бесплатно для инди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видуального жилищ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ного строительства семьям, имеющим трех и более детей»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4AEA6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EA75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2019-2025 годы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2DF3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</w:p>
        </w:tc>
      </w:tr>
      <w:tr w:rsidR="00D76F6D" w:rsidRPr="005108DE" w14:paraId="096511C5" w14:textId="77777777" w:rsidTr="00096077">
        <w:trPr>
          <w:trHeight w:val="41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30158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7E30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«Развитие культуры на территории города Боровичи на 2021-2025 годы»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0BC98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«Культура города Боровичи»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00629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2021-2025 годы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91EF2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культуры Администрации Боровичского муниципального района</w:t>
            </w:r>
          </w:p>
        </w:tc>
      </w:tr>
      <w:tr w:rsidR="00D76F6D" w:rsidRPr="005108DE" w14:paraId="61F718CA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75CC1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E15B4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38011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«Наследие и современность»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4F8AC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4B8EC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D76F6D" w:rsidRPr="005108DE" w14:paraId="57F25099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EDC2A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12ED8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A6A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«Волонтеры культуры»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3A519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17997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D76F6D" w:rsidRPr="005108DE" w14:paraId="045D7A6C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E703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D0101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75EF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«Культурное поколение»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4FAF6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C7E7F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  <w:tr w:rsidR="00D76F6D" w:rsidRPr="005108DE" w14:paraId="5D10119E" w14:textId="77777777" w:rsidTr="00096077">
        <w:trPr>
          <w:trHeight w:val="1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2E4220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AB84A4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C5833" w14:textId="77777777" w:rsidR="00D76F6D" w:rsidRPr="005108DE" w:rsidRDefault="00D76F6D" w:rsidP="00096077">
            <w:pPr>
              <w:spacing w:before="120" w:line="240" w:lineRule="exact"/>
              <w:ind w:right="-136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реализации муни-ципальной про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раммы «Развитие культуры на территории города Боровичи на 2021-2025 годы»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08774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792868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</w:tr>
    </w:tbl>
    <w:p w14:paraId="4C80D38F" w14:textId="77777777" w:rsidR="00D76F6D" w:rsidRPr="005108DE" w:rsidRDefault="00D76F6D" w:rsidP="00D76F6D">
      <w:pPr>
        <w:jc w:val="center"/>
        <w:rPr>
          <w:sz w:val="24"/>
          <w:szCs w:val="24"/>
        </w:rPr>
      </w:pPr>
      <w:r>
        <w:br w:type="page"/>
      </w:r>
      <w:r w:rsidRPr="005108DE">
        <w:rPr>
          <w:sz w:val="24"/>
          <w:szCs w:val="24"/>
        </w:rPr>
        <w:lastRenderedPageBreak/>
        <w:t>2</w:t>
      </w:r>
    </w:p>
    <w:p w14:paraId="0540E3C7" w14:textId="77777777" w:rsidR="00D76F6D" w:rsidRPr="005108DE" w:rsidRDefault="00D76F6D" w:rsidP="00D76F6D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443"/>
        <w:gridCol w:w="1134"/>
        <w:gridCol w:w="2410"/>
      </w:tblGrid>
      <w:tr w:rsidR="00D76F6D" w:rsidRPr="005108DE" w14:paraId="4B362344" w14:textId="77777777" w:rsidTr="00096077">
        <w:trPr>
          <w:trHeight w:val="125"/>
        </w:trPr>
        <w:tc>
          <w:tcPr>
            <w:tcW w:w="534" w:type="dxa"/>
            <w:shd w:val="clear" w:color="auto" w:fill="auto"/>
            <w:vAlign w:val="center"/>
          </w:tcPr>
          <w:p w14:paraId="256F0011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625D8D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0EABA7BE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4EDC5E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68F2C3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76F6D" w:rsidRPr="005108DE" w14:paraId="0562434D" w14:textId="77777777" w:rsidTr="00096077">
        <w:trPr>
          <w:trHeight w:val="1637"/>
        </w:trPr>
        <w:tc>
          <w:tcPr>
            <w:tcW w:w="534" w:type="dxa"/>
            <w:vMerge w:val="restart"/>
            <w:shd w:val="clear" w:color="auto" w:fill="auto"/>
            <w:noWrap/>
          </w:tcPr>
          <w:p w14:paraId="76F3CE6D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2432CEE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«Развитие архитек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туры и градострои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 в городе Боровичи»</w:t>
            </w:r>
          </w:p>
        </w:tc>
        <w:tc>
          <w:tcPr>
            <w:tcW w:w="2443" w:type="dxa"/>
            <w:shd w:val="clear" w:color="auto" w:fill="auto"/>
          </w:tcPr>
          <w:p w14:paraId="661F475A" w14:textId="77777777" w:rsidR="00D76F6D" w:rsidRPr="005108DE" w:rsidRDefault="00D76F6D" w:rsidP="00096077">
            <w:pPr>
              <w:spacing w:before="120" w:line="240" w:lineRule="exact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«Организация разработки и корректировки документации территориального планирования и градостроительного зонирования города Боровичи»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9013DEF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2021-2025 годы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B1DC6F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архитектуры и имущественных отношений Администрации муниципального района</w:t>
            </w:r>
          </w:p>
        </w:tc>
      </w:tr>
      <w:tr w:rsidR="00D76F6D" w:rsidRPr="005108DE" w14:paraId="3102085B" w14:textId="77777777" w:rsidTr="00096077">
        <w:trPr>
          <w:trHeight w:val="1056"/>
        </w:trPr>
        <w:tc>
          <w:tcPr>
            <w:tcW w:w="534" w:type="dxa"/>
            <w:vMerge/>
            <w:shd w:val="clear" w:color="auto" w:fill="auto"/>
          </w:tcPr>
          <w:p w14:paraId="25BCA48F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101D5A5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shd w:val="clear" w:color="auto" w:fill="auto"/>
          </w:tcPr>
          <w:p w14:paraId="4E6DF0A9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«Разработка и утверждение градостроительных планов земельных участков</w:t>
            </w:r>
            <w:r w:rsidRPr="005108DE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134" w:type="dxa"/>
            <w:vMerge/>
            <w:shd w:val="clear" w:color="auto" w:fill="auto"/>
          </w:tcPr>
          <w:p w14:paraId="6AB65570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F8A5EA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D76F6D" w:rsidRPr="005108DE" w14:paraId="79EAEF16" w14:textId="77777777" w:rsidTr="00096077">
        <w:trPr>
          <w:trHeight w:val="824"/>
        </w:trPr>
        <w:tc>
          <w:tcPr>
            <w:tcW w:w="534" w:type="dxa"/>
            <w:vMerge/>
            <w:shd w:val="clear" w:color="auto" w:fill="auto"/>
          </w:tcPr>
          <w:p w14:paraId="360758C3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2E4F22D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shd w:val="clear" w:color="auto" w:fill="auto"/>
          </w:tcPr>
          <w:p w14:paraId="342B912C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«Сохранение исторического облика города Боровичи»</w:t>
            </w:r>
          </w:p>
        </w:tc>
        <w:tc>
          <w:tcPr>
            <w:tcW w:w="1134" w:type="dxa"/>
            <w:vMerge/>
            <w:shd w:val="clear" w:color="auto" w:fill="auto"/>
          </w:tcPr>
          <w:p w14:paraId="066D233F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EDEEB2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D76F6D" w:rsidRPr="005108DE" w14:paraId="7311FC90" w14:textId="77777777" w:rsidTr="00096077">
        <w:trPr>
          <w:trHeight w:val="1056"/>
        </w:trPr>
        <w:tc>
          <w:tcPr>
            <w:tcW w:w="534" w:type="dxa"/>
            <w:vMerge/>
            <w:shd w:val="clear" w:color="auto" w:fill="auto"/>
          </w:tcPr>
          <w:p w14:paraId="44E329AF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C300CE" w14:textId="77777777" w:rsidR="00D76F6D" w:rsidRPr="005108DE" w:rsidRDefault="00D76F6D" w:rsidP="00096077">
            <w:pPr>
              <w:spacing w:line="240" w:lineRule="exact"/>
              <w:ind w:right="-107"/>
              <w:rPr>
                <w:rFonts w:ascii="Times New Roman" w:eastAsia="Calibri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2443" w:type="dxa"/>
            <w:shd w:val="clear" w:color="auto" w:fill="auto"/>
          </w:tcPr>
          <w:p w14:paraId="2902BDB2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«Организация разработки объёмно-пространственного регламента (ОПР) и Мастер-плана города Боровичи</w:t>
            </w:r>
          </w:p>
        </w:tc>
        <w:tc>
          <w:tcPr>
            <w:tcW w:w="1134" w:type="dxa"/>
            <w:vMerge/>
            <w:shd w:val="clear" w:color="auto" w:fill="auto"/>
          </w:tcPr>
          <w:p w14:paraId="69342DDA" w14:textId="77777777" w:rsidR="00D76F6D" w:rsidRPr="005108DE" w:rsidRDefault="00D76F6D" w:rsidP="00096077">
            <w:pPr>
              <w:spacing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1CFFC62" w14:textId="77777777" w:rsidR="00D76F6D" w:rsidRPr="005108DE" w:rsidRDefault="00D76F6D" w:rsidP="00096077">
            <w:pPr>
              <w:spacing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D76F6D" w:rsidRPr="005108DE" w14:paraId="38106BBD" w14:textId="77777777" w:rsidTr="00096077">
        <w:trPr>
          <w:trHeight w:val="1544"/>
        </w:trPr>
        <w:tc>
          <w:tcPr>
            <w:tcW w:w="534" w:type="dxa"/>
            <w:shd w:val="clear" w:color="auto" w:fill="auto"/>
            <w:noWrap/>
          </w:tcPr>
          <w:p w14:paraId="14130CA9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9D97C0C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«Управление муниципальным имуществом и земельными ресурсами города Боровичи»</w:t>
            </w:r>
          </w:p>
        </w:tc>
        <w:tc>
          <w:tcPr>
            <w:tcW w:w="2443" w:type="dxa"/>
            <w:shd w:val="clear" w:color="auto" w:fill="auto"/>
          </w:tcPr>
          <w:p w14:paraId="6778AB3A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4DCC3B" w14:textId="592AADBA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2022-202</w:t>
            </w:r>
            <w:r w:rsidR="00B34D7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7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12A0A617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архитектуры и имущественных отношений Администрации муниципального района</w:t>
            </w:r>
          </w:p>
        </w:tc>
      </w:tr>
      <w:tr w:rsidR="00D76F6D" w:rsidRPr="005108DE" w14:paraId="0073575F" w14:textId="77777777" w:rsidTr="00096077">
        <w:trPr>
          <w:trHeight w:val="262"/>
        </w:trPr>
        <w:tc>
          <w:tcPr>
            <w:tcW w:w="534" w:type="dxa"/>
            <w:shd w:val="clear" w:color="auto" w:fill="auto"/>
            <w:noWrap/>
          </w:tcPr>
          <w:p w14:paraId="69021204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0F7A13EC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«Повышение безопасности дорожного движения в городе Боровичи»</w:t>
            </w:r>
          </w:p>
        </w:tc>
        <w:tc>
          <w:tcPr>
            <w:tcW w:w="2443" w:type="dxa"/>
            <w:shd w:val="clear" w:color="auto" w:fill="auto"/>
            <w:noWrap/>
          </w:tcPr>
          <w:p w14:paraId="595B10DC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A2B6BE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2018-202</w:t>
            </w:r>
            <w:r w:rsidRPr="005108D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1E49634E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</w:p>
        </w:tc>
      </w:tr>
      <w:tr w:rsidR="00D76F6D" w:rsidRPr="005108DE" w14:paraId="39D70E4B" w14:textId="77777777" w:rsidTr="00096077">
        <w:trPr>
          <w:trHeight w:val="550"/>
        </w:trPr>
        <w:tc>
          <w:tcPr>
            <w:tcW w:w="534" w:type="dxa"/>
            <w:shd w:val="clear" w:color="auto" w:fill="auto"/>
            <w:noWrap/>
          </w:tcPr>
          <w:p w14:paraId="63EB752E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5AFB6337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мер социальной поддержки отдельных категорий граждан при проезде на автомобильном транспорте общего пользования городского сообщения в границах г.Боровичи»</w:t>
            </w:r>
          </w:p>
        </w:tc>
        <w:tc>
          <w:tcPr>
            <w:tcW w:w="2443" w:type="dxa"/>
            <w:shd w:val="clear" w:color="auto" w:fill="auto"/>
            <w:noWrap/>
          </w:tcPr>
          <w:p w14:paraId="791A23CC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DC3BBF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2018 -2027 годы</w:t>
            </w:r>
          </w:p>
        </w:tc>
        <w:tc>
          <w:tcPr>
            <w:tcW w:w="2410" w:type="dxa"/>
            <w:shd w:val="clear" w:color="auto" w:fill="auto"/>
          </w:tcPr>
          <w:p w14:paraId="6DED0B4A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Администрации муниципального района</w:t>
            </w:r>
          </w:p>
        </w:tc>
      </w:tr>
    </w:tbl>
    <w:p w14:paraId="0A4C2931" w14:textId="77777777" w:rsidR="00D76F6D" w:rsidRDefault="00D76F6D" w:rsidP="00D76F6D">
      <w:pPr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3</w:t>
      </w:r>
    </w:p>
    <w:p w14:paraId="26D4FD64" w14:textId="77777777" w:rsidR="00D76F6D" w:rsidRDefault="00D76F6D" w:rsidP="00D76F6D">
      <w:pPr>
        <w:jc w:val="center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33"/>
        <w:gridCol w:w="2410"/>
        <w:gridCol w:w="1134"/>
        <w:gridCol w:w="2410"/>
      </w:tblGrid>
      <w:tr w:rsidR="00D76F6D" w:rsidRPr="005108DE" w14:paraId="05EA8A37" w14:textId="77777777" w:rsidTr="00096077">
        <w:trPr>
          <w:trHeight w:val="125"/>
        </w:trPr>
        <w:tc>
          <w:tcPr>
            <w:tcW w:w="534" w:type="dxa"/>
            <w:shd w:val="clear" w:color="auto" w:fill="auto"/>
            <w:vAlign w:val="center"/>
          </w:tcPr>
          <w:p w14:paraId="5409AED5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85027D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13BD3879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2C433C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1C475E" w14:textId="77777777" w:rsidR="00D76F6D" w:rsidRPr="005108DE" w:rsidRDefault="00D76F6D" w:rsidP="00096077">
            <w:pPr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D76F6D" w:rsidRPr="005108DE" w14:paraId="3B593667" w14:textId="77777777" w:rsidTr="00096077">
        <w:trPr>
          <w:trHeight w:val="550"/>
        </w:trPr>
        <w:tc>
          <w:tcPr>
            <w:tcW w:w="534" w:type="dxa"/>
            <w:shd w:val="clear" w:color="auto" w:fill="auto"/>
            <w:noWrap/>
          </w:tcPr>
          <w:p w14:paraId="11C501C7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4DE1DFB2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«Строительство реконструкция, капитальный ремонт, ремонт и содержание автомобильных дорог местного значения в границах города Боровичи»</w:t>
            </w:r>
          </w:p>
        </w:tc>
        <w:tc>
          <w:tcPr>
            <w:tcW w:w="2443" w:type="dxa"/>
            <w:gridSpan w:val="2"/>
            <w:shd w:val="clear" w:color="auto" w:fill="auto"/>
            <w:noWrap/>
          </w:tcPr>
          <w:p w14:paraId="6D4F968A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4F1509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2018-2026</w:t>
            </w:r>
            <w:r w:rsidRPr="005108DE">
              <w:rPr>
                <w:rFonts w:ascii="Times New Roman" w:eastAsia="Calibri" w:hAnsi="Times New Roman"/>
                <w:color w:val="FF0000"/>
                <w:sz w:val="28"/>
                <w:szCs w:val="28"/>
              </w:rPr>
              <w:t xml:space="preserve"> 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годы</w:t>
            </w:r>
          </w:p>
        </w:tc>
        <w:tc>
          <w:tcPr>
            <w:tcW w:w="2410" w:type="dxa"/>
            <w:shd w:val="clear" w:color="auto" w:fill="auto"/>
          </w:tcPr>
          <w:p w14:paraId="71E6B922" w14:textId="77777777" w:rsidR="00D76F6D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рации муници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пального района</w:t>
            </w:r>
          </w:p>
        </w:tc>
      </w:tr>
      <w:tr w:rsidR="00D76F6D" w:rsidRPr="005108DE" w14:paraId="7A159132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43"/>
        </w:trPr>
        <w:tc>
          <w:tcPr>
            <w:tcW w:w="534" w:type="dxa"/>
            <w:shd w:val="clear" w:color="auto" w:fill="auto"/>
            <w:noWrap/>
          </w:tcPr>
          <w:p w14:paraId="6888DA5E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652E36E4" w14:textId="7BF10CD5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Формирование современной городской среды на территории города Боровичи на 2018-202</w:t>
            </w:r>
            <w:r w:rsidR="001D703C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shd w:val="clear" w:color="auto" w:fill="auto"/>
            <w:noWrap/>
          </w:tcPr>
          <w:p w14:paraId="38FCB480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A56D03" w14:textId="5FCB2CFF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2018-202</w:t>
            </w:r>
            <w:r w:rsidR="001D703C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5253F61D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рации муници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пального района</w:t>
            </w:r>
          </w:p>
        </w:tc>
      </w:tr>
      <w:tr w:rsidR="00D76F6D" w:rsidRPr="005108DE" w14:paraId="6FA13AD6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34" w:type="dxa"/>
            <w:shd w:val="clear" w:color="auto" w:fill="auto"/>
          </w:tcPr>
          <w:p w14:paraId="28702320" w14:textId="77777777" w:rsidR="00D76F6D" w:rsidRPr="005108DE" w:rsidRDefault="00D76F6D" w:rsidP="00096077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10.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7100551E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общественного порядка и противодействие преступности в городском поселении город Боровичи»</w:t>
            </w:r>
          </w:p>
        </w:tc>
        <w:tc>
          <w:tcPr>
            <w:tcW w:w="2410" w:type="dxa"/>
            <w:shd w:val="clear" w:color="auto" w:fill="auto"/>
          </w:tcPr>
          <w:p w14:paraId="34CE5F94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357805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2022-2024 годы</w:t>
            </w:r>
          </w:p>
        </w:tc>
        <w:tc>
          <w:tcPr>
            <w:tcW w:w="2410" w:type="dxa"/>
            <w:shd w:val="clear" w:color="auto" w:fill="auto"/>
          </w:tcPr>
          <w:p w14:paraId="5A4A4E0D" w14:textId="01386A45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комитет правового </w:t>
            </w:r>
            <w:r w:rsidR="000F4D71">
              <w:rPr>
                <w:rFonts w:ascii="Times New Roman" w:eastAsia="Calibri" w:hAnsi="Times New Roman"/>
                <w:sz w:val="28"/>
                <w:szCs w:val="28"/>
              </w:rPr>
              <w:t xml:space="preserve">и кадрового 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обеспечения Администрации муниципального района</w:t>
            </w:r>
          </w:p>
        </w:tc>
      </w:tr>
      <w:tr w:rsidR="00D76F6D" w:rsidRPr="005108DE" w14:paraId="06F94918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58"/>
        </w:trPr>
        <w:tc>
          <w:tcPr>
            <w:tcW w:w="534" w:type="dxa"/>
            <w:shd w:val="clear" w:color="auto" w:fill="auto"/>
          </w:tcPr>
          <w:p w14:paraId="175B1616" w14:textId="77777777" w:rsidR="00D76F6D" w:rsidRPr="005108DE" w:rsidRDefault="00D76F6D" w:rsidP="00096077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11.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1C6B04AA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«Обеспечение первичных мер пожарной безопасности на территории города Боровичи»</w:t>
            </w:r>
          </w:p>
        </w:tc>
        <w:tc>
          <w:tcPr>
            <w:tcW w:w="2410" w:type="dxa"/>
            <w:shd w:val="clear" w:color="auto" w:fill="auto"/>
          </w:tcPr>
          <w:p w14:paraId="509EA9DA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E6DD98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Pr="005108D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-202</w:t>
            </w:r>
            <w:r w:rsidRPr="005108DE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40D00269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МКУ «Центр по работе с населением»</w:t>
            </w:r>
          </w:p>
        </w:tc>
      </w:tr>
      <w:tr w:rsidR="00D76F6D" w:rsidRPr="005108DE" w14:paraId="0D9F89A6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534" w:type="dxa"/>
            <w:shd w:val="clear" w:color="auto" w:fill="auto"/>
          </w:tcPr>
          <w:p w14:paraId="2475D41E" w14:textId="77777777" w:rsidR="00D76F6D" w:rsidRPr="005108DE" w:rsidRDefault="00D76F6D" w:rsidP="00096077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12.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575757CB" w14:textId="77777777" w:rsidR="00D76F6D" w:rsidRPr="005108DE" w:rsidRDefault="00D76F6D" w:rsidP="00096077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«Благоустройство территории города Боровичи»</w:t>
            </w:r>
          </w:p>
        </w:tc>
        <w:tc>
          <w:tcPr>
            <w:tcW w:w="2410" w:type="dxa"/>
            <w:shd w:val="clear" w:color="auto" w:fill="auto"/>
          </w:tcPr>
          <w:p w14:paraId="4CCFD8DE" w14:textId="77777777" w:rsidR="00D76F6D" w:rsidRPr="005108DE" w:rsidRDefault="00D76F6D" w:rsidP="00096077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BF997C" w14:textId="77777777" w:rsidR="00D76F6D" w:rsidRPr="005108DE" w:rsidRDefault="00D76F6D" w:rsidP="00096077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2023-2025 годы</w:t>
            </w:r>
          </w:p>
        </w:tc>
        <w:tc>
          <w:tcPr>
            <w:tcW w:w="2410" w:type="dxa"/>
            <w:shd w:val="clear" w:color="auto" w:fill="auto"/>
          </w:tcPr>
          <w:p w14:paraId="3D7005E9" w14:textId="77777777" w:rsidR="00D76F6D" w:rsidRPr="005108DE" w:rsidRDefault="00D76F6D" w:rsidP="00096077">
            <w:pPr>
              <w:spacing w:before="120" w:line="240" w:lineRule="exact"/>
              <w:ind w:right="-97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комитет жилищно-коммунального, дорожного хозяйства, строи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тельства, транс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порта и охраны окружающей среды Админист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рации муници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5108DE">
              <w:rPr>
                <w:rFonts w:ascii="Times New Roman" w:eastAsia="Calibri" w:hAnsi="Times New Roman"/>
                <w:sz w:val="28"/>
                <w:szCs w:val="28"/>
              </w:rPr>
              <w:t>пального района</w:t>
            </w:r>
          </w:p>
        </w:tc>
      </w:tr>
      <w:tr w:rsidR="00B34D74" w:rsidRPr="005108DE" w14:paraId="1019878C" w14:textId="77777777" w:rsidTr="0009607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9"/>
        </w:trPr>
        <w:tc>
          <w:tcPr>
            <w:tcW w:w="534" w:type="dxa"/>
            <w:shd w:val="clear" w:color="auto" w:fill="auto"/>
          </w:tcPr>
          <w:p w14:paraId="345AFCB5" w14:textId="15F29072" w:rsidR="00B34D74" w:rsidRPr="005108DE" w:rsidRDefault="00B34D74" w:rsidP="00B34D74">
            <w:pPr>
              <w:spacing w:before="120" w:line="240" w:lineRule="exact"/>
              <w:ind w:right="-113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540A8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219D80E0" w14:textId="159C2508" w:rsidR="00B34D74" w:rsidRPr="005108DE" w:rsidRDefault="00B34D74" w:rsidP="00B34D74">
            <w:pPr>
              <w:spacing w:before="120" w:line="240" w:lineRule="exact"/>
              <w:ind w:right="-107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Использование и охрана земель на территории города Боровичи на 2024-2026 годы</w:t>
            </w:r>
            <w:r w:rsidRPr="00540A85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14:paraId="3265D20A" w14:textId="22455F8D" w:rsidR="00B34D74" w:rsidRPr="005108DE" w:rsidRDefault="00B34D74" w:rsidP="00B34D74">
            <w:pPr>
              <w:spacing w:before="120"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7379A1C" w14:textId="5A6F6E2D" w:rsidR="00B34D74" w:rsidRPr="005108DE" w:rsidRDefault="00B34D74" w:rsidP="00B34D74">
            <w:pPr>
              <w:spacing w:before="120" w:line="240" w:lineRule="exact"/>
              <w:ind w:left="-100" w:right="-9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540A85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540A85">
              <w:rPr>
                <w:rFonts w:eastAsia="Calibri"/>
                <w:sz w:val="28"/>
                <w:szCs w:val="28"/>
              </w:rPr>
              <w:t>-202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540A85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shd w:val="clear" w:color="auto" w:fill="auto"/>
          </w:tcPr>
          <w:p w14:paraId="7B1FDACB" w14:textId="7FE298E6" w:rsidR="00B34D74" w:rsidRPr="005108DE" w:rsidRDefault="00B34D74" w:rsidP="00B34D74">
            <w:pPr>
              <w:spacing w:before="120" w:line="240" w:lineRule="exact"/>
              <w:ind w:right="-97"/>
              <w:rPr>
                <w:rFonts w:ascii="Times New Roman" w:eastAsia="Calibri" w:hAnsi="Times New Roman"/>
                <w:sz w:val="28"/>
                <w:szCs w:val="28"/>
              </w:rPr>
            </w:pPr>
            <w:r w:rsidRPr="002A1AD3">
              <w:rPr>
                <w:rFonts w:eastAsia="Calibri"/>
                <w:sz w:val="28"/>
                <w:szCs w:val="28"/>
              </w:rPr>
              <w:t xml:space="preserve">комитет </w:t>
            </w:r>
            <w:r>
              <w:rPr>
                <w:rFonts w:eastAsia="Calibri"/>
                <w:sz w:val="28"/>
                <w:szCs w:val="28"/>
              </w:rPr>
              <w:t>архитектуры и имущественных отношений</w:t>
            </w:r>
            <w:r w:rsidRPr="002A1AD3">
              <w:rPr>
                <w:rFonts w:eastAsia="Calibri"/>
                <w:sz w:val="28"/>
                <w:szCs w:val="28"/>
              </w:rPr>
              <w:t xml:space="preserve"> Администрации муниципального района</w:t>
            </w:r>
            <w:r w:rsidRPr="002343A5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</w:tbl>
    <w:p w14:paraId="6AFD50A1" w14:textId="6EE02946" w:rsidR="00D76F6D" w:rsidRPr="00BD5FD3" w:rsidRDefault="00D76F6D" w:rsidP="00E76A98">
      <w:pPr>
        <w:jc w:val="center"/>
        <w:rPr>
          <w:rFonts w:ascii="Times New Roman" w:hAnsi="Times New Roman"/>
          <w:sz w:val="24"/>
        </w:rPr>
      </w:pPr>
      <w:r w:rsidRPr="00C3434F">
        <w:rPr>
          <w:rFonts w:ascii="Times New Roman" w:eastAsia="Calibri" w:hAnsi="Times New Roman"/>
          <w:sz w:val="28"/>
          <w:szCs w:val="28"/>
          <w:lang w:eastAsia="en-US"/>
        </w:rPr>
        <w:t>__________________________</w:t>
      </w:r>
      <w:r w:rsidRPr="00BD5FD3">
        <w:rPr>
          <w:rFonts w:ascii="Times New Roman" w:hAnsi="Times New Roman"/>
          <w:sz w:val="24"/>
        </w:rPr>
        <w:t xml:space="preserve">                                 </w:t>
      </w:r>
    </w:p>
    <w:sectPr w:rsidR="00D76F6D" w:rsidRPr="00BD5FD3" w:rsidSect="00203556">
      <w:pgSz w:w="11907" w:h="16840" w:code="9"/>
      <w:pgMar w:top="567" w:right="567" w:bottom="567" w:left="1985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6D"/>
    <w:rsid w:val="000F4D71"/>
    <w:rsid w:val="001D703C"/>
    <w:rsid w:val="00203556"/>
    <w:rsid w:val="009E0213"/>
    <w:rsid w:val="00AB792B"/>
    <w:rsid w:val="00B34D74"/>
    <w:rsid w:val="00D172A0"/>
    <w:rsid w:val="00D76F6D"/>
    <w:rsid w:val="00E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3E99"/>
  <w15:chartTrackingRefBased/>
  <w15:docId w15:val="{914C89D3-6656-41C4-B820-CDC8051D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F6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"/>
    <w:basedOn w:val="a"/>
    <w:rsid w:val="00B34D7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Екатерина Анатольевна</dc:creator>
  <cp:keywords/>
  <dc:description/>
  <cp:lastModifiedBy>Наталья Дедук</cp:lastModifiedBy>
  <cp:revision>5</cp:revision>
  <dcterms:created xsi:type="dcterms:W3CDTF">2023-10-02T05:38:00Z</dcterms:created>
  <dcterms:modified xsi:type="dcterms:W3CDTF">2024-04-19T06:53:00Z</dcterms:modified>
</cp:coreProperties>
</file>