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A9C" w14:textId="1DB4D64B" w:rsidR="00D76F6D" w:rsidRPr="00B90ECA" w:rsidRDefault="00E10390" w:rsidP="00E10390">
      <w:pPr>
        <w:spacing w:line="240" w:lineRule="exact"/>
        <w:ind w:left="5245" w:hanging="709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 xml:space="preserve">                        </w:t>
      </w:r>
      <w:r w:rsidR="00D76F6D" w:rsidRPr="00B90ECA">
        <w:rPr>
          <w:rFonts w:ascii="Times New Roman" w:hAnsi="Times New Roman"/>
          <w:sz w:val="28"/>
          <w:szCs w:val="28"/>
        </w:rPr>
        <w:t xml:space="preserve">Приложение </w:t>
      </w:r>
    </w:p>
    <w:p w14:paraId="0EF148C5" w14:textId="77777777" w:rsidR="00D76F6D" w:rsidRPr="00B90ECA" w:rsidRDefault="00D76F6D" w:rsidP="00D76F6D">
      <w:pPr>
        <w:spacing w:before="12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98155BA" w14:textId="77777777" w:rsidR="00D76F6D" w:rsidRPr="00B90ECA" w:rsidRDefault="00D76F6D" w:rsidP="00D76F6D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>муниципального района</w:t>
      </w:r>
    </w:p>
    <w:p w14:paraId="7802A957" w14:textId="3F07C1C9" w:rsidR="00A44487" w:rsidRPr="00B90ECA" w:rsidRDefault="00D76F6D" w:rsidP="00D76F6D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>от 27.09.2023 № 3180</w:t>
      </w:r>
      <w:r w:rsidR="00A44487" w:rsidRPr="00B90ECA">
        <w:rPr>
          <w:rFonts w:ascii="Times New Roman" w:hAnsi="Times New Roman"/>
          <w:sz w:val="28"/>
          <w:szCs w:val="28"/>
        </w:rPr>
        <w:t>,</w:t>
      </w:r>
    </w:p>
    <w:p w14:paraId="51C2A832" w14:textId="27A20B25" w:rsidR="00D76F6D" w:rsidRPr="00B90ECA" w:rsidRDefault="00A44487" w:rsidP="00A444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24.10.2023 № 3450</w:t>
      </w:r>
      <w:r w:rsidR="00E64815" w:rsidRPr="00B90ECA">
        <w:rPr>
          <w:rFonts w:ascii="Times New Roman" w:hAnsi="Times New Roman"/>
          <w:sz w:val="28"/>
          <w:szCs w:val="28"/>
        </w:rPr>
        <w:t>,</w:t>
      </w:r>
    </w:p>
    <w:p w14:paraId="33BB6806" w14:textId="3A1EBBE7" w:rsidR="00D76F6D" w:rsidRDefault="00E64815" w:rsidP="00D76F6D">
      <w:pPr>
        <w:jc w:val="center"/>
        <w:rPr>
          <w:rFonts w:ascii="Times New Roman" w:hAnsi="Times New Roman"/>
          <w:sz w:val="28"/>
          <w:szCs w:val="28"/>
        </w:rPr>
      </w:pPr>
      <w:r w:rsidRPr="00B90ECA">
        <w:rPr>
          <w:rFonts w:ascii="Times New Roman" w:hAnsi="Times New Roman"/>
          <w:sz w:val="28"/>
          <w:szCs w:val="28"/>
        </w:rPr>
        <w:t xml:space="preserve">                    </w:t>
      </w:r>
      <w:r w:rsidR="00FF351F" w:rsidRPr="00B90ECA">
        <w:rPr>
          <w:rFonts w:ascii="Times New Roman" w:hAnsi="Times New Roman"/>
          <w:sz w:val="28"/>
          <w:szCs w:val="28"/>
        </w:rPr>
        <w:t xml:space="preserve">                        </w:t>
      </w:r>
      <w:r w:rsidR="00321D24">
        <w:rPr>
          <w:rFonts w:ascii="Times New Roman" w:hAnsi="Times New Roman"/>
          <w:sz w:val="28"/>
          <w:szCs w:val="28"/>
        </w:rPr>
        <w:t xml:space="preserve">        </w:t>
      </w:r>
      <w:r w:rsidR="00A85E41">
        <w:rPr>
          <w:rFonts w:ascii="Times New Roman" w:hAnsi="Times New Roman"/>
          <w:sz w:val="28"/>
          <w:szCs w:val="28"/>
        </w:rPr>
        <w:t xml:space="preserve"> </w:t>
      </w:r>
      <w:r w:rsidR="00321D24">
        <w:rPr>
          <w:rFonts w:ascii="Times New Roman" w:hAnsi="Times New Roman"/>
          <w:sz w:val="28"/>
          <w:szCs w:val="28"/>
        </w:rPr>
        <w:t xml:space="preserve"> </w:t>
      </w:r>
      <w:r w:rsidRPr="00B90ECA">
        <w:rPr>
          <w:rFonts w:ascii="Times New Roman" w:hAnsi="Times New Roman"/>
          <w:sz w:val="28"/>
          <w:szCs w:val="28"/>
        </w:rPr>
        <w:t>от</w:t>
      </w:r>
      <w:r w:rsidR="00FF351F" w:rsidRPr="00B90ECA">
        <w:rPr>
          <w:rFonts w:ascii="Times New Roman" w:hAnsi="Times New Roman"/>
          <w:sz w:val="28"/>
          <w:szCs w:val="28"/>
        </w:rPr>
        <w:t xml:space="preserve"> 07.11.2023 № 3664</w:t>
      </w:r>
      <w:r w:rsidR="0015093A">
        <w:rPr>
          <w:rFonts w:ascii="Times New Roman" w:hAnsi="Times New Roman"/>
          <w:sz w:val="28"/>
          <w:szCs w:val="28"/>
        </w:rPr>
        <w:t>,</w:t>
      </w:r>
    </w:p>
    <w:p w14:paraId="54E4B355" w14:textId="2009FC3F" w:rsidR="0015093A" w:rsidRDefault="0015093A" w:rsidP="00D76F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8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85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22.01.2024 № 130</w:t>
      </w:r>
      <w:r w:rsidR="005D4E68">
        <w:rPr>
          <w:rFonts w:ascii="Times New Roman" w:hAnsi="Times New Roman"/>
          <w:sz w:val="28"/>
          <w:szCs w:val="28"/>
        </w:rPr>
        <w:t>,</w:t>
      </w:r>
    </w:p>
    <w:p w14:paraId="0F9A6663" w14:textId="5CE0620E" w:rsidR="005D4E68" w:rsidRDefault="005D4E68" w:rsidP="00D76F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85E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02.02.2024 № 276</w:t>
      </w:r>
      <w:r w:rsidR="00A85E41">
        <w:rPr>
          <w:rFonts w:ascii="Times New Roman" w:hAnsi="Times New Roman"/>
          <w:sz w:val="28"/>
          <w:szCs w:val="28"/>
        </w:rPr>
        <w:t>,</w:t>
      </w:r>
    </w:p>
    <w:p w14:paraId="423C0E6A" w14:textId="08CFFD0E" w:rsidR="00A85E41" w:rsidRPr="00B90ECA" w:rsidRDefault="00A85E41" w:rsidP="00D76F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20.03.2024 № 851</w:t>
      </w:r>
    </w:p>
    <w:p w14:paraId="37926A33" w14:textId="77777777" w:rsidR="00D76F6D" w:rsidRPr="00A7140E" w:rsidRDefault="00D76F6D" w:rsidP="00D76F6D">
      <w:pPr>
        <w:spacing w:before="120" w:after="120" w:line="2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140E">
        <w:rPr>
          <w:rFonts w:ascii="Times New Roman" w:hAnsi="Times New Roman"/>
          <w:b/>
          <w:caps/>
          <w:sz w:val="24"/>
          <w:szCs w:val="24"/>
        </w:rPr>
        <w:t>«</w:t>
      </w:r>
      <w:r w:rsidRPr="00A7140E">
        <w:rPr>
          <w:rFonts w:ascii="Times New Roman" w:hAnsi="Times New Roman"/>
          <w:b/>
          <w:caps/>
          <w:sz w:val="28"/>
          <w:szCs w:val="28"/>
        </w:rPr>
        <w:t>перечень</w:t>
      </w:r>
    </w:p>
    <w:p w14:paraId="0700ECF7" w14:textId="77777777" w:rsidR="00D76F6D" w:rsidRPr="00A7140E" w:rsidRDefault="00D76F6D" w:rsidP="00D76F6D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A7140E">
        <w:rPr>
          <w:rFonts w:ascii="Times New Roman" w:hAnsi="Times New Roman"/>
          <w:sz w:val="28"/>
          <w:szCs w:val="28"/>
        </w:rPr>
        <w:t>муниципальных программ Боровичского муниципального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476"/>
        <w:gridCol w:w="3402"/>
        <w:gridCol w:w="926"/>
        <w:gridCol w:w="2051"/>
      </w:tblGrid>
      <w:tr w:rsidR="00D76F6D" w:rsidRPr="0010210F" w14:paraId="08464430" w14:textId="77777777" w:rsidTr="00096077">
        <w:trPr>
          <w:trHeight w:val="7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6951" w14:textId="77777777" w:rsidR="00D76F6D" w:rsidRPr="0010210F" w:rsidRDefault="00D76F6D" w:rsidP="00096077">
            <w:pPr>
              <w:spacing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1B00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</w:t>
            </w:r>
          </w:p>
          <w:p w14:paraId="20C088EC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8E0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муниципальной подпрограммы, входящей в состав муниципальной программы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A342" w14:textId="77777777" w:rsidR="00D76F6D" w:rsidRPr="0010210F" w:rsidRDefault="00D76F6D" w:rsidP="00096077">
            <w:pPr>
              <w:spacing w:line="240" w:lineRule="exact"/>
              <w:ind w:left="-107" w:right="-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реали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зации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096C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76F6D" w:rsidRPr="0010210F" w14:paraId="574EE395" w14:textId="77777777" w:rsidTr="00096077">
        <w:trPr>
          <w:trHeight w:val="2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91A6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A4739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F34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4A480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B105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76F6D" w:rsidRPr="0010210F" w14:paraId="4CE54865" w14:textId="77777777" w:rsidTr="00096077">
        <w:trPr>
          <w:trHeight w:val="105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DB20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2B943" w14:textId="77777777" w:rsidR="00D76F6D" w:rsidRPr="0010210F" w:rsidRDefault="00D76F6D" w:rsidP="00096077">
            <w:pPr>
              <w:spacing w:before="120" w:line="240" w:lineRule="exact"/>
              <w:ind w:right="-14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образования в Боровичском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249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дошкольного и общего образования в Боровичском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пальном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9B7B9" w14:textId="4D7318A5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2019-</w:t>
            </w:r>
            <w:r w:rsidRPr="00A4448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A0795" w:rsidRPr="00A4448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A275E" w14:textId="77777777" w:rsidR="00D76F6D" w:rsidRPr="0010210F" w:rsidRDefault="00D76F6D" w:rsidP="00096077">
            <w:pPr>
              <w:spacing w:before="120" w:line="240" w:lineRule="exact"/>
              <w:ind w:right="-17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образования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075CC55B" w14:textId="77777777" w:rsidTr="00096077">
        <w:trPr>
          <w:trHeight w:val="46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71F4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81021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AF4F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образования в Боровичском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пальном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районе»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54423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3D5C5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5197DC98" w14:textId="77777777" w:rsidTr="00096077">
        <w:trPr>
          <w:trHeight w:val="123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BDEE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B351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B04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EC1F6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3B51D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61A39DAA" w14:textId="77777777" w:rsidTr="00096077">
        <w:trPr>
          <w:trHeight w:val="5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6A2DD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2C47D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ED5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«Обеспечение реализации муниципальной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мы и прочие мероприятия в области образования»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DDFE7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3515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320E92D8" w14:textId="77777777" w:rsidTr="00096077">
        <w:trPr>
          <w:trHeight w:val="63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6BA8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F14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5A08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«Привлечение педагоги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ческих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кадров в сферу образования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района»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8B59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8FC7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5F376970" w14:textId="77777777" w:rsidTr="00096077">
        <w:trPr>
          <w:trHeight w:val="24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423B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C280" w14:textId="7F5301C5" w:rsidR="00D76F6D" w:rsidRPr="0010210F" w:rsidRDefault="00D76F6D" w:rsidP="00096077">
            <w:pPr>
              <w:spacing w:before="120" w:line="240" w:lineRule="exact"/>
              <w:ind w:right="-14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«Развитие культуры в Боровичском муниципальном районе на 2021-202</w:t>
            </w:r>
            <w:r w:rsidR="00E648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615" w14:textId="4882AE78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«Культура Боровичского района (2021-202</w:t>
            </w:r>
            <w:r w:rsidR="00E6481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годы)»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CED0" w14:textId="1E568A00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</w:t>
            </w:r>
            <w:r w:rsidR="00E6481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CCB7" w14:textId="77777777" w:rsidR="00D76F6D" w:rsidRPr="0010210F" w:rsidRDefault="00D76F6D" w:rsidP="00096077">
            <w:pPr>
              <w:spacing w:before="120" w:line="240" w:lineRule="exact"/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культуры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116B90EE" w14:textId="77777777" w:rsidTr="00096077">
        <w:trPr>
          <w:trHeight w:val="2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92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94DE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A78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«Наследие и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современ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ность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7DB3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0708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147ABBD8" w14:textId="77777777" w:rsidTr="00096077">
        <w:trPr>
          <w:trHeight w:val="13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B7D3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10C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E7E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«Культурное поколение»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C0E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EC57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334BB4EB" w14:textId="77777777" w:rsidTr="00096077">
        <w:trPr>
          <w:trHeight w:val="6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191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BF1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25AD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«Волонтеры культуры»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319E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715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3A4434E5" w14:textId="77777777" w:rsidTr="00096077">
        <w:trPr>
          <w:trHeight w:val="46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719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7080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7AB" w14:textId="42E2DFCD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«Обеспечение реализации муниципальной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програм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мы «Развитие культуры в Боровичском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пальном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районе на 2021-202</w:t>
            </w:r>
            <w:r w:rsidR="00E64815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6BA9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2BDB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4BABBFE0" w14:textId="77777777" w:rsidTr="00096077">
        <w:trPr>
          <w:trHeight w:val="6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1D7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E56" w14:textId="77777777" w:rsidR="00D76F6D" w:rsidRPr="0010210F" w:rsidRDefault="00D76F6D" w:rsidP="00096077">
            <w:pPr>
              <w:spacing w:before="120" w:line="240" w:lineRule="exact"/>
              <w:ind w:right="-14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физи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ческой культуры и спорта в 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Боровичском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566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A31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B49" w14:textId="77777777" w:rsidR="00D76F6D" w:rsidRPr="0010210F" w:rsidRDefault="00D76F6D" w:rsidP="00096077">
            <w:pPr>
              <w:spacing w:before="120" w:line="240" w:lineRule="exact"/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</w:t>
            </w:r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спор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ту</w:t>
            </w:r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социаль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ным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вопросам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14:paraId="16ECE4D8" w14:textId="77777777" w:rsidR="00D76F6D" w:rsidRPr="0010210F" w:rsidRDefault="00D76F6D" w:rsidP="00D76F6D">
      <w:pPr>
        <w:jc w:val="center"/>
        <w:rPr>
          <w:sz w:val="24"/>
          <w:szCs w:val="24"/>
        </w:rPr>
      </w:pPr>
      <w:r>
        <w:lastRenderedPageBreak/>
        <w:br w:type="page"/>
      </w:r>
      <w:r w:rsidRPr="0010210F">
        <w:rPr>
          <w:sz w:val="24"/>
          <w:szCs w:val="24"/>
        </w:rPr>
        <w:lastRenderedPageBreak/>
        <w:t>2</w:t>
      </w:r>
    </w:p>
    <w:p w14:paraId="1913FE99" w14:textId="77777777" w:rsidR="00D76F6D" w:rsidRPr="0010210F" w:rsidRDefault="00D76F6D" w:rsidP="00D76F6D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402"/>
        <w:gridCol w:w="991"/>
        <w:gridCol w:w="1986"/>
      </w:tblGrid>
      <w:tr w:rsidR="00D76F6D" w:rsidRPr="0010210F" w14:paraId="45FE0FB2" w14:textId="77777777" w:rsidTr="00096077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C0A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7E9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09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FAC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A42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76F6D" w:rsidRPr="0010210F" w14:paraId="64A4DC3D" w14:textId="77777777" w:rsidTr="0009607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F41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4DA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«Управление муниципальным имуществом и земельными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ресур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сами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E807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5484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2022-2024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5573" w14:textId="77777777" w:rsidR="00D76F6D" w:rsidRPr="0010210F" w:rsidRDefault="00D76F6D" w:rsidP="00096077">
            <w:pPr>
              <w:spacing w:before="120" w:line="240" w:lineRule="exact"/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архитектуры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отноше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ний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рации</w:t>
            </w:r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53DD4775" w14:textId="77777777" w:rsidTr="00096077">
        <w:trPr>
          <w:trHeight w:val="6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0A98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3B6B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«Развитие архитектуры и градостроитель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ства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ском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550" w14:textId="77777777" w:rsidR="00D76F6D" w:rsidRPr="0010210F" w:rsidRDefault="00D76F6D" w:rsidP="00096077">
            <w:pPr>
              <w:spacing w:before="120" w:line="240" w:lineRule="exact"/>
              <w:ind w:right="-10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разработки и корректировки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докумен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тации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территориального планирования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градо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строительного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зонирова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Боровичского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15C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E36" w14:textId="77777777" w:rsidR="00D76F6D" w:rsidRPr="0010210F" w:rsidRDefault="00D76F6D" w:rsidP="00096077">
            <w:pPr>
              <w:spacing w:before="120" w:line="240" w:lineRule="exact"/>
              <w:ind w:righ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архитектуры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отноше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ний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рации</w:t>
            </w:r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059362E1" w14:textId="77777777" w:rsidTr="00096077">
        <w:trPr>
          <w:trHeight w:val="7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52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08BD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08F6" w14:textId="77777777" w:rsidR="00D76F6D" w:rsidRPr="0010210F" w:rsidRDefault="00D76F6D" w:rsidP="00096077">
            <w:pPr>
              <w:spacing w:before="120" w:line="240" w:lineRule="exact"/>
              <w:ind w:right="-10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«Разработка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градостроительных планов земельных участков»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9817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7236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08C65266" w14:textId="77777777" w:rsidTr="0009607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C60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FEA" w14:textId="77777777" w:rsidR="00D76F6D" w:rsidRPr="0010210F" w:rsidRDefault="00D76F6D" w:rsidP="00096077">
            <w:pPr>
              <w:spacing w:before="120" w:line="240" w:lineRule="exact"/>
              <w:ind w:right="-106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«Обеспечение жильем молодых семей на 2015-2024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70F6" w14:textId="77777777" w:rsidR="00D76F6D" w:rsidRPr="00EF679A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EF679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CC1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2015-2024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E45C" w14:textId="77777777" w:rsidR="00D76F6D" w:rsidRPr="0010210F" w:rsidRDefault="00D76F6D" w:rsidP="00096077">
            <w:pPr>
              <w:spacing w:before="120" w:line="240" w:lineRule="exact"/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жилищно-</w:t>
            </w:r>
            <w:proofErr w:type="spellStart"/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дорож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хозяйст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, строитель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ства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 и охраны окружающей среды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страции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 комитет ЖК, ДХ, С, Т и ООС)</w:t>
            </w:r>
          </w:p>
        </w:tc>
      </w:tr>
      <w:tr w:rsidR="00D76F6D" w:rsidRPr="0010210F" w14:paraId="1608D1CC" w14:textId="77777777" w:rsidTr="0009607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6A4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2547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законопослушно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го поведения участников дорожного движения в Боровичском муниципальном районе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426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7DA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2019-2024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C11" w14:textId="77777777" w:rsidR="00D76F6D" w:rsidRPr="0010210F" w:rsidRDefault="00D76F6D" w:rsidP="00096077">
            <w:pPr>
              <w:spacing w:before="120" w:line="240" w:lineRule="exact"/>
              <w:ind w:righ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  <w:tr w:rsidR="00D76F6D" w:rsidRPr="0010210F" w14:paraId="49DB786C" w14:textId="77777777" w:rsidTr="0009607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4CB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908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 местного значения вне границ населенных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5E90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F2B" w14:textId="5163DDE4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2018-202</w:t>
            </w:r>
            <w:r w:rsidR="0015093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AD5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</w:tbl>
    <w:p w14:paraId="03A7A62C" w14:textId="77777777" w:rsidR="00D76F6D" w:rsidRDefault="00D76F6D" w:rsidP="00D76F6D">
      <w:pPr>
        <w:jc w:val="center"/>
      </w:pPr>
      <w:r>
        <w:br w:type="page"/>
      </w:r>
    </w:p>
    <w:p w14:paraId="519E9EC7" w14:textId="77777777" w:rsidR="00D76F6D" w:rsidRDefault="00D76F6D" w:rsidP="00D76F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14:paraId="4D3E2C5B" w14:textId="77777777" w:rsidR="00D76F6D" w:rsidRDefault="00D76F6D" w:rsidP="00D76F6D">
      <w:pPr>
        <w:jc w:val="center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3294"/>
        <w:gridCol w:w="992"/>
        <w:gridCol w:w="1986"/>
      </w:tblGrid>
      <w:tr w:rsidR="00D76F6D" w:rsidRPr="0010210F" w14:paraId="6FA723A0" w14:textId="77777777" w:rsidTr="00096077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6C2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94D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D3B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D9B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FBC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76F6D" w:rsidRPr="0010210F" w14:paraId="2AA7014E" w14:textId="77777777" w:rsidTr="00096077"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347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933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пунктов в границах Боровичского муниципального района»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D7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494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F9A" w14:textId="77777777" w:rsidR="00D76F6D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52C351D1" w14:textId="77777777" w:rsidTr="00096077">
        <w:trPr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8A3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D41C" w14:textId="77777777" w:rsidR="00D76F6D" w:rsidRPr="0010210F" w:rsidRDefault="00D76F6D" w:rsidP="00096077">
            <w:pPr>
              <w:spacing w:before="120" w:line="240" w:lineRule="exact"/>
              <w:ind w:right="-13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«Развитие сельского хозяйства Боровичского муниципального района на 2021-2025 годы»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096B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025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EFD9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экономики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7960A44E" w14:textId="77777777" w:rsidTr="00096077"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8DAD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FC04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«Формирование цифровой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эконо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мики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 территории Боровичского муниципального района»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AF1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96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2021-2028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01B" w14:textId="77777777" w:rsidR="00D76F6D" w:rsidRPr="0010210F" w:rsidRDefault="00D76F6D" w:rsidP="00096077">
            <w:pPr>
              <w:spacing w:before="120" w:line="240" w:lineRule="exact"/>
              <w:ind w:righ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инфор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матизации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связи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нистрации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7DAB8400" w14:textId="77777777" w:rsidTr="00096077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3388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12A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«Капитальный ремонт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жилого фонда на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террито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рии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Боровичского муниципального района»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A0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445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2016-2025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D09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  <w:tr w:rsidR="00D76F6D" w:rsidRPr="0010210F" w14:paraId="3B90A4EF" w14:textId="77777777" w:rsidTr="00096077">
        <w:trPr>
          <w:trHeight w:val="1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EEF5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09B1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«Обеспечение населения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качест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венной питьевой водой и очистка сточных вод на территории Боровичского муниципального района»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9939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1C50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2019-2024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9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  <w:tr w:rsidR="00D76F6D" w:rsidRPr="0010210F" w14:paraId="036F0497" w14:textId="77777777" w:rsidTr="00096077">
        <w:trPr>
          <w:trHeight w:val="17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34F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96A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«Обеспечение безопасности людей на водных объектах Боровичского муниципального района»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79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B17E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2022-2025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065D" w14:textId="77777777" w:rsidR="00D76F6D" w:rsidRPr="0010210F" w:rsidRDefault="00D76F6D" w:rsidP="00096077">
            <w:pPr>
              <w:spacing w:before="120" w:line="240" w:lineRule="exact"/>
              <w:ind w:righ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ление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ГОЧС Боровичского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D76F6D" w:rsidRPr="0010210F" w14:paraId="7E011197" w14:textId="77777777" w:rsidTr="00096077"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06C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A895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«Энергосбережение в Боровичском районе на 2018-2027 годы»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4C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6329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2018-2027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EAF1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  <w:tr w:rsidR="00D76F6D" w:rsidRPr="0010210F" w14:paraId="5752CC37" w14:textId="77777777" w:rsidTr="00096077">
        <w:trPr>
          <w:trHeight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93B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B27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«Профилактика терроризма и экстремизма на территории Боровичского муниципального района на 2023-2025 годы»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BEA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4B6A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01A3" w14:textId="3112B0BA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правового </w:t>
            </w:r>
            <w:r w:rsidR="00A85E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кадрового 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обеспечения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14:paraId="1E713984" w14:textId="77777777" w:rsidR="00D76F6D" w:rsidRDefault="00D76F6D" w:rsidP="00D76F6D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p w14:paraId="78B84721" w14:textId="77777777" w:rsidR="00D76F6D" w:rsidRDefault="00D76F6D" w:rsidP="00D76F6D">
      <w:pPr>
        <w:jc w:val="center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4"/>
        <w:gridCol w:w="3402"/>
        <w:gridCol w:w="992"/>
        <w:gridCol w:w="1986"/>
      </w:tblGrid>
      <w:tr w:rsidR="00D76F6D" w:rsidRPr="0010210F" w14:paraId="227F6929" w14:textId="77777777" w:rsidTr="00096077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672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E2F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10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D33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3B1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76F6D" w:rsidRPr="0010210F" w14:paraId="28F543CB" w14:textId="77777777" w:rsidTr="00096077">
        <w:trPr>
          <w:trHeight w:val="19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2071D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7A65F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«Реализация молодежной политики в Боровичском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66541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720D1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2C03A" w14:textId="77777777" w:rsidR="00D76F6D" w:rsidRPr="0010210F" w:rsidRDefault="00D76F6D" w:rsidP="00096077">
            <w:pPr>
              <w:spacing w:before="120" w:line="240" w:lineRule="exact"/>
              <w:ind w:righ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по молодежной политике 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но-контроль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ным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вопросам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62FE5A66" w14:textId="77777777" w:rsidTr="00096077">
        <w:trPr>
          <w:trHeight w:val="6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68A9A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01734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«Экономическое развитие Боровичского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F6E4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«Развитие малого и среднего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предпринима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тельства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в Боровичском муниципальном районе на 2022-2026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A49D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2022-2026 годы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0969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экономики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2EDDBB0B" w14:textId="77777777" w:rsidTr="00096077">
        <w:trPr>
          <w:trHeight w:val="69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DB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C0E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F7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«Развитие торговли в Боровичском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пальном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районе на 2022-2026 годы»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31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7C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6F6D" w:rsidRPr="0010210F" w14:paraId="78510A1A" w14:textId="77777777" w:rsidTr="0009607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6CBB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0110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«Развитие и содержание муниципальной системы </w:t>
            </w:r>
            <w:proofErr w:type="spellStart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оповеще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ния</w:t>
            </w:r>
            <w:proofErr w:type="spellEnd"/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населения Боровичского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AB4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350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2022-2025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64C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ление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ГОЧС Боровичского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D76F6D" w:rsidRPr="0010210F" w14:paraId="295B891D" w14:textId="77777777" w:rsidTr="0009607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600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7FE6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«Развитие муниципальной службы»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27D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1745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2022-2024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A54E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кадрам и наградной политике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514B3C5E" w14:textId="77777777" w:rsidTr="0009607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6F7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BDF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«Развитие туризма в Боровичском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113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41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644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туризма и </w:t>
            </w:r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проектов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51DF43B0" w14:textId="77777777" w:rsidTr="0009607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CECB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2A20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«Развитие форм поддержки социально ориентированных некоммерческих организаций на территории Боровичского муниципального района на 2023-2025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C21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326F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CF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туризма и </w:t>
            </w:r>
            <w:proofErr w:type="gram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проектов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14:paraId="7D34A47B" w14:textId="77777777" w:rsidR="00D76F6D" w:rsidRDefault="00D76F6D" w:rsidP="00D76F6D">
      <w:pPr>
        <w:jc w:val="center"/>
        <w:rPr>
          <w:sz w:val="24"/>
          <w:szCs w:val="24"/>
        </w:rPr>
      </w:pPr>
      <w:r>
        <w:br w:type="page"/>
      </w:r>
    </w:p>
    <w:p w14:paraId="6796F1F3" w14:textId="77777777" w:rsidR="00D76F6D" w:rsidRDefault="00D76F6D" w:rsidP="00D76F6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14:paraId="24CCED71" w14:textId="77777777" w:rsidR="00D76F6D" w:rsidRDefault="00D76F6D" w:rsidP="00D76F6D">
      <w:pPr>
        <w:jc w:val="center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6"/>
        <w:gridCol w:w="3260"/>
        <w:gridCol w:w="992"/>
        <w:gridCol w:w="1986"/>
      </w:tblGrid>
      <w:tr w:rsidR="00D76F6D" w:rsidRPr="0010210F" w14:paraId="76F58E8F" w14:textId="77777777" w:rsidTr="00096077">
        <w:trPr>
          <w:trHeight w:val="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CAF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19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DD5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BAB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069" w14:textId="77777777" w:rsidR="00D76F6D" w:rsidRPr="0010210F" w:rsidRDefault="00D76F6D" w:rsidP="0009607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76F6D" w:rsidRPr="0010210F" w14:paraId="57319ACB" w14:textId="77777777" w:rsidTr="0009607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EBE0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C7D1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«Комплексное развитие сельских территорий Боровичского муниципального района на 2023-2025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75CB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B08E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2023-2025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2030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экономики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54E46733" w14:textId="77777777" w:rsidTr="005D4E68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0EB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2AC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«Обеспечение жильем молодых семей на 2025,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2026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F62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F7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2025-2026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A5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ЖК, ДХ, С, Т и ООС</w:t>
            </w:r>
          </w:p>
        </w:tc>
      </w:tr>
      <w:tr w:rsidR="00D76F6D" w:rsidRPr="0010210F" w14:paraId="3A0C9F37" w14:textId="77777777" w:rsidTr="005D4E68">
        <w:trPr>
          <w:trHeight w:val="2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0071" w14:textId="77777777" w:rsidR="00D76F6D" w:rsidRPr="0010210F" w:rsidRDefault="00D76F6D" w:rsidP="00096077">
            <w:pPr>
              <w:spacing w:before="120" w:line="240" w:lineRule="exact"/>
              <w:ind w:left="-142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5E4FD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Pr="0010210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Управление муниципальными финансами Боровичского муниципального района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402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Организация и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обеспе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чение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осуществления бюджетного процесса, управление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ным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долгом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B8E3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2024-2028 годы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1C419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финансов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ции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Борович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</w:t>
            </w:r>
            <w:proofErr w:type="spellEnd"/>
            <w:r w:rsidRPr="001021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76F6D" w:rsidRPr="0010210F" w14:paraId="7CBCED12" w14:textId="77777777" w:rsidTr="005D4E68">
        <w:trPr>
          <w:trHeight w:val="2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DA4C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75CDE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086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Финансовая поддержка муниципальных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образо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ваний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Боровичского муниципального района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6049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F8E90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76F6D" w:rsidRPr="0010210F" w14:paraId="28F467B9" w14:textId="77777777" w:rsidTr="005D4E68">
        <w:trPr>
          <w:trHeight w:val="2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FC5AB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F3453" w14:textId="77777777" w:rsidR="00D76F6D" w:rsidRPr="0010210F" w:rsidRDefault="00D76F6D" w:rsidP="00096077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9B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Повышение </w:t>
            </w:r>
            <w:proofErr w:type="spellStart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эффектив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ности</w:t>
            </w:r>
            <w:proofErr w:type="spellEnd"/>
            <w:r w:rsidRPr="0010210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бюджетных расходов Боровичского муниципального района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CF98B" w14:textId="77777777" w:rsidR="00D76F6D" w:rsidRPr="0010210F" w:rsidRDefault="00D76F6D" w:rsidP="00096077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133A" w14:textId="77777777" w:rsidR="00D76F6D" w:rsidRPr="0010210F" w:rsidRDefault="00D76F6D" w:rsidP="00096077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D4E68" w:rsidRPr="0056528B" w14:paraId="2324DF07" w14:textId="77777777" w:rsidTr="005D4E68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C4C" w14:textId="693E0724" w:rsidR="005D4E68" w:rsidRPr="005D4E68" w:rsidRDefault="005D4E68" w:rsidP="005D4E6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E6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D0B" w14:textId="77777777" w:rsidR="005D4E68" w:rsidRPr="005D4E68" w:rsidRDefault="005D4E68" w:rsidP="005D4E68">
            <w:pPr>
              <w:spacing w:before="120" w:line="240" w:lineRule="exact"/>
              <w:ind w:right="-1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D4E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«Использование и охрана земель на территории Боровичского муниципального района на 2024-2026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504" w14:textId="77777777" w:rsidR="005D4E68" w:rsidRPr="005D4E68" w:rsidRDefault="005D4E68" w:rsidP="005D4E68">
            <w:pPr>
              <w:spacing w:before="120" w:line="240" w:lineRule="exac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5D4E68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93D" w14:textId="77777777" w:rsidR="005D4E68" w:rsidRPr="005D4E68" w:rsidRDefault="005D4E68" w:rsidP="005D4E68">
            <w:pPr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E68">
              <w:rPr>
                <w:rFonts w:ascii="Times New Roman" w:hAnsi="Times New Roman"/>
                <w:sz w:val="28"/>
                <w:szCs w:val="28"/>
                <w:lang w:eastAsia="en-US"/>
              </w:rPr>
              <w:t>2024-2026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4A3D" w14:textId="77777777" w:rsidR="005D4E68" w:rsidRPr="005D4E68" w:rsidRDefault="005D4E68" w:rsidP="005D4E68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4E68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архитектуры и имущественных отношений</w:t>
            </w:r>
          </w:p>
        </w:tc>
      </w:tr>
    </w:tbl>
    <w:p w14:paraId="433BDAE8" w14:textId="77777777" w:rsidR="00D76F6D" w:rsidRPr="00AA001F" w:rsidRDefault="00D76F6D" w:rsidP="00D76F6D">
      <w:pPr>
        <w:spacing w:before="1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14:paraId="6A49C0AF" w14:textId="03818DFF" w:rsidR="009E0213" w:rsidRDefault="009E0213" w:rsidP="00D76F6D"/>
    <w:sectPr w:rsidR="009E0213" w:rsidSect="00D172A0">
      <w:pgSz w:w="11907" w:h="16840" w:code="9"/>
      <w:pgMar w:top="567" w:right="567" w:bottom="567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6D"/>
    <w:rsid w:val="0015093A"/>
    <w:rsid w:val="001A0795"/>
    <w:rsid w:val="00321D24"/>
    <w:rsid w:val="005D4E68"/>
    <w:rsid w:val="008E42B0"/>
    <w:rsid w:val="009E0213"/>
    <w:rsid w:val="00A44487"/>
    <w:rsid w:val="00A85E41"/>
    <w:rsid w:val="00B22254"/>
    <w:rsid w:val="00B90ECA"/>
    <w:rsid w:val="00D172A0"/>
    <w:rsid w:val="00D76F6D"/>
    <w:rsid w:val="00E10390"/>
    <w:rsid w:val="00E64815"/>
    <w:rsid w:val="00FE1CA1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E99"/>
  <w15:chartTrackingRefBased/>
  <w15:docId w15:val="{914C89D3-6656-41C4-B820-CDC8051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 Анатольевна</dc:creator>
  <cp:keywords/>
  <dc:description/>
  <cp:lastModifiedBy>Наталья Кокорина</cp:lastModifiedBy>
  <cp:revision>2</cp:revision>
  <dcterms:created xsi:type="dcterms:W3CDTF">2024-03-21T09:07:00Z</dcterms:created>
  <dcterms:modified xsi:type="dcterms:W3CDTF">2024-03-21T09:07:00Z</dcterms:modified>
</cp:coreProperties>
</file>