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C9" w:rsidRPr="002707C9" w:rsidRDefault="002707C9" w:rsidP="002707C9">
      <w:pPr>
        <w:spacing w:after="0" w:line="240" w:lineRule="exact"/>
        <w:ind w:left="5580" w:hanging="360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1500" cy="65532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7C9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                                  </w:t>
      </w:r>
    </w:p>
    <w:p w:rsidR="002707C9" w:rsidRPr="002707C9" w:rsidRDefault="002707C9" w:rsidP="002707C9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:rsidR="002707C9" w:rsidRPr="002707C9" w:rsidRDefault="002707C9" w:rsidP="002707C9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:rsidR="002707C9" w:rsidRPr="002707C9" w:rsidRDefault="002707C9" w:rsidP="002707C9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2707C9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                                  </w:t>
      </w:r>
    </w:p>
    <w:p w:rsidR="002707C9" w:rsidRPr="002707C9" w:rsidRDefault="002707C9" w:rsidP="002707C9">
      <w:pPr>
        <w:spacing w:after="0" w:line="240" w:lineRule="exact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2707C9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Новгородская область</w:t>
      </w:r>
    </w:p>
    <w:p w:rsidR="002707C9" w:rsidRPr="002707C9" w:rsidRDefault="002707C9" w:rsidP="002707C9">
      <w:pPr>
        <w:keepNext/>
        <w:spacing w:before="120" w:after="0" w:line="240" w:lineRule="auto"/>
        <w:jc w:val="center"/>
        <w:outlineLvl w:val="2"/>
        <w:rPr>
          <w:rFonts w:ascii="Times New Roman CYR" w:eastAsia="Times New Roman" w:hAnsi="Times New Roman CYR" w:cs="Times New Roman"/>
          <w:b/>
          <w:spacing w:val="-10"/>
          <w:sz w:val="30"/>
          <w:szCs w:val="30"/>
          <w:lang w:eastAsia="ru-RU"/>
        </w:rPr>
      </w:pPr>
      <w:r w:rsidRPr="002707C9">
        <w:rPr>
          <w:rFonts w:ascii="Times New Roman CYR" w:eastAsia="Times New Roman" w:hAnsi="Times New Roman CYR" w:cs="Times New Roman"/>
          <w:b/>
          <w:spacing w:val="-10"/>
          <w:sz w:val="28"/>
          <w:szCs w:val="28"/>
          <w:lang w:eastAsia="ru-RU"/>
        </w:rPr>
        <w:t>АДМИНИСТРАЦИЯ  БОРОВИЧСКОГО МУНИЦИПАЛЬНОГО РАЙОН</w:t>
      </w:r>
      <w:r w:rsidRPr="002707C9">
        <w:rPr>
          <w:rFonts w:ascii="Times New Roman CYR" w:eastAsia="Times New Roman" w:hAnsi="Times New Roman CYR" w:cs="Times New Roman"/>
          <w:b/>
          <w:spacing w:val="-10"/>
          <w:sz w:val="30"/>
          <w:szCs w:val="30"/>
          <w:lang w:eastAsia="ru-RU"/>
        </w:rPr>
        <w:t>А</w:t>
      </w:r>
    </w:p>
    <w:p w:rsidR="002707C9" w:rsidRPr="002707C9" w:rsidRDefault="002707C9" w:rsidP="002707C9">
      <w:pPr>
        <w:keepNext/>
        <w:spacing w:before="120" w:after="0" w:line="360" w:lineRule="auto"/>
        <w:jc w:val="center"/>
        <w:outlineLvl w:val="0"/>
        <w:rPr>
          <w:rFonts w:ascii="Times New Roman CYR" w:eastAsia="Times New Roman" w:hAnsi="Times New Roman CYR" w:cs="Times New Roman"/>
          <w:spacing w:val="60"/>
          <w:sz w:val="32"/>
          <w:szCs w:val="20"/>
          <w:lang w:eastAsia="ru-RU"/>
        </w:rPr>
      </w:pPr>
      <w:r w:rsidRPr="002707C9">
        <w:rPr>
          <w:rFonts w:ascii="Times New Roman CYR" w:eastAsia="Times New Roman" w:hAnsi="Times New Roman CYR" w:cs="Times New Roman"/>
          <w:spacing w:val="60"/>
          <w:sz w:val="32"/>
          <w:szCs w:val="20"/>
          <w:lang w:eastAsia="ru-RU"/>
        </w:rPr>
        <w:t>ПОСТАНОВЛЕНИЕ</w:t>
      </w:r>
    </w:p>
    <w:p w:rsidR="002707C9" w:rsidRPr="002707C9" w:rsidRDefault="002707C9" w:rsidP="002707C9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tbl>
      <w:tblPr>
        <w:tblW w:w="0" w:type="auto"/>
        <w:tblInd w:w="3369" w:type="dxa"/>
        <w:tblLook w:val="0000" w:firstRow="0" w:lastRow="0" w:firstColumn="0" w:lastColumn="0" w:noHBand="0" w:noVBand="0"/>
      </w:tblPr>
      <w:tblGrid>
        <w:gridCol w:w="1559"/>
        <w:gridCol w:w="1120"/>
      </w:tblGrid>
      <w:tr w:rsidR="002707C9" w:rsidRPr="002707C9" w:rsidTr="002707C9">
        <w:tc>
          <w:tcPr>
            <w:tcW w:w="1559" w:type="dxa"/>
          </w:tcPr>
          <w:p w:rsidR="002707C9" w:rsidRPr="002707C9" w:rsidRDefault="000D6ADE" w:rsidP="006A6B55">
            <w:pPr>
              <w:spacing w:after="0" w:line="240" w:lineRule="auto"/>
              <w:ind w:left="-113" w:right="-57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31</w:t>
            </w:r>
            <w:r w:rsidR="002707C9" w:rsidRPr="002707C9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.</w:t>
            </w:r>
            <w:r w:rsidR="006A6B55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03</w:t>
            </w:r>
            <w:r w:rsidR="002707C9" w:rsidRPr="002707C9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.202</w:t>
            </w:r>
            <w:r w:rsidR="006A6B55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1</w:t>
            </w:r>
            <w:r w:rsidR="002707C9" w:rsidRPr="002707C9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0" w:type="dxa"/>
          </w:tcPr>
          <w:p w:rsidR="002707C9" w:rsidRPr="002707C9" w:rsidRDefault="002707C9" w:rsidP="000D6ADE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2707C9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№</w:t>
            </w: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 xml:space="preserve"> </w:t>
            </w:r>
            <w:r w:rsidR="000D6ADE" w:rsidRPr="000D6ADE">
              <w:rPr>
                <w:rFonts w:ascii="Times New Roman CYR" w:eastAsia="Times New Roman" w:hAnsi="Times New Roman CYR" w:cs="Times New Roman"/>
                <w:b/>
                <w:sz w:val="28"/>
                <w:szCs w:val="20"/>
                <w:lang w:eastAsia="ru-RU"/>
              </w:rPr>
              <w:t>7</w:t>
            </w:r>
            <w:r w:rsidR="006A6B55" w:rsidRPr="006A6B55">
              <w:rPr>
                <w:rFonts w:ascii="Times New Roman CYR" w:eastAsia="Times New Roman" w:hAnsi="Times New Roman CYR" w:cs="Times New Roman"/>
                <w:b/>
                <w:sz w:val="28"/>
                <w:szCs w:val="20"/>
                <w:lang w:eastAsia="ru-RU"/>
              </w:rPr>
              <w:t>6</w:t>
            </w:r>
            <w:r w:rsidR="000D6ADE">
              <w:rPr>
                <w:rFonts w:ascii="Times New Roman CYR" w:eastAsia="Times New Roman" w:hAnsi="Times New Roman CYR" w:cs="Times New Roman"/>
                <w:b/>
                <w:sz w:val="28"/>
                <w:szCs w:val="20"/>
                <w:lang w:eastAsia="ru-RU"/>
              </w:rPr>
              <w:t>4</w:t>
            </w:r>
          </w:p>
        </w:tc>
      </w:tr>
    </w:tbl>
    <w:p w:rsidR="002707C9" w:rsidRPr="002707C9" w:rsidRDefault="002707C9" w:rsidP="002707C9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2707C9" w:rsidRPr="002707C9" w:rsidRDefault="002707C9" w:rsidP="002707C9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2707C9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                                          </w:t>
      </w:r>
      <w:proofErr w:type="spellStart"/>
      <w:r w:rsidRPr="002707C9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г.Боровичи</w:t>
      </w:r>
      <w:proofErr w:type="spellEnd"/>
    </w:p>
    <w:p w:rsidR="00C60175" w:rsidRDefault="00C60175" w:rsidP="00C60175">
      <w:pPr>
        <w:spacing w:after="0"/>
        <w:jc w:val="center"/>
        <w:rPr>
          <w:rFonts w:ascii="Times New Roman" w:eastAsia="Times New Roman" w:hAnsi="Times New Roman"/>
          <w:sz w:val="28"/>
          <w:lang w:eastAsia="ru-RU"/>
        </w:rPr>
      </w:pPr>
    </w:p>
    <w:p w:rsidR="006A6B55" w:rsidRDefault="0003731C" w:rsidP="000F67F7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6A6B55">
        <w:rPr>
          <w:rFonts w:ascii="Times New Roman" w:hAnsi="Times New Roman"/>
          <w:b/>
          <w:sz w:val="28"/>
          <w:szCs w:val="28"/>
        </w:rPr>
        <w:t xml:space="preserve"> внесении изменений в</w:t>
      </w:r>
      <w:r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6A6B55">
        <w:rPr>
          <w:rFonts w:ascii="Times New Roman" w:hAnsi="Times New Roman"/>
          <w:b/>
          <w:sz w:val="28"/>
          <w:szCs w:val="28"/>
        </w:rPr>
        <w:t>ую</w:t>
      </w:r>
      <w:r>
        <w:rPr>
          <w:rFonts w:ascii="Times New Roman" w:hAnsi="Times New Roman"/>
          <w:b/>
          <w:sz w:val="28"/>
          <w:szCs w:val="28"/>
        </w:rPr>
        <w:t xml:space="preserve"> программ</w:t>
      </w:r>
      <w:r w:rsidR="006A6B55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A6B55" w:rsidRDefault="0003731C" w:rsidP="000F67F7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</w:t>
      </w:r>
      <w:r w:rsidR="00342D35">
        <w:rPr>
          <w:rFonts w:ascii="Times New Roman" w:hAnsi="Times New Roman"/>
          <w:b/>
          <w:sz w:val="28"/>
          <w:szCs w:val="28"/>
        </w:rPr>
        <w:t xml:space="preserve">азвитие физической культуры и спорта в </w:t>
      </w:r>
      <w:proofErr w:type="spellStart"/>
      <w:r>
        <w:rPr>
          <w:rFonts w:ascii="Times New Roman" w:hAnsi="Times New Roman"/>
          <w:b/>
          <w:sz w:val="28"/>
          <w:szCs w:val="28"/>
        </w:rPr>
        <w:t>Боровичском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3731C" w:rsidRDefault="0003731C" w:rsidP="000F67F7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/>
          <w:b/>
          <w:sz w:val="28"/>
          <w:szCs w:val="28"/>
        </w:rPr>
        <w:t>районе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03731C" w:rsidRDefault="0003731C" w:rsidP="000F67F7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0F67F7" w:rsidRDefault="000F67F7" w:rsidP="000F67F7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03731C" w:rsidRPr="00342D35" w:rsidRDefault="0003731C" w:rsidP="00342D35">
      <w:pPr>
        <w:spacing w:after="12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D3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342D35">
        <w:rPr>
          <w:rFonts w:ascii="Times New Roman" w:hAnsi="Times New Roman" w:cs="Times New Roman"/>
          <w:sz w:val="28"/>
          <w:szCs w:val="28"/>
        </w:rPr>
        <w:t>Боровичского</w:t>
      </w:r>
      <w:proofErr w:type="spellEnd"/>
      <w:r w:rsidRPr="00342D3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A6B5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42D3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3731C" w:rsidRPr="00342D35" w:rsidRDefault="0003731C" w:rsidP="00342D3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D35">
        <w:rPr>
          <w:rFonts w:ascii="Times New Roman" w:hAnsi="Times New Roman" w:cs="Times New Roman"/>
          <w:sz w:val="28"/>
          <w:szCs w:val="28"/>
        </w:rPr>
        <w:t xml:space="preserve">1. </w:t>
      </w:r>
      <w:r w:rsidR="006A6B55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342D35">
        <w:rPr>
          <w:rFonts w:ascii="Times New Roman" w:hAnsi="Times New Roman" w:cs="Times New Roman"/>
          <w:sz w:val="28"/>
          <w:szCs w:val="28"/>
        </w:rPr>
        <w:t xml:space="preserve"> муниципальную программу «Р</w:t>
      </w:r>
      <w:r w:rsidR="00342D35" w:rsidRPr="00342D35">
        <w:rPr>
          <w:rFonts w:ascii="Times New Roman" w:hAnsi="Times New Roman" w:cs="Times New Roman"/>
          <w:sz w:val="28"/>
          <w:szCs w:val="28"/>
        </w:rPr>
        <w:t>азвитие физич</w:t>
      </w:r>
      <w:r w:rsidR="00342D35" w:rsidRPr="00342D35">
        <w:rPr>
          <w:rFonts w:ascii="Times New Roman" w:hAnsi="Times New Roman" w:cs="Times New Roman"/>
          <w:sz w:val="28"/>
          <w:szCs w:val="28"/>
        </w:rPr>
        <w:t>е</w:t>
      </w:r>
      <w:r w:rsidR="00342D35" w:rsidRPr="00342D35">
        <w:rPr>
          <w:rFonts w:ascii="Times New Roman" w:hAnsi="Times New Roman" w:cs="Times New Roman"/>
          <w:sz w:val="28"/>
          <w:szCs w:val="28"/>
        </w:rPr>
        <w:t xml:space="preserve">ской культуры и спорта в </w:t>
      </w:r>
      <w:proofErr w:type="spellStart"/>
      <w:r w:rsidR="00342D35" w:rsidRPr="00342D35">
        <w:rPr>
          <w:rFonts w:ascii="Times New Roman" w:hAnsi="Times New Roman" w:cs="Times New Roman"/>
          <w:sz w:val="28"/>
          <w:szCs w:val="28"/>
        </w:rPr>
        <w:t>Боровичском</w:t>
      </w:r>
      <w:proofErr w:type="spellEnd"/>
      <w:r w:rsidR="00342D35" w:rsidRPr="00342D35">
        <w:rPr>
          <w:rFonts w:ascii="Times New Roman" w:hAnsi="Times New Roman" w:cs="Times New Roman"/>
          <w:sz w:val="28"/>
          <w:szCs w:val="28"/>
        </w:rPr>
        <w:t xml:space="preserve"> м</w:t>
      </w:r>
      <w:r w:rsidRPr="00342D35">
        <w:rPr>
          <w:rFonts w:ascii="Times New Roman" w:hAnsi="Times New Roman" w:cs="Times New Roman"/>
          <w:sz w:val="28"/>
          <w:szCs w:val="28"/>
        </w:rPr>
        <w:t>униципальном районе»</w:t>
      </w:r>
      <w:r w:rsidR="006A6B55">
        <w:rPr>
          <w:rFonts w:ascii="Times New Roman" w:hAnsi="Times New Roman" w:cs="Times New Roman"/>
          <w:sz w:val="28"/>
          <w:szCs w:val="28"/>
        </w:rPr>
        <w:t xml:space="preserve"> (далее м</w:t>
      </w:r>
      <w:r w:rsidR="006A6B55">
        <w:rPr>
          <w:rFonts w:ascii="Times New Roman" w:hAnsi="Times New Roman" w:cs="Times New Roman"/>
          <w:sz w:val="28"/>
          <w:szCs w:val="28"/>
        </w:rPr>
        <w:t>у</w:t>
      </w:r>
      <w:r w:rsidR="006A6B55">
        <w:rPr>
          <w:rFonts w:ascii="Times New Roman" w:hAnsi="Times New Roman" w:cs="Times New Roman"/>
          <w:sz w:val="28"/>
          <w:szCs w:val="28"/>
        </w:rPr>
        <w:t>ниципальная программа), утвержденную постановлением Администрации муниципального района от 11.11.2020 № 2840:</w:t>
      </w:r>
    </w:p>
    <w:p w:rsidR="000D6ADE" w:rsidRDefault="006A6B55" w:rsidP="00342D3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04690">
        <w:rPr>
          <w:rFonts w:ascii="Times New Roman" w:hAnsi="Times New Roman" w:cs="Times New Roman"/>
          <w:sz w:val="28"/>
          <w:szCs w:val="28"/>
        </w:rPr>
        <w:t xml:space="preserve"> </w:t>
      </w:r>
      <w:r w:rsidR="000D6ADE">
        <w:rPr>
          <w:rFonts w:ascii="Times New Roman" w:hAnsi="Times New Roman" w:cs="Times New Roman"/>
          <w:sz w:val="28"/>
          <w:szCs w:val="28"/>
        </w:rPr>
        <w:t>Дополнить пункт 2</w:t>
      </w:r>
      <w:r w:rsidR="00404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паспорта муниципальной программы </w:t>
      </w:r>
      <w:r w:rsidR="000D6ADE">
        <w:rPr>
          <w:rFonts w:ascii="Times New Roman" w:hAnsi="Times New Roman" w:cs="Times New Roman"/>
          <w:sz w:val="28"/>
          <w:szCs w:val="28"/>
        </w:rPr>
        <w:t>абзацем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6B55" w:rsidRDefault="000D6ADE" w:rsidP="00342D3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«МКУ «Служба заказчика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r w:rsidR="006A6B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A6B55" w:rsidRPr="006A6B55" w:rsidRDefault="006A6B55" w:rsidP="00342D3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Изложить раздел «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.Мероприятия муниципальной программы» в прилагаемой редакции.</w:t>
      </w:r>
    </w:p>
    <w:p w:rsidR="0003731C" w:rsidRPr="00342D35" w:rsidRDefault="006A6B55" w:rsidP="00342D3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731C" w:rsidRPr="00342D35">
        <w:rPr>
          <w:rFonts w:ascii="Times New Roman" w:hAnsi="Times New Roman" w:cs="Times New Roman"/>
          <w:sz w:val="28"/>
          <w:szCs w:val="28"/>
        </w:rPr>
        <w:t xml:space="preserve">. Опубликовать постановление в </w:t>
      </w:r>
      <w:r w:rsidR="00D356F8" w:rsidRPr="00342D35">
        <w:rPr>
          <w:rFonts w:ascii="Times New Roman" w:hAnsi="Times New Roman" w:cs="Times New Roman"/>
          <w:sz w:val="28"/>
          <w:szCs w:val="28"/>
        </w:rPr>
        <w:t xml:space="preserve">приложении к газете «Красная </w:t>
      </w:r>
      <w:r w:rsidR="00342D3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3731C" w:rsidRPr="00342D35">
        <w:rPr>
          <w:rFonts w:ascii="Times New Roman" w:hAnsi="Times New Roman" w:cs="Times New Roman"/>
          <w:sz w:val="28"/>
          <w:szCs w:val="28"/>
        </w:rPr>
        <w:t xml:space="preserve">искра» - «Официальный вестник» и разместить на официальном сайте </w:t>
      </w:r>
      <w:r w:rsidR="00342D3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3731C" w:rsidRPr="00342D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3731C" w:rsidRPr="00342D35">
        <w:rPr>
          <w:rFonts w:ascii="Times New Roman" w:hAnsi="Times New Roman" w:cs="Times New Roman"/>
          <w:sz w:val="28"/>
          <w:szCs w:val="28"/>
        </w:rPr>
        <w:t>Боровичского</w:t>
      </w:r>
      <w:proofErr w:type="spellEnd"/>
      <w:r w:rsidR="0003731C" w:rsidRPr="00342D3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60175" w:rsidRDefault="00C60175" w:rsidP="00882ABC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882ABC" w:rsidRDefault="00882ABC" w:rsidP="00882ABC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882ABC" w:rsidRPr="00882ABC" w:rsidRDefault="00882ABC" w:rsidP="00882ABC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C60175" w:rsidRPr="00882ABC" w:rsidRDefault="00C60175" w:rsidP="00882ABC">
      <w:pPr>
        <w:spacing w:after="0" w:line="240" w:lineRule="exac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2ABC">
        <w:rPr>
          <w:rFonts w:ascii="Times New Roman" w:eastAsia="Times New Roman" w:hAnsi="Times New Roman"/>
          <w:b/>
          <w:sz w:val="28"/>
          <w:szCs w:val="28"/>
          <w:lang w:eastAsia="ru-RU"/>
        </w:rPr>
        <w:t>Заместитель</w:t>
      </w:r>
    </w:p>
    <w:p w:rsidR="00C60175" w:rsidRDefault="00C60175" w:rsidP="00882ABC">
      <w:pPr>
        <w:spacing w:after="0" w:line="240" w:lineRule="exac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2A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Главы администрации района </w:t>
      </w:r>
      <w:r w:rsidR="000D6A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A6B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О.В. Рыбакова</w:t>
      </w:r>
    </w:p>
    <w:p w:rsidR="00342D35" w:rsidRDefault="00342D35" w:rsidP="00D356F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ADE" w:rsidRDefault="000D6ADE" w:rsidP="00D356F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ADE" w:rsidRDefault="000D6ADE" w:rsidP="00D356F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ADE" w:rsidRDefault="000D6ADE" w:rsidP="00D356F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ADE" w:rsidRDefault="000D6ADE" w:rsidP="00D356F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ADE" w:rsidRDefault="000D6ADE" w:rsidP="00D356F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ADE" w:rsidRDefault="000D6ADE" w:rsidP="00D356F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ADE" w:rsidRDefault="000D6ADE" w:rsidP="00D356F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ADE" w:rsidRDefault="000D6ADE" w:rsidP="00D356F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ADE" w:rsidRDefault="000D6ADE" w:rsidP="00D356F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ADE" w:rsidRDefault="000D6ADE" w:rsidP="00D356F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ADE" w:rsidRDefault="000D6ADE" w:rsidP="00D356F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ADE" w:rsidRDefault="000D6ADE" w:rsidP="00D356F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ADE" w:rsidRDefault="000D6ADE" w:rsidP="00D356F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7F7" w:rsidRDefault="00D356F8" w:rsidP="00D356F8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кн</w:t>
      </w:r>
      <w:proofErr w:type="spellEnd"/>
      <w:r w:rsidR="000F67F7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C4E2D" w:rsidRPr="00882ABC" w:rsidRDefault="003C4E2D" w:rsidP="00882ABC">
      <w:pPr>
        <w:rPr>
          <w:rFonts w:ascii="Times New Roman" w:eastAsia="Calibri" w:hAnsi="Times New Roman" w:cs="Times New Roman"/>
          <w:sz w:val="24"/>
          <w:szCs w:val="24"/>
        </w:rPr>
        <w:sectPr w:rsidR="003C4E2D" w:rsidRPr="00882ABC" w:rsidSect="00C311C7">
          <w:pgSz w:w="11906" w:h="16838"/>
          <w:pgMar w:top="567" w:right="567" w:bottom="907" w:left="1985" w:header="709" w:footer="709" w:gutter="0"/>
          <w:cols w:space="720"/>
        </w:sectPr>
      </w:pPr>
    </w:p>
    <w:p w:rsidR="00DB47FD" w:rsidRPr="006A6B55" w:rsidRDefault="006A6B55" w:rsidP="006A6B55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Pr="006A6B55">
        <w:rPr>
          <w:rFonts w:ascii="Times New Roman" w:hAnsi="Times New Roman"/>
          <w:sz w:val="28"/>
          <w:szCs w:val="28"/>
        </w:rPr>
        <w:t>Приложение</w:t>
      </w:r>
    </w:p>
    <w:p w:rsidR="006A6B55" w:rsidRPr="006A6B55" w:rsidRDefault="006A6B55" w:rsidP="006A6B55">
      <w:pPr>
        <w:spacing w:before="120" w:after="0" w:line="240" w:lineRule="exact"/>
        <w:ind w:left="9202" w:firstLine="709"/>
        <w:rPr>
          <w:rFonts w:ascii="Times New Roman" w:hAnsi="Times New Roman"/>
          <w:sz w:val="28"/>
          <w:szCs w:val="28"/>
        </w:rPr>
      </w:pPr>
      <w:r w:rsidRPr="006A6B5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A6B55" w:rsidRPr="006A6B55" w:rsidRDefault="006A6B55" w:rsidP="006A6B55">
      <w:pPr>
        <w:spacing w:after="0" w:line="240" w:lineRule="exact"/>
        <w:ind w:left="9912"/>
        <w:rPr>
          <w:rFonts w:ascii="Times New Roman" w:hAnsi="Times New Roman"/>
          <w:sz w:val="28"/>
          <w:szCs w:val="28"/>
        </w:rPr>
      </w:pPr>
      <w:r w:rsidRPr="006A6B55">
        <w:rPr>
          <w:rFonts w:ascii="Times New Roman" w:hAnsi="Times New Roman"/>
          <w:sz w:val="28"/>
          <w:szCs w:val="28"/>
        </w:rPr>
        <w:t>муниципального района</w:t>
      </w:r>
    </w:p>
    <w:p w:rsidR="006A6B55" w:rsidRPr="006A6B55" w:rsidRDefault="006A6B55" w:rsidP="006A6B55">
      <w:pPr>
        <w:spacing w:after="0" w:line="240" w:lineRule="exact"/>
        <w:ind w:left="849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A6B55">
        <w:rPr>
          <w:rFonts w:ascii="Times New Roman" w:hAnsi="Times New Roman"/>
          <w:sz w:val="28"/>
          <w:szCs w:val="28"/>
        </w:rPr>
        <w:t xml:space="preserve">от </w:t>
      </w:r>
      <w:r w:rsidR="000D6ADE">
        <w:rPr>
          <w:rFonts w:ascii="Times New Roman" w:hAnsi="Times New Roman"/>
          <w:sz w:val="28"/>
          <w:szCs w:val="28"/>
        </w:rPr>
        <w:t>31</w:t>
      </w:r>
      <w:r w:rsidRPr="006A6B55">
        <w:rPr>
          <w:rFonts w:ascii="Times New Roman" w:hAnsi="Times New Roman"/>
          <w:sz w:val="28"/>
          <w:szCs w:val="28"/>
        </w:rPr>
        <w:t xml:space="preserve">.03.2021 № </w:t>
      </w:r>
      <w:r w:rsidR="000D6ADE">
        <w:rPr>
          <w:rFonts w:ascii="Times New Roman" w:hAnsi="Times New Roman"/>
          <w:sz w:val="28"/>
          <w:szCs w:val="28"/>
        </w:rPr>
        <w:t>764</w:t>
      </w:r>
    </w:p>
    <w:p w:rsidR="006A6B55" w:rsidRDefault="006A6B55" w:rsidP="00560089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6A6B55" w:rsidRPr="00DB47FD" w:rsidRDefault="006A6B55" w:rsidP="00560089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F67F7" w:rsidRDefault="006A6B55" w:rsidP="000F67F7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F67F7">
        <w:rPr>
          <w:rFonts w:ascii="Times New Roman" w:hAnsi="Times New Roman"/>
          <w:b/>
          <w:sz w:val="28"/>
          <w:szCs w:val="28"/>
          <w:lang w:val="en-US"/>
        </w:rPr>
        <w:t>IV</w:t>
      </w:r>
      <w:r w:rsidR="000F67F7">
        <w:rPr>
          <w:rFonts w:ascii="Times New Roman" w:hAnsi="Times New Roman"/>
          <w:b/>
          <w:sz w:val="28"/>
          <w:szCs w:val="28"/>
        </w:rPr>
        <w:t>. Мероприятия муниципальной программы</w:t>
      </w:r>
    </w:p>
    <w:tbl>
      <w:tblPr>
        <w:tblStyle w:val="a8"/>
        <w:tblW w:w="15383" w:type="dxa"/>
        <w:tblLook w:val="04A0" w:firstRow="1" w:lastRow="0" w:firstColumn="1" w:lastColumn="0" w:noHBand="0" w:noVBand="1"/>
      </w:tblPr>
      <w:tblGrid>
        <w:gridCol w:w="594"/>
        <w:gridCol w:w="2966"/>
        <w:gridCol w:w="1786"/>
        <w:gridCol w:w="1579"/>
        <w:gridCol w:w="2114"/>
        <w:gridCol w:w="2219"/>
        <w:gridCol w:w="986"/>
        <w:gridCol w:w="1071"/>
        <w:gridCol w:w="981"/>
        <w:gridCol w:w="1071"/>
        <w:gridCol w:w="6"/>
        <w:gridCol w:w="10"/>
      </w:tblGrid>
      <w:tr w:rsidR="00EA146C" w:rsidRPr="007557ED" w:rsidTr="006A6B55">
        <w:trPr>
          <w:gridAfter w:val="1"/>
          <w:wAfter w:w="10" w:type="dxa"/>
        </w:trPr>
        <w:tc>
          <w:tcPr>
            <w:tcW w:w="594" w:type="dxa"/>
            <w:vMerge w:val="restart"/>
            <w:vAlign w:val="center"/>
          </w:tcPr>
          <w:p w:rsidR="00EA146C" w:rsidRPr="00EA146C" w:rsidRDefault="00EA146C" w:rsidP="006A6B5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EA146C" w:rsidRPr="00EA146C" w:rsidRDefault="00EA146C" w:rsidP="006A6B5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990" w:type="dxa"/>
            <w:vMerge w:val="restart"/>
            <w:vAlign w:val="center"/>
          </w:tcPr>
          <w:p w:rsidR="006A6B55" w:rsidRDefault="00EA146C" w:rsidP="006A6B5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  <w:p w:rsidR="00EA146C" w:rsidRPr="00EA146C" w:rsidRDefault="00EA146C" w:rsidP="006A6B5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86" w:type="dxa"/>
            <w:vMerge w:val="restart"/>
            <w:vAlign w:val="center"/>
          </w:tcPr>
          <w:p w:rsidR="00EA146C" w:rsidRPr="00EA146C" w:rsidRDefault="00EA146C" w:rsidP="006A6B5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</w:t>
            </w:r>
          </w:p>
          <w:p w:rsidR="00EA146C" w:rsidRPr="00EA146C" w:rsidRDefault="00EA146C" w:rsidP="006A6B5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79" w:type="dxa"/>
            <w:vMerge w:val="restart"/>
            <w:vAlign w:val="center"/>
          </w:tcPr>
          <w:p w:rsidR="00EA146C" w:rsidRPr="00EA146C" w:rsidRDefault="00EA146C" w:rsidP="006A6B5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</w:t>
            </w:r>
          </w:p>
          <w:p w:rsidR="00EA146C" w:rsidRPr="00EA146C" w:rsidRDefault="00EA146C" w:rsidP="006A6B5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2114" w:type="dxa"/>
            <w:vMerge w:val="restart"/>
            <w:vAlign w:val="center"/>
          </w:tcPr>
          <w:p w:rsidR="00EA146C" w:rsidRPr="00EA146C" w:rsidRDefault="00EA146C" w:rsidP="006A6B5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</w:t>
            </w: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затель (номер целевого пок</w:t>
            </w: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зателя из па</w:t>
            </w: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порта муниц</w:t>
            </w: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пальной пр</w:t>
            </w: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граммы)</w:t>
            </w:r>
          </w:p>
        </w:tc>
        <w:tc>
          <w:tcPr>
            <w:tcW w:w="2219" w:type="dxa"/>
            <w:vMerge w:val="restart"/>
            <w:vAlign w:val="center"/>
          </w:tcPr>
          <w:p w:rsidR="00EA146C" w:rsidRPr="00EA146C" w:rsidRDefault="00EA146C" w:rsidP="006A6B5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</w:t>
            </w:r>
          </w:p>
          <w:p w:rsidR="00EA146C" w:rsidRPr="00EA146C" w:rsidRDefault="00EA146C" w:rsidP="006A6B5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4091" w:type="dxa"/>
            <w:gridSpan w:val="5"/>
            <w:vAlign w:val="center"/>
          </w:tcPr>
          <w:p w:rsidR="00EA146C" w:rsidRPr="00EA146C" w:rsidRDefault="00EA146C" w:rsidP="006A6B55">
            <w:pPr>
              <w:spacing w:line="240" w:lineRule="exact"/>
              <w:ind w:left="-6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финансирования </w:t>
            </w:r>
            <w:r w:rsidR="004046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</w:t>
            </w: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годам (тыс. руб</w:t>
            </w:r>
            <w:r w:rsidR="00F90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EA146C" w:rsidRPr="007557ED" w:rsidTr="006A6B55">
        <w:trPr>
          <w:gridAfter w:val="2"/>
          <w:wAfter w:w="16" w:type="dxa"/>
        </w:trPr>
        <w:tc>
          <w:tcPr>
            <w:tcW w:w="594" w:type="dxa"/>
            <w:vMerge/>
            <w:vAlign w:val="center"/>
          </w:tcPr>
          <w:p w:rsidR="00EA146C" w:rsidRPr="00EA146C" w:rsidRDefault="00EA146C" w:rsidP="006A6B5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90" w:type="dxa"/>
            <w:vMerge/>
            <w:vAlign w:val="center"/>
          </w:tcPr>
          <w:p w:rsidR="00EA146C" w:rsidRPr="00EA146C" w:rsidRDefault="00EA146C" w:rsidP="006A6B5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vMerge/>
            <w:vAlign w:val="center"/>
          </w:tcPr>
          <w:p w:rsidR="00EA146C" w:rsidRPr="00EA146C" w:rsidRDefault="00EA146C" w:rsidP="006A6B5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vAlign w:val="center"/>
          </w:tcPr>
          <w:p w:rsidR="00EA146C" w:rsidRPr="00EA146C" w:rsidRDefault="00EA146C" w:rsidP="006A6B5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vMerge/>
            <w:vAlign w:val="center"/>
          </w:tcPr>
          <w:p w:rsidR="00EA146C" w:rsidRPr="00EA146C" w:rsidRDefault="00EA146C" w:rsidP="006A6B5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vMerge/>
            <w:vAlign w:val="center"/>
          </w:tcPr>
          <w:p w:rsidR="00EA146C" w:rsidRPr="00EA146C" w:rsidRDefault="00EA146C" w:rsidP="006A6B5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9" w:type="dxa"/>
            <w:vAlign w:val="center"/>
          </w:tcPr>
          <w:p w:rsidR="00EA146C" w:rsidRPr="00EA146C" w:rsidRDefault="00EA146C" w:rsidP="006A6B5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080" w:type="dxa"/>
            <w:vAlign w:val="center"/>
          </w:tcPr>
          <w:p w:rsidR="00EA146C" w:rsidRPr="00EA146C" w:rsidRDefault="00EA146C" w:rsidP="006A6B5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86" w:type="dxa"/>
            <w:vAlign w:val="center"/>
          </w:tcPr>
          <w:p w:rsidR="00EA146C" w:rsidRPr="00EA146C" w:rsidRDefault="00EA146C" w:rsidP="006A6B5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080" w:type="dxa"/>
            <w:vAlign w:val="center"/>
          </w:tcPr>
          <w:p w:rsidR="00EA146C" w:rsidRPr="00EA146C" w:rsidRDefault="00EA146C" w:rsidP="006A6B5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0D6ADE" w:rsidTr="00DD5CD6">
        <w:trPr>
          <w:gridAfter w:val="2"/>
          <w:wAfter w:w="16" w:type="dxa"/>
        </w:trPr>
        <w:tc>
          <w:tcPr>
            <w:tcW w:w="594" w:type="dxa"/>
          </w:tcPr>
          <w:p w:rsidR="000D6ADE" w:rsidRDefault="000D6ADE" w:rsidP="002631D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0" w:type="dxa"/>
          </w:tcPr>
          <w:p w:rsidR="000D6ADE" w:rsidRDefault="000D6ADE" w:rsidP="002631D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6" w:type="dxa"/>
          </w:tcPr>
          <w:p w:rsidR="000D6ADE" w:rsidRDefault="000D6ADE" w:rsidP="002631D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79" w:type="dxa"/>
          </w:tcPr>
          <w:p w:rsidR="000D6ADE" w:rsidRDefault="000D6ADE" w:rsidP="002631D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14" w:type="dxa"/>
          </w:tcPr>
          <w:p w:rsidR="000D6ADE" w:rsidRDefault="000D6ADE" w:rsidP="002631D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19" w:type="dxa"/>
          </w:tcPr>
          <w:p w:rsidR="000D6ADE" w:rsidRDefault="000D6ADE" w:rsidP="002631D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9" w:type="dxa"/>
          </w:tcPr>
          <w:p w:rsidR="000D6ADE" w:rsidRDefault="000D6ADE" w:rsidP="002631D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80" w:type="dxa"/>
          </w:tcPr>
          <w:p w:rsidR="000D6ADE" w:rsidRDefault="000D6ADE" w:rsidP="002631D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6" w:type="dxa"/>
          </w:tcPr>
          <w:p w:rsidR="000D6ADE" w:rsidRDefault="000D6ADE" w:rsidP="002631D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80" w:type="dxa"/>
          </w:tcPr>
          <w:p w:rsidR="000D6ADE" w:rsidRDefault="000D6ADE" w:rsidP="002631D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EA146C" w:rsidTr="006A6B55">
        <w:tc>
          <w:tcPr>
            <w:tcW w:w="594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789" w:type="dxa"/>
            <w:gridSpan w:val="11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1. Развитие физической культуры и спорта на территории </w:t>
            </w:r>
            <w:proofErr w:type="spellStart"/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Боровичского</w:t>
            </w:r>
            <w:proofErr w:type="spellEnd"/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EA146C" w:rsidTr="006A6B55">
        <w:trPr>
          <w:gridAfter w:val="2"/>
          <w:wAfter w:w="16" w:type="dxa"/>
        </w:trPr>
        <w:tc>
          <w:tcPr>
            <w:tcW w:w="594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990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дение спортивных, оздоровительных, торжественных мер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приятий согласно еж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годному календарн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плану</w:t>
            </w:r>
          </w:p>
        </w:tc>
        <w:tc>
          <w:tcPr>
            <w:tcW w:w="1786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 по спорту и м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лодежной политике</w:t>
            </w:r>
          </w:p>
        </w:tc>
        <w:tc>
          <w:tcPr>
            <w:tcW w:w="1579" w:type="dxa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2021-2024 годы</w:t>
            </w:r>
          </w:p>
        </w:tc>
        <w:tc>
          <w:tcPr>
            <w:tcW w:w="2114" w:type="dxa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1.1.1-1.1.12,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2219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ципального района</w:t>
            </w:r>
          </w:p>
        </w:tc>
        <w:tc>
          <w:tcPr>
            <w:tcW w:w="939" w:type="dxa"/>
          </w:tcPr>
          <w:p w:rsidR="00EA146C" w:rsidRPr="00EA146C" w:rsidRDefault="006A6B55" w:rsidP="000D6ADE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D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 w:rsidR="00EA146C"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D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80" w:type="dxa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986" w:type="dxa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080" w:type="dxa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</w:tr>
      <w:tr w:rsidR="00EA146C" w:rsidTr="006A6B55">
        <w:trPr>
          <w:gridAfter w:val="2"/>
          <w:wAfter w:w="16" w:type="dxa"/>
        </w:trPr>
        <w:tc>
          <w:tcPr>
            <w:tcW w:w="594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990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участия спортсменов и сбо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команд муниц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пального района по видам спорта в о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ластных соревнован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 и соревнованиях другого ранга согла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ежегодному кале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дарному плану</w:t>
            </w:r>
          </w:p>
        </w:tc>
        <w:tc>
          <w:tcPr>
            <w:tcW w:w="1786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 по спорту и м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лодежной политике</w:t>
            </w:r>
          </w:p>
        </w:tc>
        <w:tc>
          <w:tcPr>
            <w:tcW w:w="1579" w:type="dxa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2021-2024 годы</w:t>
            </w:r>
          </w:p>
        </w:tc>
        <w:tc>
          <w:tcPr>
            <w:tcW w:w="2114" w:type="dxa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1.1.1-1.1.12,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2219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ципального района</w:t>
            </w:r>
          </w:p>
        </w:tc>
        <w:tc>
          <w:tcPr>
            <w:tcW w:w="939" w:type="dxa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153,0</w:t>
            </w:r>
          </w:p>
        </w:tc>
        <w:tc>
          <w:tcPr>
            <w:tcW w:w="1080" w:type="dxa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153,0</w:t>
            </w:r>
          </w:p>
        </w:tc>
        <w:tc>
          <w:tcPr>
            <w:tcW w:w="986" w:type="dxa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153,0</w:t>
            </w:r>
          </w:p>
        </w:tc>
        <w:tc>
          <w:tcPr>
            <w:tcW w:w="1080" w:type="dxa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153,0</w:t>
            </w:r>
          </w:p>
        </w:tc>
      </w:tr>
    </w:tbl>
    <w:p w:rsidR="006A6B55" w:rsidRDefault="006A6B55"/>
    <w:p w:rsidR="006A6B55" w:rsidRPr="006A6B55" w:rsidRDefault="006A6B55" w:rsidP="006A6B55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B55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tbl>
      <w:tblPr>
        <w:tblStyle w:val="a8"/>
        <w:tblW w:w="152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701"/>
        <w:gridCol w:w="992"/>
        <w:gridCol w:w="1125"/>
        <w:gridCol w:w="9"/>
        <w:gridCol w:w="2126"/>
        <w:gridCol w:w="1134"/>
        <w:gridCol w:w="1541"/>
        <w:gridCol w:w="14"/>
        <w:gridCol w:w="1263"/>
        <w:gridCol w:w="13"/>
        <w:gridCol w:w="1510"/>
        <w:gridCol w:w="19"/>
      </w:tblGrid>
      <w:tr w:rsidR="000D6ADE" w:rsidTr="004E5C3F">
        <w:tc>
          <w:tcPr>
            <w:tcW w:w="567" w:type="dxa"/>
          </w:tcPr>
          <w:p w:rsidR="000D6ADE" w:rsidRDefault="000D6ADE" w:rsidP="00A32D5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0D6ADE" w:rsidRDefault="000D6ADE" w:rsidP="00A32D5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D6ADE" w:rsidRDefault="000D6ADE" w:rsidP="00A32D5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0D6ADE" w:rsidRDefault="000D6ADE" w:rsidP="00A32D5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gridSpan w:val="2"/>
          </w:tcPr>
          <w:p w:rsidR="000D6ADE" w:rsidRDefault="000D6ADE" w:rsidP="00A32D5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</w:tcPr>
          <w:p w:rsidR="000D6ADE" w:rsidRDefault="000D6ADE" w:rsidP="00A32D5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0D6ADE" w:rsidRDefault="000D6ADE" w:rsidP="00A32D5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41" w:type="dxa"/>
          </w:tcPr>
          <w:p w:rsidR="000D6ADE" w:rsidRDefault="000D6ADE" w:rsidP="00A32D5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7" w:type="dxa"/>
            <w:gridSpan w:val="2"/>
          </w:tcPr>
          <w:p w:rsidR="000D6ADE" w:rsidRDefault="000D6ADE" w:rsidP="00A32D5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42" w:type="dxa"/>
            <w:gridSpan w:val="3"/>
          </w:tcPr>
          <w:p w:rsidR="000D6ADE" w:rsidRDefault="000D6ADE" w:rsidP="00A32D5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EA146C" w:rsidTr="000D6ADE">
        <w:tc>
          <w:tcPr>
            <w:tcW w:w="567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708" w:type="dxa"/>
            <w:gridSpan w:val="13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2. Развитие инфраструктуры сферы физической культуры и спорта, укрепление материально-технической базы</w:t>
            </w:r>
          </w:p>
        </w:tc>
      </w:tr>
      <w:tr w:rsidR="006A6B55" w:rsidTr="000D6ADE">
        <w:trPr>
          <w:gridAfter w:val="1"/>
          <w:wAfter w:w="19" w:type="dxa"/>
        </w:trPr>
        <w:tc>
          <w:tcPr>
            <w:tcW w:w="567" w:type="dxa"/>
          </w:tcPr>
          <w:p w:rsidR="00EA146C" w:rsidRPr="00EA146C" w:rsidRDefault="00EA146C" w:rsidP="000D6ADE">
            <w:pPr>
              <w:spacing w:before="120" w:line="240" w:lineRule="exact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="000D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Доставка, установка плоскостных сооруж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ний, уличных тренаж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ров, площадок ГТО, в том числе приобретение спортивно-развиваю</w:t>
            </w:r>
            <w:r w:rsidR="000D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щего</w:t>
            </w:r>
            <w:proofErr w:type="spellEnd"/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оборудования</w:t>
            </w:r>
          </w:p>
        </w:tc>
        <w:tc>
          <w:tcPr>
            <w:tcW w:w="1701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 по спорту и молоде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пол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тике</w:t>
            </w:r>
          </w:p>
        </w:tc>
        <w:tc>
          <w:tcPr>
            <w:tcW w:w="992" w:type="dxa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2021-2024 годы</w:t>
            </w:r>
          </w:p>
        </w:tc>
        <w:tc>
          <w:tcPr>
            <w:tcW w:w="1125" w:type="dxa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2135" w:type="dxa"/>
            <w:gridSpan w:val="2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ципального района</w:t>
            </w:r>
          </w:p>
        </w:tc>
        <w:tc>
          <w:tcPr>
            <w:tcW w:w="1134" w:type="dxa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5" w:type="dxa"/>
            <w:gridSpan w:val="2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63" w:type="dxa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23" w:type="dxa"/>
            <w:gridSpan w:val="2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A6B55" w:rsidTr="000D6ADE">
        <w:trPr>
          <w:gridAfter w:val="1"/>
          <w:wAfter w:w="19" w:type="dxa"/>
        </w:trPr>
        <w:tc>
          <w:tcPr>
            <w:tcW w:w="567" w:type="dxa"/>
          </w:tcPr>
          <w:p w:rsidR="00EA146C" w:rsidRPr="00EA146C" w:rsidRDefault="00EA146C" w:rsidP="000D6ADE">
            <w:pPr>
              <w:spacing w:before="120" w:line="240" w:lineRule="exact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  <w:r w:rsidR="000D6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проектно-сметной документации на ремонт спортивных сооружений, распол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женных на стадионе «Волна»</w:t>
            </w:r>
          </w:p>
        </w:tc>
        <w:tc>
          <w:tcPr>
            <w:tcW w:w="1701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 по спорту и молоде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пол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тике</w:t>
            </w:r>
          </w:p>
        </w:tc>
        <w:tc>
          <w:tcPr>
            <w:tcW w:w="992" w:type="dxa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1134" w:type="dxa"/>
            <w:gridSpan w:val="2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2126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ципального района</w:t>
            </w:r>
          </w:p>
        </w:tc>
        <w:tc>
          <w:tcPr>
            <w:tcW w:w="1134" w:type="dxa"/>
          </w:tcPr>
          <w:p w:rsidR="00EA146C" w:rsidRPr="00EA146C" w:rsidRDefault="00EA146C" w:rsidP="006A6B5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555" w:type="dxa"/>
            <w:gridSpan w:val="2"/>
          </w:tcPr>
          <w:p w:rsidR="00EA146C" w:rsidRPr="00EA146C" w:rsidRDefault="00EA146C" w:rsidP="006A6B5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3000,00</w:t>
            </w:r>
          </w:p>
        </w:tc>
        <w:tc>
          <w:tcPr>
            <w:tcW w:w="1276" w:type="dxa"/>
            <w:gridSpan w:val="2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0" w:type="dxa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D6ADE" w:rsidTr="000D6ADE">
        <w:trPr>
          <w:gridAfter w:val="1"/>
          <w:wAfter w:w="19" w:type="dxa"/>
        </w:trPr>
        <w:tc>
          <w:tcPr>
            <w:tcW w:w="567" w:type="dxa"/>
          </w:tcPr>
          <w:p w:rsidR="000D6ADE" w:rsidRPr="00EA146C" w:rsidRDefault="000D6ADE" w:rsidP="000D6ADE">
            <w:pPr>
              <w:spacing w:before="120" w:line="240" w:lineRule="exact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3261" w:type="dxa"/>
          </w:tcPr>
          <w:p w:rsidR="000D6ADE" w:rsidRPr="00EA146C" w:rsidRDefault="000D6ADE" w:rsidP="000D6ADE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оснащению объектов спортивной инфрастру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туры спортивно-техно-логическим оборудов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нием (создание или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дернизация физкульту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но-оздоровительных комплексов открытого типа (или) физкульту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но-оздоровительных комплексов для центров развития внешкольного спорта)</w:t>
            </w:r>
          </w:p>
        </w:tc>
        <w:tc>
          <w:tcPr>
            <w:tcW w:w="1701" w:type="dxa"/>
          </w:tcPr>
          <w:p w:rsidR="000D6ADE" w:rsidRDefault="000D6ADE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 по спорту и молоде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пол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тике</w:t>
            </w:r>
          </w:p>
          <w:p w:rsidR="000D6ADE" w:rsidRDefault="000D6ADE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 «Служба заказчика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на»</w:t>
            </w:r>
          </w:p>
        </w:tc>
        <w:tc>
          <w:tcPr>
            <w:tcW w:w="992" w:type="dxa"/>
          </w:tcPr>
          <w:p w:rsidR="000D6ADE" w:rsidRPr="00EA146C" w:rsidRDefault="000D6ADE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134" w:type="dxa"/>
            <w:gridSpan w:val="2"/>
          </w:tcPr>
          <w:p w:rsidR="000D6ADE" w:rsidRPr="00EA146C" w:rsidRDefault="000D6ADE" w:rsidP="00404690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1.2.1, 1.2.2</w:t>
            </w:r>
          </w:p>
        </w:tc>
        <w:tc>
          <w:tcPr>
            <w:tcW w:w="2126" w:type="dxa"/>
          </w:tcPr>
          <w:p w:rsidR="000D6ADE" w:rsidRPr="00EA146C" w:rsidRDefault="000D6ADE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ципального района</w:t>
            </w:r>
          </w:p>
        </w:tc>
        <w:tc>
          <w:tcPr>
            <w:tcW w:w="1134" w:type="dxa"/>
          </w:tcPr>
          <w:p w:rsidR="000D6ADE" w:rsidRPr="00EA146C" w:rsidRDefault="000D6ADE" w:rsidP="006A6B5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20,64</w:t>
            </w:r>
          </w:p>
        </w:tc>
        <w:tc>
          <w:tcPr>
            <w:tcW w:w="1555" w:type="dxa"/>
            <w:gridSpan w:val="2"/>
          </w:tcPr>
          <w:p w:rsidR="000D6ADE" w:rsidRPr="00EA146C" w:rsidRDefault="000D6ADE" w:rsidP="006A6B5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0D6ADE" w:rsidRDefault="000D6ADE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0" w:type="dxa"/>
          </w:tcPr>
          <w:p w:rsidR="000D6ADE" w:rsidRDefault="000D6ADE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0D6ADE" w:rsidRDefault="000D6ADE">
      <w:r>
        <w:br w:type="page"/>
      </w:r>
    </w:p>
    <w:p w:rsidR="000D6ADE" w:rsidRPr="000D6ADE" w:rsidRDefault="000D6ADE" w:rsidP="000D6ADE">
      <w:pPr>
        <w:jc w:val="center"/>
        <w:rPr>
          <w:rFonts w:ascii="Times New Roman" w:hAnsi="Times New Roman" w:cs="Times New Roman"/>
          <w:sz w:val="24"/>
          <w:szCs w:val="24"/>
        </w:rPr>
      </w:pPr>
      <w:r w:rsidRPr="000D6ADE">
        <w:rPr>
          <w:rFonts w:ascii="Times New Roman" w:hAnsi="Times New Roman" w:cs="Times New Roman"/>
          <w:sz w:val="24"/>
          <w:szCs w:val="24"/>
        </w:rPr>
        <w:lastRenderedPageBreak/>
        <w:t>3</w:t>
      </w:r>
    </w:p>
    <w:tbl>
      <w:tblPr>
        <w:tblStyle w:val="a8"/>
        <w:tblW w:w="152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701"/>
        <w:gridCol w:w="992"/>
        <w:gridCol w:w="1134"/>
        <w:gridCol w:w="2126"/>
        <w:gridCol w:w="1134"/>
        <w:gridCol w:w="1513"/>
        <w:gridCol w:w="28"/>
        <w:gridCol w:w="1238"/>
        <w:gridCol w:w="39"/>
        <w:gridCol w:w="1523"/>
        <w:gridCol w:w="19"/>
      </w:tblGrid>
      <w:tr w:rsidR="000D6ADE" w:rsidTr="00501963">
        <w:tc>
          <w:tcPr>
            <w:tcW w:w="567" w:type="dxa"/>
          </w:tcPr>
          <w:p w:rsidR="000D6ADE" w:rsidRDefault="000D6ADE" w:rsidP="00501963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0D6ADE" w:rsidRDefault="000D6ADE" w:rsidP="00501963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D6ADE" w:rsidRDefault="000D6ADE" w:rsidP="00501963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0D6ADE" w:rsidRDefault="000D6ADE" w:rsidP="00501963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0D6ADE" w:rsidRDefault="000D6ADE" w:rsidP="00501963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</w:tcPr>
          <w:p w:rsidR="000D6ADE" w:rsidRDefault="000D6ADE" w:rsidP="00501963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0D6ADE" w:rsidRDefault="000D6ADE" w:rsidP="00501963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41" w:type="dxa"/>
            <w:gridSpan w:val="2"/>
          </w:tcPr>
          <w:p w:rsidR="000D6ADE" w:rsidRDefault="000D6ADE" w:rsidP="00501963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7" w:type="dxa"/>
            <w:gridSpan w:val="2"/>
          </w:tcPr>
          <w:p w:rsidR="000D6ADE" w:rsidRDefault="000D6ADE" w:rsidP="00501963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42" w:type="dxa"/>
            <w:gridSpan w:val="2"/>
          </w:tcPr>
          <w:p w:rsidR="000D6ADE" w:rsidRDefault="000D6ADE" w:rsidP="00501963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EA146C" w:rsidTr="000D6ADE">
        <w:tc>
          <w:tcPr>
            <w:tcW w:w="567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708" w:type="dxa"/>
            <w:gridSpan w:val="12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3. Обеспечение реализации муниципальной программы</w:t>
            </w:r>
          </w:p>
        </w:tc>
      </w:tr>
      <w:tr w:rsidR="00EA146C" w:rsidTr="000D6ADE">
        <w:trPr>
          <w:gridAfter w:val="1"/>
          <w:wAfter w:w="19" w:type="dxa"/>
        </w:trPr>
        <w:tc>
          <w:tcPr>
            <w:tcW w:w="567" w:type="dxa"/>
          </w:tcPr>
          <w:p w:rsidR="00EA146C" w:rsidRPr="00EA146C" w:rsidRDefault="00EA146C" w:rsidP="00404690">
            <w:pPr>
              <w:spacing w:before="120" w:line="240" w:lineRule="exact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  <w:r w:rsidR="00404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подведо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ственных учреждений </w:t>
            </w:r>
            <w:proofErr w:type="gramStart"/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</w:t>
            </w:r>
            <w:proofErr w:type="gramEnd"/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редоставление субс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дии из бюджета </w:t>
            </w:r>
            <w:proofErr w:type="spellStart"/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вичского</w:t>
            </w:r>
            <w:proofErr w:type="spellEnd"/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района МАСУ «</w:t>
            </w:r>
            <w:proofErr w:type="spellStart"/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ЦФКиС</w:t>
            </w:r>
            <w:proofErr w:type="spellEnd"/>
            <w:r w:rsidR="00404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«Боровичи» на выполнение муниц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пального задания</w:t>
            </w:r>
          </w:p>
        </w:tc>
        <w:tc>
          <w:tcPr>
            <w:tcW w:w="1701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МАСУ «</w:t>
            </w:r>
            <w:proofErr w:type="spellStart"/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ЦФКиС</w:t>
            </w:r>
            <w:proofErr w:type="spellEnd"/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«Боровичи»</w:t>
            </w:r>
          </w:p>
        </w:tc>
        <w:tc>
          <w:tcPr>
            <w:tcW w:w="992" w:type="dxa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1134" w:type="dxa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1.1.1-1.1.12,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2126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ципального района</w:t>
            </w:r>
          </w:p>
        </w:tc>
        <w:tc>
          <w:tcPr>
            <w:tcW w:w="1134" w:type="dxa"/>
          </w:tcPr>
          <w:p w:rsidR="00EA146C" w:rsidRPr="00EA146C" w:rsidRDefault="00EA146C" w:rsidP="00EA146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5696,00</w:t>
            </w:r>
          </w:p>
        </w:tc>
        <w:tc>
          <w:tcPr>
            <w:tcW w:w="1513" w:type="dxa"/>
          </w:tcPr>
          <w:p w:rsidR="00EA146C" w:rsidRPr="00EA146C" w:rsidRDefault="00EA146C" w:rsidP="00404690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5466,10</w:t>
            </w:r>
          </w:p>
        </w:tc>
        <w:tc>
          <w:tcPr>
            <w:tcW w:w="1266" w:type="dxa"/>
            <w:gridSpan w:val="2"/>
          </w:tcPr>
          <w:p w:rsidR="00EA146C" w:rsidRPr="00EA146C" w:rsidRDefault="00EA146C" w:rsidP="00404690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5466,10</w:t>
            </w:r>
          </w:p>
        </w:tc>
        <w:tc>
          <w:tcPr>
            <w:tcW w:w="1562" w:type="dxa"/>
            <w:gridSpan w:val="2"/>
          </w:tcPr>
          <w:p w:rsidR="00EA146C" w:rsidRPr="00EA146C" w:rsidRDefault="00EA146C" w:rsidP="00404690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4917,40</w:t>
            </w:r>
          </w:p>
        </w:tc>
      </w:tr>
      <w:tr w:rsidR="00EA146C" w:rsidTr="000D6ADE">
        <w:trPr>
          <w:gridAfter w:val="1"/>
          <w:wAfter w:w="19" w:type="dxa"/>
        </w:trPr>
        <w:tc>
          <w:tcPr>
            <w:tcW w:w="567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EA146C" w:rsidRPr="00EA146C" w:rsidRDefault="00EA146C" w:rsidP="00EA146C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A146C" w:rsidRPr="00EA146C" w:rsidRDefault="00EA146C" w:rsidP="006A6B5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</w:t>
            </w:r>
            <w:r w:rsidR="006A6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EA14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9,00</w:t>
            </w:r>
          </w:p>
        </w:tc>
        <w:tc>
          <w:tcPr>
            <w:tcW w:w="1513" w:type="dxa"/>
          </w:tcPr>
          <w:p w:rsidR="00EA146C" w:rsidRPr="00EA146C" w:rsidRDefault="00EA146C" w:rsidP="00404690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8799,10</w:t>
            </w:r>
          </w:p>
        </w:tc>
        <w:tc>
          <w:tcPr>
            <w:tcW w:w="1266" w:type="dxa"/>
            <w:gridSpan w:val="2"/>
          </w:tcPr>
          <w:p w:rsidR="00EA146C" w:rsidRPr="00EA146C" w:rsidRDefault="00EA146C" w:rsidP="00404690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5799,10</w:t>
            </w:r>
          </w:p>
        </w:tc>
        <w:tc>
          <w:tcPr>
            <w:tcW w:w="1562" w:type="dxa"/>
            <w:gridSpan w:val="2"/>
          </w:tcPr>
          <w:p w:rsidR="00EA146C" w:rsidRPr="00EA146C" w:rsidRDefault="00EA146C" w:rsidP="006A6B5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14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  <w:r w:rsidR="006A6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404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0,40</w:t>
            </w:r>
          </w:p>
        </w:tc>
      </w:tr>
    </w:tbl>
    <w:p w:rsidR="00EA146C" w:rsidRPr="00EA146C" w:rsidRDefault="006A6B55" w:rsidP="00EA146C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___________________________».</w:t>
      </w:r>
    </w:p>
    <w:sectPr w:rsidR="00EA146C" w:rsidRPr="00EA146C" w:rsidSect="00AB4861">
      <w:pgSz w:w="16838" w:h="11906" w:orient="landscape"/>
      <w:pgMar w:top="1985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2D"/>
    <w:rsid w:val="0003731C"/>
    <w:rsid w:val="00043268"/>
    <w:rsid w:val="00045E8E"/>
    <w:rsid w:val="000D5BC8"/>
    <w:rsid w:val="000D6ADE"/>
    <w:rsid w:val="000F3C7D"/>
    <w:rsid w:val="000F67F7"/>
    <w:rsid w:val="00105CE7"/>
    <w:rsid w:val="00136971"/>
    <w:rsid w:val="00166ACB"/>
    <w:rsid w:val="001C0C40"/>
    <w:rsid w:val="001C7E05"/>
    <w:rsid w:val="001E0447"/>
    <w:rsid w:val="0026768E"/>
    <w:rsid w:val="002707C9"/>
    <w:rsid w:val="00290E8C"/>
    <w:rsid w:val="002C328E"/>
    <w:rsid w:val="002E0283"/>
    <w:rsid w:val="00342D35"/>
    <w:rsid w:val="00367B25"/>
    <w:rsid w:val="003C4E2D"/>
    <w:rsid w:val="00404690"/>
    <w:rsid w:val="00476AE9"/>
    <w:rsid w:val="004A4357"/>
    <w:rsid w:val="004E45F4"/>
    <w:rsid w:val="00506405"/>
    <w:rsid w:val="00540EBC"/>
    <w:rsid w:val="00560089"/>
    <w:rsid w:val="00605345"/>
    <w:rsid w:val="00622F82"/>
    <w:rsid w:val="006832F5"/>
    <w:rsid w:val="00687B4F"/>
    <w:rsid w:val="006A6B55"/>
    <w:rsid w:val="006A7715"/>
    <w:rsid w:val="007344A9"/>
    <w:rsid w:val="00742970"/>
    <w:rsid w:val="00785D3F"/>
    <w:rsid w:val="007A3380"/>
    <w:rsid w:val="007F63F8"/>
    <w:rsid w:val="008304B4"/>
    <w:rsid w:val="00842FB5"/>
    <w:rsid w:val="00852139"/>
    <w:rsid w:val="00876DB2"/>
    <w:rsid w:val="00882ABC"/>
    <w:rsid w:val="008F49CC"/>
    <w:rsid w:val="009369A0"/>
    <w:rsid w:val="009C6F7F"/>
    <w:rsid w:val="00A922C4"/>
    <w:rsid w:val="00AB4861"/>
    <w:rsid w:val="00AD7DFF"/>
    <w:rsid w:val="00AE7BA1"/>
    <w:rsid w:val="00BC3AB2"/>
    <w:rsid w:val="00BE308E"/>
    <w:rsid w:val="00C311C7"/>
    <w:rsid w:val="00C35850"/>
    <w:rsid w:val="00C60175"/>
    <w:rsid w:val="00C97262"/>
    <w:rsid w:val="00D317D6"/>
    <w:rsid w:val="00D356F8"/>
    <w:rsid w:val="00DA2F57"/>
    <w:rsid w:val="00DB47FD"/>
    <w:rsid w:val="00E53D1B"/>
    <w:rsid w:val="00E714B4"/>
    <w:rsid w:val="00EA146C"/>
    <w:rsid w:val="00F90100"/>
    <w:rsid w:val="00FB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9A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8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67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0F67F7"/>
    <w:rPr>
      <w:rFonts w:ascii="Times New Roman" w:hAnsi="Times New Roman" w:cs="Times New Roman" w:hint="default"/>
      <w:sz w:val="26"/>
      <w:szCs w:val="26"/>
    </w:rPr>
  </w:style>
  <w:style w:type="character" w:customStyle="1" w:styleId="a6">
    <w:name w:val="Основной текст_"/>
    <w:link w:val="3"/>
    <w:rsid w:val="000F67F7"/>
    <w:rPr>
      <w:rFonts w:ascii="Times New Roman" w:eastAsia="Times New Roman" w:hAnsi="Times New Roman"/>
    </w:rPr>
  </w:style>
  <w:style w:type="paragraph" w:customStyle="1" w:styleId="3">
    <w:name w:val="Основной текст3"/>
    <w:basedOn w:val="a"/>
    <w:link w:val="a6"/>
    <w:rsid w:val="000F67F7"/>
    <w:pPr>
      <w:widowControl w:val="0"/>
      <w:spacing w:after="3600" w:line="274" w:lineRule="exact"/>
      <w:jc w:val="center"/>
    </w:pPr>
    <w:rPr>
      <w:rFonts w:ascii="Times New Roman" w:eastAsia="Times New Roman" w:hAnsi="Times New Roman"/>
    </w:rPr>
  </w:style>
  <w:style w:type="character" w:customStyle="1" w:styleId="2">
    <w:name w:val="Основной текст2"/>
    <w:rsid w:val="000F67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0F67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D356F8"/>
    <w:pPr>
      <w:ind w:left="720"/>
      <w:contextualSpacing/>
    </w:pPr>
  </w:style>
  <w:style w:type="table" w:styleId="a8">
    <w:name w:val="Table Grid"/>
    <w:basedOn w:val="a1"/>
    <w:uiPriority w:val="59"/>
    <w:rsid w:val="001C7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C7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9A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8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67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0F67F7"/>
    <w:rPr>
      <w:rFonts w:ascii="Times New Roman" w:hAnsi="Times New Roman" w:cs="Times New Roman" w:hint="default"/>
      <w:sz w:val="26"/>
      <w:szCs w:val="26"/>
    </w:rPr>
  </w:style>
  <w:style w:type="character" w:customStyle="1" w:styleId="a6">
    <w:name w:val="Основной текст_"/>
    <w:link w:val="3"/>
    <w:rsid w:val="000F67F7"/>
    <w:rPr>
      <w:rFonts w:ascii="Times New Roman" w:eastAsia="Times New Roman" w:hAnsi="Times New Roman"/>
    </w:rPr>
  </w:style>
  <w:style w:type="paragraph" w:customStyle="1" w:styleId="3">
    <w:name w:val="Основной текст3"/>
    <w:basedOn w:val="a"/>
    <w:link w:val="a6"/>
    <w:rsid w:val="000F67F7"/>
    <w:pPr>
      <w:widowControl w:val="0"/>
      <w:spacing w:after="3600" w:line="274" w:lineRule="exact"/>
      <w:jc w:val="center"/>
    </w:pPr>
    <w:rPr>
      <w:rFonts w:ascii="Times New Roman" w:eastAsia="Times New Roman" w:hAnsi="Times New Roman"/>
    </w:rPr>
  </w:style>
  <w:style w:type="character" w:customStyle="1" w:styleId="2">
    <w:name w:val="Основной текст2"/>
    <w:rsid w:val="000F67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0F67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D356F8"/>
    <w:pPr>
      <w:ind w:left="720"/>
      <w:contextualSpacing/>
    </w:pPr>
  </w:style>
  <w:style w:type="table" w:styleId="a8">
    <w:name w:val="Table Grid"/>
    <w:basedOn w:val="a1"/>
    <w:uiPriority w:val="59"/>
    <w:rsid w:val="001C7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C7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Зорина Татьяна Анатольевна</cp:lastModifiedBy>
  <cp:revision>7</cp:revision>
  <cp:lastPrinted>2021-04-01T07:10:00Z</cp:lastPrinted>
  <dcterms:created xsi:type="dcterms:W3CDTF">2020-11-16T06:04:00Z</dcterms:created>
  <dcterms:modified xsi:type="dcterms:W3CDTF">2021-04-01T07:10:00Z</dcterms:modified>
</cp:coreProperties>
</file>